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83" w:rsidRDefault="00A206DA" w:rsidP="00012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33DAEF" wp14:editId="5E62B433">
            <wp:extent cx="6531295" cy="8823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оп сад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"/>
                    <a:stretch/>
                  </pic:blipFill>
                  <pic:spPr bwMode="auto">
                    <a:xfrm>
                      <a:off x="0" y="0"/>
                      <a:ext cx="6536463" cy="8830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25A" w:rsidRPr="0001225A" w:rsidRDefault="0001225A" w:rsidP="000122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241"/>
      </w:tblGrid>
      <w:tr w:rsidR="002A4783" w:rsidRPr="00B069C2" w:rsidTr="00936913">
        <w:tc>
          <w:tcPr>
            <w:tcW w:w="993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 xml:space="preserve">№ </w:t>
            </w:r>
            <w:proofErr w:type="gramStart"/>
            <w:r w:rsidRPr="00B069C2">
              <w:rPr>
                <w:b/>
                <w:bCs/>
              </w:rPr>
              <w:t>п</w:t>
            </w:r>
            <w:proofErr w:type="gramEnd"/>
            <w:r w:rsidRPr="00B069C2">
              <w:rPr>
                <w:b/>
                <w:bCs/>
              </w:rPr>
              <w:t>/п</w:t>
            </w:r>
          </w:p>
        </w:tc>
        <w:tc>
          <w:tcPr>
            <w:tcW w:w="7512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Стр.</w:t>
            </w:r>
          </w:p>
        </w:tc>
      </w:tr>
      <w:tr w:rsidR="002A4783" w:rsidRPr="00B069C2" w:rsidTr="00936913">
        <w:tc>
          <w:tcPr>
            <w:tcW w:w="993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</w:p>
        </w:tc>
        <w:tc>
          <w:tcPr>
            <w:tcW w:w="7512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</w:rPr>
              <w:t>Ц</w:t>
            </w:r>
            <w:r w:rsidR="0093693C" w:rsidRPr="00B069C2">
              <w:rPr>
                <w:b/>
              </w:rPr>
              <w:t>ЕЛЕВОЙ РАЗДЕЛ</w:t>
            </w:r>
          </w:p>
        </w:tc>
        <w:tc>
          <w:tcPr>
            <w:tcW w:w="1241" w:type="dxa"/>
          </w:tcPr>
          <w:p w:rsidR="002A4783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3693C" w:rsidRPr="00B069C2" w:rsidTr="00936913">
        <w:tc>
          <w:tcPr>
            <w:tcW w:w="993" w:type="dxa"/>
          </w:tcPr>
          <w:p w:rsidR="0093693C" w:rsidRPr="00B069C2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1.1</w:t>
            </w:r>
          </w:p>
        </w:tc>
        <w:tc>
          <w:tcPr>
            <w:tcW w:w="7512" w:type="dxa"/>
          </w:tcPr>
          <w:p w:rsidR="0093693C" w:rsidRPr="00B069C2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b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A4783" w:rsidRPr="00B069C2" w:rsidTr="00936913">
        <w:tc>
          <w:tcPr>
            <w:tcW w:w="993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1.1</w:t>
            </w:r>
            <w:r w:rsidR="0093693C" w:rsidRPr="00B069C2">
              <w:rPr>
                <w:bCs/>
              </w:rPr>
              <w:t>.1</w:t>
            </w:r>
          </w:p>
        </w:tc>
        <w:tc>
          <w:tcPr>
            <w:tcW w:w="7512" w:type="dxa"/>
          </w:tcPr>
          <w:p w:rsidR="002A4783" w:rsidRPr="00B069C2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A4783" w:rsidRPr="00B069C2" w:rsidTr="00936913">
        <w:tc>
          <w:tcPr>
            <w:tcW w:w="993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</w:t>
            </w:r>
            <w:r w:rsidR="0093693C" w:rsidRPr="00B069C2">
              <w:rPr>
                <w:bCs/>
              </w:rPr>
              <w:t>1.2</w:t>
            </w:r>
          </w:p>
        </w:tc>
        <w:tc>
          <w:tcPr>
            <w:tcW w:w="7512" w:type="dxa"/>
          </w:tcPr>
          <w:p w:rsidR="002A4783" w:rsidRPr="00B069C2" w:rsidRDefault="0093693C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3693C" w:rsidRPr="00B069C2" w:rsidTr="00936913">
        <w:tc>
          <w:tcPr>
            <w:tcW w:w="993" w:type="dxa"/>
          </w:tcPr>
          <w:p w:rsidR="0093693C" w:rsidRPr="00B069C2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1.1.3</w:t>
            </w:r>
          </w:p>
        </w:tc>
        <w:tc>
          <w:tcPr>
            <w:tcW w:w="7512" w:type="dxa"/>
          </w:tcPr>
          <w:p w:rsidR="0093693C" w:rsidRPr="00B069C2" w:rsidRDefault="0093693C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t>Значимые для разработки и реализации Программы хара</w:t>
            </w:r>
            <w:r w:rsidR="006D2EFB" w:rsidRPr="00B069C2">
              <w:t>ктеристики, в т.ч.</w:t>
            </w:r>
            <w:r w:rsidRPr="00B069C2">
              <w:t xml:space="preserve"> характеристики особенностей развития детей раннего и дошкол</w:t>
            </w:r>
            <w:r w:rsidRPr="00B069C2">
              <w:t>ь</w:t>
            </w:r>
            <w:r w:rsidRPr="00B069C2">
              <w:t>ного возраста</w:t>
            </w:r>
          </w:p>
        </w:tc>
        <w:tc>
          <w:tcPr>
            <w:tcW w:w="1241" w:type="dxa"/>
          </w:tcPr>
          <w:p w:rsidR="0093693C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6</w:t>
            </w:r>
          </w:p>
        </w:tc>
      </w:tr>
      <w:tr w:rsidR="0093693C" w:rsidRPr="00B069C2" w:rsidTr="00936913">
        <w:tc>
          <w:tcPr>
            <w:tcW w:w="993" w:type="dxa"/>
          </w:tcPr>
          <w:p w:rsidR="0093693C" w:rsidRPr="00B069C2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1.2</w:t>
            </w:r>
          </w:p>
        </w:tc>
        <w:tc>
          <w:tcPr>
            <w:tcW w:w="7512" w:type="dxa"/>
          </w:tcPr>
          <w:p w:rsidR="0093693C" w:rsidRPr="00B069C2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b/>
              </w:rPr>
              <w:t>П</w:t>
            </w:r>
            <w:r w:rsidR="006D2EFB" w:rsidRPr="00B069C2">
              <w:rPr>
                <w:b/>
              </w:rPr>
              <w:t>ланируемые результаты реализации</w:t>
            </w:r>
            <w:r w:rsidR="00A3265A" w:rsidRPr="00B069C2">
              <w:rPr>
                <w:b/>
              </w:rPr>
              <w:t xml:space="preserve"> П</w:t>
            </w:r>
            <w:r w:rsidRPr="00B069C2">
              <w:rPr>
                <w:b/>
              </w:rPr>
              <w:t>рограммы</w:t>
            </w:r>
          </w:p>
        </w:tc>
        <w:tc>
          <w:tcPr>
            <w:tcW w:w="1241" w:type="dxa"/>
          </w:tcPr>
          <w:p w:rsidR="0093693C" w:rsidRPr="00B069C2" w:rsidRDefault="00531F45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2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1.2.1</w:t>
            </w:r>
          </w:p>
        </w:tc>
        <w:tc>
          <w:tcPr>
            <w:tcW w:w="7512" w:type="dxa"/>
          </w:tcPr>
          <w:p w:rsidR="00A40CCB" w:rsidRPr="00B069C2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t>Планируемые результаты</w:t>
            </w:r>
            <w:r w:rsidR="00BF3EEF" w:rsidRPr="00B069C2">
              <w:t xml:space="preserve">(целевые ориентиры) освоения Программы </w:t>
            </w:r>
            <w:r w:rsidR="00A40CCB" w:rsidRPr="00B069C2">
              <w:t>в младенческом возрасте</w:t>
            </w:r>
            <w:r w:rsidRPr="00B069C2">
              <w:t xml:space="preserve"> (к одному году)</w:t>
            </w:r>
          </w:p>
        </w:tc>
        <w:tc>
          <w:tcPr>
            <w:tcW w:w="1241" w:type="dxa"/>
          </w:tcPr>
          <w:p w:rsidR="00A40CCB" w:rsidRPr="00B069C2" w:rsidRDefault="00531F45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1</w:t>
            </w:r>
            <w:r w:rsidR="005B2C4A">
              <w:rPr>
                <w:bCs/>
              </w:rPr>
              <w:t>2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1.2.2</w:t>
            </w:r>
          </w:p>
        </w:tc>
        <w:tc>
          <w:tcPr>
            <w:tcW w:w="7512" w:type="dxa"/>
          </w:tcPr>
          <w:p w:rsidR="00A40CCB" w:rsidRPr="00B069C2" w:rsidRDefault="00387206" w:rsidP="00BF3EEF">
            <w:pPr>
              <w:pStyle w:val="a3"/>
              <w:spacing w:before="0" w:beforeAutospacing="0" w:after="0" w:afterAutospacing="0"/>
              <w:jc w:val="both"/>
            </w:pPr>
            <w:r w:rsidRPr="00B069C2">
              <w:t>Планируемые результаты</w:t>
            </w:r>
            <w:r w:rsidR="00BF3EEF" w:rsidRPr="00B069C2">
              <w:t xml:space="preserve"> (целевые ориентиры) освоения Программы </w:t>
            </w:r>
            <w:r w:rsidR="00A40CCB" w:rsidRPr="00B069C2">
              <w:t>в раннем возрасте</w:t>
            </w:r>
            <w:r w:rsidRPr="00B069C2">
              <w:t xml:space="preserve"> (к трем годам)</w:t>
            </w:r>
          </w:p>
        </w:tc>
        <w:tc>
          <w:tcPr>
            <w:tcW w:w="1241" w:type="dxa"/>
          </w:tcPr>
          <w:p w:rsidR="00A40CCB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1</w:t>
            </w:r>
            <w:r w:rsidR="005B2C4A">
              <w:rPr>
                <w:bCs/>
              </w:rPr>
              <w:t>3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1.2.3</w:t>
            </w:r>
          </w:p>
        </w:tc>
        <w:tc>
          <w:tcPr>
            <w:tcW w:w="7512" w:type="dxa"/>
          </w:tcPr>
          <w:p w:rsidR="00A40CCB" w:rsidRPr="00B069C2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t xml:space="preserve">Планируемые результаты </w:t>
            </w:r>
            <w:r w:rsidR="00BF3EEF" w:rsidRPr="00B069C2">
              <w:t xml:space="preserve">(целевые ориентиры) освоения Программы </w:t>
            </w:r>
            <w:r w:rsidRPr="00B069C2">
              <w:t>в дошкольном возрасте:</w:t>
            </w:r>
          </w:p>
        </w:tc>
        <w:tc>
          <w:tcPr>
            <w:tcW w:w="1241" w:type="dxa"/>
          </w:tcPr>
          <w:p w:rsidR="00A40CCB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1</w:t>
            </w:r>
            <w:r w:rsidR="005B2C4A">
              <w:rPr>
                <w:bCs/>
              </w:rPr>
              <w:t>4</w:t>
            </w:r>
          </w:p>
        </w:tc>
      </w:tr>
      <w:tr w:rsidR="00387206" w:rsidRPr="00B069C2" w:rsidTr="00936913">
        <w:tc>
          <w:tcPr>
            <w:tcW w:w="993" w:type="dxa"/>
          </w:tcPr>
          <w:p w:rsidR="00387206" w:rsidRPr="00B069C2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1.2.3.1</w:t>
            </w:r>
          </w:p>
        </w:tc>
        <w:tc>
          <w:tcPr>
            <w:tcW w:w="7512" w:type="dxa"/>
          </w:tcPr>
          <w:p w:rsidR="00387206" w:rsidRPr="00B069C2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t>к четырем годам</w:t>
            </w:r>
          </w:p>
        </w:tc>
        <w:tc>
          <w:tcPr>
            <w:tcW w:w="1241" w:type="dxa"/>
          </w:tcPr>
          <w:p w:rsidR="00387206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1</w:t>
            </w:r>
            <w:r w:rsidR="005B2C4A">
              <w:rPr>
                <w:bCs/>
              </w:rPr>
              <w:t>4</w:t>
            </w:r>
          </w:p>
        </w:tc>
      </w:tr>
      <w:tr w:rsidR="00387206" w:rsidRPr="00B069C2" w:rsidTr="00936913">
        <w:tc>
          <w:tcPr>
            <w:tcW w:w="993" w:type="dxa"/>
          </w:tcPr>
          <w:p w:rsidR="00387206" w:rsidRPr="00B069C2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1.2.3.2</w:t>
            </w:r>
          </w:p>
        </w:tc>
        <w:tc>
          <w:tcPr>
            <w:tcW w:w="7512" w:type="dxa"/>
          </w:tcPr>
          <w:p w:rsidR="00387206" w:rsidRPr="00B069C2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t>к пяти годам</w:t>
            </w:r>
          </w:p>
        </w:tc>
        <w:tc>
          <w:tcPr>
            <w:tcW w:w="1241" w:type="dxa"/>
          </w:tcPr>
          <w:p w:rsidR="00387206" w:rsidRPr="00B069C2" w:rsidRDefault="00677F06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1</w:t>
            </w:r>
            <w:r w:rsidR="005B2C4A">
              <w:rPr>
                <w:bCs/>
              </w:rPr>
              <w:t>5</w:t>
            </w:r>
          </w:p>
        </w:tc>
      </w:tr>
      <w:tr w:rsidR="00387206" w:rsidRPr="00B069C2" w:rsidTr="00936913">
        <w:tc>
          <w:tcPr>
            <w:tcW w:w="993" w:type="dxa"/>
          </w:tcPr>
          <w:p w:rsidR="00387206" w:rsidRPr="00B069C2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1.2.3.3</w:t>
            </w:r>
          </w:p>
        </w:tc>
        <w:tc>
          <w:tcPr>
            <w:tcW w:w="7512" w:type="dxa"/>
          </w:tcPr>
          <w:p w:rsidR="00387206" w:rsidRPr="00B069C2" w:rsidRDefault="00387206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t>к шести годам</w:t>
            </w:r>
          </w:p>
        </w:tc>
        <w:tc>
          <w:tcPr>
            <w:tcW w:w="1241" w:type="dxa"/>
          </w:tcPr>
          <w:p w:rsidR="00387206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387206" w:rsidRPr="00B069C2" w:rsidTr="00936913">
        <w:tc>
          <w:tcPr>
            <w:tcW w:w="993" w:type="dxa"/>
          </w:tcPr>
          <w:p w:rsidR="00387206" w:rsidRPr="00B069C2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1.2.4</w:t>
            </w:r>
          </w:p>
        </w:tc>
        <w:tc>
          <w:tcPr>
            <w:tcW w:w="7512" w:type="dxa"/>
          </w:tcPr>
          <w:p w:rsidR="00387206" w:rsidRPr="00B069C2" w:rsidRDefault="00387206" w:rsidP="00387206">
            <w:pPr>
              <w:pStyle w:val="a3"/>
              <w:spacing w:before="0" w:beforeAutospacing="0" w:after="0" w:afterAutospacing="0"/>
              <w:jc w:val="both"/>
            </w:pPr>
            <w:r w:rsidRPr="00B069C2">
              <w:t xml:space="preserve">планируемые результаты </w:t>
            </w:r>
            <w:r w:rsidR="00BF3EEF" w:rsidRPr="00B069C2">
              <w:t xml:space="preserve">(целевые ориентиры) на этапе завершения освоения </w:t>
            </w:r>
            <w:r w:rsidRPr="00B069C2">
              <w:t>Программы (к концу дошкольного возраста)</w:t>
            </w:r>
          </w:p>
        </w:tc>
        <w:tc>
          <w:tcPr>
            <w:tcW w:w="1241" w:type="dxa"/>
          </w:tcPr>
          <w:p w:rsidR="00387206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1.3</w:t>
            </w:r>
          </w:p>
        </w:tc>
        <w:tc>
          <w:tcPr>
            <w:tcW w:w="7512" w:type="dxa"/>
          </w:tcPr>
          <w:p w:rsidR="00A40CCB" w:rsidRPr="00B069C2" w:rsidRDefault="00A40CCB" w:rsidP="00677F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b/>
              </w:rPr>
              <w:t>Развивающее оценивание качества образовательной де-ятельности по Программе</w:t>
            </w:r>
          </w:p>
        </w:tc>
        <w:tc>
          <w:tcPr>
            <w:tcW w:w="1241" w:type="dxa"/>
          </w:tcPr>
          <w:p w:rsidR="00A40CCB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2</w:t>
            </w:r>
            <w:r w:rsidR="005B2C4A">
              <w:rPr>
                <w:b/>
                <w:bCs/>
              </w:rPr>
              <w:t>1</w:t>
            </w:r>
          </w:p>
        </w:tc>
      </w:tr>
      <w:tr w:rsidR="002A4783" w:rsidRPr="00B069C2" w:rsidTr="00936913">
        <w:tc>
          <w:tcPr>
            <w:tcW w:w="993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</w:t>
            </w:r>
          </w:p>
        </w:tc>
        <w:tc>
          <w:tcPr>
            <w:tcW w:w="7512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</w:rPr>
              <w:t>С</w:t>
            </w:r>
            <w:r w:rsidR="00CE3957" w:rsidRPr="00B069C2">
              <w:rPr>
                <w:b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2</w:t>
            </w:r>
            <w:r w:rsidR="005B2C4A">
              <w:rPr>
                <w:b/>
                <w:bCs/>
              </w:rPr>
              <w:t>3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2.1</w:t>
            </w:r>
          </w:p>
        </w:tc>
        <w:tc>
          <w:tcPr>
            <w:tcW w:w="7512" w:type="dxa"/>
          </w:tcPr>
          <w:p w:rsidR="00A40CCB" w:rsidRPr="00B069C2" w:rsidRDefault="006B5CC1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  <w:b/>
              </w:rPr>
              <w:t>Задачи и содержание образования (обучения и воспитания) по о</w:t>
            </w:r>
            <w:r w:rsidRPr="00B069C2">
              <w:rPr>
                <w:rFonts w:ascii="Times New Roman CYR" w:eastAsia="Times New Roman" w:hAnsi="Times New Roman CYR" w:cs="Times New Roman CYR"/>
                <w:b/>
              </w:rPr>
              <w:t>б</w:t>
            </w:r>
            <w:r w:rsidRPr="00B069C2">
              <w:rPr>
                <w:rFonts w:ascii="Times New Roman CYR" w:eastAsia="Times New Roman" w:hAnsi="Times New Roman CYR" w:cs="Times New Roman CYR"/>
                <w:b/>
              </w:rPr>
              <w:t>разовательным областям</w:t>
            </w:r>
          </w:p>
        </w:tc>
        <w:tc>
          <w:tcPr>
            <w:tcW w:w="1241" w:type="dxa"/>
          </w:tcPr>
          <w:p w:rsidR="00A40CCB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2</w:t>
            </w:r>
            <w:r w:rsidR="005B2C4A">
              <w:rPr>
                <w:b/>
                <w:bCs/>
              </w:rPr>
              <w:t>3</w:t>
            </w:r>
          </w:p>
        </w:tc>
      </w:tr>
      <w:tr w:rsidR="002A4783" w:rsidRPr="00B069C2" w:rsidTr="00936913">
        <w:tc>
          <w:tcPr>
            <w:tcW w:w="993" w:type="dxa"/>
          </w:tcPr>
          <w:p w:rsidR="002A4783" w:rsidRPr="00B069C2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</w:t>
            </w:r>
            <w:r w:rsidR="00A40CCB" w:rsidRPr="00B069C2">
              <w:rPr>
                <w:b/>
                <w:bCs/>
              </w:rPr>
              <w:t>2</w:t>
            </w:r>
          </w:p>
        </w:tc>
        <w:tc>
          <w:tcPr>
            <w:tcW w:w="7512" w:type="dxa"/>
          </w:tcPr>
          <w:p w:rsidR="002A4783" w:rsidRPr="00B069C2" w:rsidRDefault="006B5CC1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  <w:b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2A4783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2</w:t>
            </w:r>
            <w:r w:rsidR="005B2C4A">
              <w:rPr>
                <w:b/>
                <w:bCs/>
              </w:rPr>
              <w:t>3</w:t>
            </w:r>
          </w:p>
        </w:tc>
      </w:tr>
      <w:tr w:rsidR="006B5CC1" w:rsidRPr="00B069C2" w:rsidTr="00936913">
        <w:tc>
          <w:tcPr>
            <w:tcW w:w="993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2.2.1</w:t>
            </w:r>
          </w:p>
        </w:tc>
        <w:tc>
          <w:tcPr>
            <w:tcW w:w="7512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месяцев до 1 года</w:t>
            </w:r>
          </w:p>
        </w:tc>
        <w:tc>
          <w:tcPr>
            <w:tcW w:w="1241" w:type="dxa"/>
          </w:tcPr>
          <w:p w:rsidR="006B5CC1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6B5CC1" w:rsidRPr="00B069C2" w:rsidTr="00936913">
        <w:tc>
          <w:tcPr>
            <w:tcW w:w="993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2.2.2</w:t>
            </w:r>
          </w:p>
        </w:tc>
        <w:tc>
          <w:tcPr>
            <w:tcW w:w="7512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1 года до 2 лет</w:t>
            </w:r>
          </w:p>
        </w:tc>
        <w:tc>
          <w:tcPr>
            <w:tcW w:w="1241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2</w:t>
            </w:r>
            <w:r w:rsidR="005B2C4A">
              <w:rPr>
                <w:bCs/>
              </w:rPr>
              <w:t>4</w:t>
            </w:r>
          </w:p>
        </w:tc>
      </w:tr>
      <w:tr w:rsidR="006B5CC1" w:rsidRPr="00B069C2" w:rsidTr="00936913">
        <w:tc>
          <w:tcPr>
            <w:tcW w:w="993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2.2.3</w:t>
            </w:r>
          </w:p>
        </w:tc>
        <w:tc>
          <w:tcPr>
            <w:tcW w:w="7512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лет до 3 лет</w:t>
            </w:r>
          </w:p>
        </w:tc>
        <w:tc>
          <w:tcPr>
            <w:tcW w:w="1241" w:type="dxa"/>
          </w:tcPr>
          <w:p w:rsidR="006B5CC1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6B5CC1" w:rsidRPr="00B069C2" w:rsidTr="00936913">
        <w:tc>
          <w:tcPr>
            <w:tcW w:w="993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2.2.4</w:t>
            </w:r>
          </w:p>
        </w:tc>
        <w:tc>
          <w:tcPr>
            <w:tcW w:w="7512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3 лет до 4 лет</w:t>
            </w:r>
          </w:p>
        </w:tc>
        <w:tc>
          <w:tcPr>
            <w:tcW w:w="1241" w:type="dxa"/>
          </w:tcPr>
          <w:p w:rsidR="006B5CC1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B5CC1" w:rsidRPr="00B069C2" w:rsidTr="00936913">
        <w:tc>
          <w:tcPr>
            <w:tcW w:w="993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2.2.5</w:t>
            </w:r>
          </w:p>
        </w:tc>
        <w:tc>
          <w:tcPr>
            <w:tcW w:w="7512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4 лет до 5 лет</w:t>
            </w:r>
          </w:p>
        </w:tc>
        <w:tc>
          <w:tcPr>
            <w:tcW w:w="1241" w:type="dxa"/>
          </w:tcPr>
          <w:p w:rsidR="006B5CC1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6B5CC1" w:rsidRPr="00B069C2" w:rsidTr="00936913">
        <w:tc>
          <w:tcPr>
            <w:tcW w:w="993" w:type="dxa"/>
          </w:tcPr>
          <w:p w:rsidR="006B5CC1" w:rsidRPr="00B069C2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2.2.6</w:t>
            </w:r>
          </w:p>
        </w:tc>
        <w:tc>
          <w:tcPr>
            <w:tcW w:w="7512" w:type="dxa"/>
          </w:tcPr>
          <w:p w:rsidR="006B5CC1" w:rsidRPr="00B069C2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5 лет до 6 лет</w:t>
            </w:r>
          </w:p>
        </w:tc>
        <w:tc>
          <w:tcPr>
            <w:tcW w:w="1241" w:type="dxa"/>
          </w:tcPr>
          <w:p w:rsidR="006B5CC1" w:rsidRPr="00B069C2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3</w:t>
            </w:r>
            <w:r w:rsidR="005B2C4A">
              <w:rPr>
                <w:bCs/>
              </w:rPr>
              <w:t>0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2.2.7</w:t>
            </w:r>
          </w:p>
        </w:tc>
        <w:tc>
          <w:tcPr>
            <w:tcW w:w="7512" w:type="dxa"/>
          </w:tcPr>
          <w:p w:rsidR="00A40CCB" w:rsidRPr="00B069C2" w:rsidRDefault="00DC573D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</w:rPr>
              <w:t>От 6 лет до 7 лет</w:t>
            </w:r>
          </w:p>
        </w:tc>
        <w:tc>
          <w:tcPr>
            <w:tcW w:w="1241" w:type="dxa"/>
          </w:tcPr>
          <w:p w:rsidR="00A40CCB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2.2.8</w:t>
            </w:r>
          </w:p>
        </w:tc>
        <w:tc>
          <w:tcPr>
            <w:tcW w:w="7512" w:type="dxa"/>
          </w:tcPr>
          <w:p w:rsidR="00A40CCB" w:rsidRPr="00B069C2" w:rsidRDefault="00DC573D" w:rsidP="00A40CCB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</w:rPr>
              <w:t>Решение совокупных задач воспитания в рамках образовательной о</w:t>
            </w:r>
            <w:r w:rsidRPr="00B069C2">
              <w:rPr>
                <w:rFonts w:ascii="Times New Roman CYR" w:eastAsia="Times New Roman" w:hAnsi="Times New Roman CYR" w:cs="Times New Roman CYR"/>
              </w:rPr>
              <w:t>б</w:t>
            </w:r>
            <w:r w:rsidRPr="00B069C2">
              <w:rPr>
                <w:rFonts w:ascii="Times New Roman CYR" w:eastAsia="Times New Roman" w:hAnsi="Times New Roman CYR" w:cs="Times New Roman CYR"/>
              </w:rPr>
              <w:t xml:space="preserve">ласти 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«</w:t>
            </w:r>
            <w:r w:rsidRPr="00B069C2">
              <w:rPr>
                <w:rFonts w:ascii="Times New Roman CYR" w:eastAsia="Times New Roman" w:hAnsi="Times New Roman CYR" w:cs="Times New Roman CYR"/>
              </w:rPr>
              <w:t>Социально-коммуникативное развитие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»</w:t>
            </w:r>
          </w:p>
        </w:tc>
        <w:tc>
          <w:tcPr>
            <w:tcW w:w="1241" w:type="dxa"/>
          </w:tcPr>
          <w:p w:rsidR="00A40CCB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A40CCB" w:rsidRPr="00B069C2" w:rsidTr="00936913">
        <w:tc>
          <w:tcPr>
            <w:tcW w:w="993" w:type="dxa"/>
          </w:tcPr>
          <w:p w:rsidR="00A40CCB" w:rsidRPr="00B069C2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2.3</w:t>
            </w:r>
          </w:p>
        </w:tc>
        <w:tc>
          <w:tcPr>
            <w:tcW w:w="7512" w:type="dxa"/>
          </w:tcPr>
          <w:p w:rsidR="00A40CCB" w:rsidRPr="00B069C2" w:rsidRDefault="00DC573D" w:rsidP="002A4783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  <w:b/>
              </w:rPr>
              <w:t>Познавательное развитие</w:t>
            </w:r>
          </w:p>
        </w:tc>
        <w:tc>
          <w:tcPr>
            <w:tcW w:w="1241" w:type="dxa"/>
          </w:tcPr>
          <w:p w:rsidR="00A40CCB" w:rsidRPr="00B069C2" w:rsidRDefault="005B2C4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2.3.1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2.3.2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2.3.3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лет до 3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2.3.4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3 лет до 4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2.3.5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4 лет до 5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2.3.6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5 лет до 6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2.3.7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</w:rPr>
              <w:t>От 6 лет до 7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2.3.8</w:t>
            </w:r>
          </w:p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</w:rPr>
              <w:t>Решение совокупных задач воспитания в рамках образовательной о</w:t>
            </w:r>
            <w:r w:rsidRPr="00B069C2">
              <w:rPr>
                <w:rFonts w:ascii="Times New Roman CYR" w:eastAsia="Times New Roman" w:hAnsi="Times New Roman CYR" w:cs="Times New Roman CYR"/>
              </w:rPr>
              <w:t>б</w:t>
            </w:r>
            <w:r w:rsidRPr="00B069C2">
              <w:rPr>
                <w:rFonts w:ascii="Times New Roman CYR" w:eastAsia="Times New Roman" w:hAnsi="Times New Roman CYR" w:cs="Times New Roman CYR"/>
              </w:rPr>
              <w:t xml:space="preserve">ласти 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«</w:t>
            </w:r>
            <w:r w:rsidRPr="00B069C2">
              <w:rPr>
                <w:rFonts w:ascii="Times New Roman CYR" w:eastAsia="Times New Roman" w:hAnsi="Times New Roman CYR" w:cs="Times New Roman CYR"/>
              </w:rPr>
              <w:t>Познавательное развитие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»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2.4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</w:rPr>
            </w:pPr>
            <w:r w:rsidRPr="00B069C2">
              <w:rPr>
                <w:rFonts w:ascii="Times New Roman CYR" w:eastAsia="Times New Roman" w:hAnsi="Times New Roman CYR" w:cs="Times New Roman CYR"/>
                <w:b/>
              </w:rPr>
              <w:t>Речевое развитие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2.4.1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2.4.2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lastRenderedPageBreak/>
              <w:t>2.4.3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лет до 3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2.4.4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3 лет до 4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2.4.5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4 лет до 5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2.4.6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5 лет до 6 лет</w:t>
            </w:r>
          </w:p>
        </w:tc>
        <w:tc>
          <w:tcPr>
            <w:tcW w:w="1241" w:type="dxa"/>
          </w:tcPr>
          <w:p w:rsidR="00DC573D" w:rsidRPr="00B069C2" w:rsidRDefault="005B2C4A" w:rsidP="005B2C4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2.4.7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</w:rPr>
              <w:t>От 6 лет до 7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2.4.8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Решение совокупных задач воспитания в рамках образовательной о</w:t>
            </w:r>
            <w:r w:rsidRPr="00B069C2">
              <w:rPr>
                <w:rFonts w:ascii="Times New Roman CYR" w:eastAsia="Times New Roman" w:hAnsi="Times New Roman CYR" w:cs="Times New Roman CYR"/>
              </w:rPr>
              <w:t>б</w:t>
            </w:r>
            <w:r w:rsidRPr="00B069C2">
              <w:rPr>
                <w:rFonts w:ascii="Times New Roman CYR" w:eastAsia="Times New Roman" w:hAnsi="Times New Roman CYR" w:cs="Times New Roman CYR"/>
              </w:rPr>
              <w:t xml:space="preserve">ласти 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«</w:t>
            </w:r>
            <w:r w:rsidRPr="00B069C2">
              <w:rPr>
                <w:rFonts w:ascii="Times New Roman CYR" w:eastAsia="Times New Roman" w:hAnsi="Times New Roman CYR" w:cs="Times New Roman CYR"/>
              </w:rPr>
              <w:t>Речевое развитие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»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2.5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2.5.1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2.5.2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2.5.3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лет до 3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2.5.4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3 лет до 4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2.5.5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4 лет до 5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2.5.6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5 лет до 6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2.5.7</w:t>
            </w:r>
          </w:p>
        </w:tc>
        <w:tc>
          <w:tcPr>
            <w:tcW w:w="7512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</w:rPr>
              <w:t>От 6 лет до 7 лет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DC573D" w:rsidRPr="00B069C2" w:rsidTr="00936913">
        <w:tc>
          <w:tcPr>
            <w:tcW w:w="993" w:type="dxa"/>
          </w:tcPr>
          <w:p w:rsidR="00DC573D" w:rsidRPr="00B069C2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2.5.8</w:t>
            </w:r>
          </w:p>
        </w:tc>
        <w:tc>
          <w:tcPr>
            <w:tcW w:w="7512" w:type="dxa"/>
          </w:tcPr>
          <w:p w:rsidR="00DC573D" w:rsidRPr="00B069C2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Решение совокупных задач воспитания в рамках образовательной о</w:t>
            </w:r>
            <w:r w:rsidRPr="00B069C2">
              <w:rPr>
                <w:rFonts w:ascii="Times New Roman CYR" w:eastAsia="Times New Roman" w:hAnsi="Times New Roman CYR" w:cs="Times New Roman CYR"/>
              </w:rPr>
              <w:t>б</w:t>
            </w:r>
            <w:r w:rsidRPr="00B069C2">
              <w:rPr>
                <w:rFonts w:ascii="Times New Roman CYR" w:eastAsia="Times New Roman" w:hAnsi="Times New Roman CYR" w:cs="Times New Roman CYR"/>
              </w:rPr>
              <w:t xml:space="preserve">ласти 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«</w:t>
            </w:r>
            <w:r w:rsidRPr="00B069C2">
              <w:rPr>
                <w:rFonts w:ascii="Times New Roman CYR" w:eastAsia="Times New Roman" w:hAnsi="Times New Roman CYR" w:cs="Times New Roman CYR"/>
              </w:rPr>
              <w:t>Художественно-эстетическое развитие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»</w:t>
            </w:r>
          </w:p>
        </w:tc>
        <w:tc>
          <w:tcPr>
            <w:tcW w:w="1241" w:type="dxa"/>
          </w:tcPr>
          <w:p w:rsidR="00DC573D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2.6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41" w:type="dxa"/>
          </w:tcPr>
          <w:p w:rsidR="005C7729" w:rsidRPr="00B069C2" w:rsidRDefault="005B2C4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2.6.1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месяцев до 1 года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2.6.2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1 года до 2 лет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2.6.3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2 лет до 3 лет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2.6.4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3 лет до 4 лет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2.6.5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4 лет до 5 лет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2.6.6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От 5 лет до 6 лет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2.6.7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rFonts w:ascii="Times New Roman CYR" w:eastAsia="Times New Roman" w:hAnsi="Times New Roman CYR" w:cs="Times New Roman CYR"/>
              </w:rPr>
              <w:t>От 6 лет до 7 лет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2.6.8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B069C2">
              <w:rPr>
                <w:rFonts w:ascii="Times New Roman CYR" w:eastAsia="Times New Roman" w:hAnsi="Times New Roman CYR" w:cs="Times New Roman CYR"/>
              </w:rPr>
              <w:t>Решение совокупных задач воспитания в рамках образовательной о</w:t>
            </w:r>
            <w:r w:rsidRPr="00B069C2">
              <w:rPr>
                <w:rFonts w:ascii="Times New Roman CYR" w:eastAsia="Times New Roman" w:hAnsi="Times New Roman CYR" w:cs="Times New Roman CYR"/>
              </w:rPr>
              <w:t>б</w:t>
            </w:r>
            <w:r w:rsidRPr="00B069C2">
              <w:rPr>
                <w:rFonts w:ascii="Times New Roman CYR" w:eastAsia="Times New Roman" w:hAnsi="Times New Roman CYR" w:cs="Times New Roman CYR"/>
              </w:rPr>
              <w:t xml:space="preserve">ласти 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«</w:t>
            </w:r>
            <w:r w:rsidRPr="00B069C2">
              <w:rPr>
                <w:rFonts w:ascii="Times New Roman CYR" w:eastAsia="Times New Roman" w:hAnsi="Times New Roman CYR" w:cs="Times New Roman CYR"/>
              </w:rPr>
              <w:t>Физическое развитие</w:t>
            </w:r>
            <w:r w:rsidR="00994E42" w:rsidRPr="00B069C2">
              <w:rPr>
                <w:rFonts w:ascii="Times New Roman CYR" w:eastAsia="Times New Roman" w:hAnsi="Times New Roman CYR" w:cs="Times New Roman CYR"/>
              </w:rPr>
              <w:t>»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2.7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b/>
              </w:rPr>
              <w:t xml:space="preserve">Взаимодействие взрослых с детьми </w:t>
            </w:r>
            <w:r w:rsidRPr="00B069C2">
              <w:rPr>
                <w:rFonts w:ascii="Times New Roman CYR" w:eastAsia="Times New Roman" w:hAnsi="Times New Roman CYR" w:cs="Times New Roman CYR"/>
                <w:b/>
              </w:rPr>
              <w:t>(вариативные формы, спос</w:t>
            </w:r>
            <w:r w:rsidRPr="00B069C2">
              <w:rPr>
                <w:rFonts w:ascii="Times New Roman CYR" w:eastAsia="Times New Roman" w:hAnsi="Times New Roman CYR" w:cs="Times New Roman CYR"/>
                <w:b/>
              </w:rPr>
              <w:t>о</w:t>
            </w:r>
            <w:r w:rsidRPr="00B069C2">
              <w:rPr>
                <w:rFonts w:ascii="Times New Roman CYR" w:eastAsia="Times New Roman" w:hAnsi="Times New Roman CYR" w:cs="Times New Roman CYR"/>
                <w:b/>
              </w:rPr>
              <w:t>бы, методы и средства реализации Программы)</w:t>
            </w:r>
          </w:p>
        </w:tc>
        <w:tc>
          <w:tcPr>
            <w:tcW w:w="1241" w:type="dxa"/>
          </w:tcPr>
          <w:p w:rsidR="005C772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2.8</w:t>
            </w:r>
          </w:p>
        </w:tc>
        <w:tc>
          <w:tcPr>
            <w:tcW w:w="7512" w:type="dxa"/>
          </w:tcPr>
          <w:p w:rsidR="005C7729" w:rsidRPr="00B069C2" w:rsidRDefault="009B4F94" w:rsidP="005C7729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b/>
              </w:rPr>
              <w:t>Особенности образовательной деятельности разных видов и кул</w:t>
            </w:r>
            <w:r w:rsidRPr="00B069C2">
              <w:rPr>
                <w:b/>
              </w:rPr>
              <w:t>ь</w:t>
            </w:r>
            <w:r w:rsidRPr="00B069C2">
              <w:rPr>
                <w:b/>
              </w:rPr>
              <w:t>турных практик</w:t>
            </w:r>
          </w:p>
        </w:tc>
        <w:tc>
          <w:tcPr>
            <w:tcW w:w="1241" w:type="dxa"/>
          </w:tcPr>
          <w:p w:rsidR="005C7729" w:rsidRPr="00B069C2" w:rsidRDefault="009B4F94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13</w:t>
            </w:r>
          </w:p>
        </w:tc>
      </w:tr>
      <w:tr w:rsidR="009B4F94" w:rsidRPr="00B069C2" w:rsidTr="00936913">
        <w:tc>
          <w:tcPr>
            <w:tcW w:w="993" w:type="dxa"/>
          </w:tcPr>
          <w:p w:rsidR="009B4F94" w:rsidRPr="00B069C2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2.9</w:t>
            </w:r>
          </w:p>
        </w:tc>
        <w:tc>
          <w:tcPr>
            <w:tcW w:w="7512" w:type="dxa"/>
          </w:tcPr>
          <w:p w:rsidR="009B4F94" w:rsidRPr="00B069C2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b/>
              </w:rPr>
              <w:t>Способы и направления поддержки детской инициативы</w:t>
            </w:r>
          </w:p>
        </w:tc>
        <w:tc>
          <w:tcPr>
            <w:tcW w:w="1241" w:type="dxa"/>
          </w:tcPr>
          <w:p w:rsidR="009B4F94" w:rsidRPr="00B069C2" w:rsidRDefault="000C389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16</w:t>
            </w:r>
          </w:p>
        </w:tc>
      </w:tr>
      <w:tr w:rsidR="000C389F" w:rsidRPr="00B069C2" w:rsidTr="00936913">
        <w:tc>
          <w:tcPr>
            <w:tcW w:w="993" w:type="dxa"/>
          </w:tcPr>
          <w:p w:rsidR="000C389F" w:rsidRPr="00B069C2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2.10</w:t>
            </w:r>
          </w:p>
        </w:tc>
        <w:tc>
          <w:tcPr>
            <w:tcW w:w="7512" w:type="dxa"/>
          </w:tcPr>
          <w:p w:rsidR="000C389F" w:rsidRPr="00B069C2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b/>
              </w:rPr>
              <w:t>Особенности взаимодействия педагогического коллектива с сем</w:t>
            </w:r>
            <w:r w:rsidRPr="00B069C2">
              <w:rPr>
                <w:b/>
              </w:rPr>
              <w:t>ь</w:t>
            </w:r>
            <w:r w:rsidRPr="00B069C2">
              <w:rPr>
                <w:b/>
              </w:rPr>
              <w:t>ями обучающихся</w:t>
            </w:r>
          </w:p>
        </w:tc>
        <w:tc>
          <w:tcPr>
            <w:tcW w:w="1241" w:type="dxa"/>
          </w:tcPr>
          <w:p w:rsidR="000C389F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402DA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2.11</w:t>
            </w:r>
          </w:p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7512" w:type="dxa"/>
          </w:tcPr>
          <w:p w:rsidR="005C7729" w:rsidRPr="00B069C2" w:rsidRDefault="005C7729" w:rsidP="00402DA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b/>
              </w:rPr>
              <w:t xml:space="preserve">Программа </w:t>
            </w:r>
            <w:r w:rsidR="00402DA7" w:rsidRPr="00B069C2">
              <w:rPr>
                <w:b/>
              </w:rPr>
              <w:t xml:space="preserve">(направления) </w:t>
            </w:r>
            <w:r w:rsidRPr="00B069C2">
              <w:rPr>
                <w:b/>
              </w:rPr>
              <w:t xml:space="preserve">коррекционно-развивающей работы </w:t>
            </w:r>
          </w:p>
        </w:tc>
        <w:tc>
          <w:tcPr>
            <w:tcW w:w="1241" w:type="dxa"/>
          </w:tcPr>
          <w:p w:rsidR="005C7729" w:rsidRPr="00B069C2" w:rsidRDefault="00402DA7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22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EE26F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2.12</w:t>
            </w:r>
          </w:p>
        </w:tc>
        <w:tc>
          <w:tcPr>
            <w:tcW w:w="7512" w:type="dxa"/>
          </w:tcPr>
          <w:p w:rsidR="005C7729" w:rsidRPr="00B069C2" w:rsidRDefault="007F0C8E" w:rsidP="005C772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Образовательная</w:t>
            </w:r>
            <w:r w:rsidR="005C7729" w:rsidRPr="00B069C2">
              <w:rPr>
                <w:b/>
              </w:rPr>
              <w:t xml:space="preserve"> программа воспитания</w:t>
            </w:r>
          </w:p>
        </w:tc>
        <w:tc>
          <w:tcPr>
            <w:tcW w:w="1241" w:type="dxa"/>
          </w:tcPr>
          <w:p w:rsidR="005C7729" w:rsidRPr="00B069C2" w:rsidRDefault="00EE26F2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27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3</w:t>
            </w:r>
          </w:p>
        </w:tc>
        <w:tc>
          <w:tcPr>
            <w:tcW w:w="7512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</w:rPr>
              <w:t>ОРГАНИЗАЦИОННЫЙ РАЗДЕЛ</w:t>
            </w:r>
          </w:p>
        </w:tc>
        <w:tc>
          <w:tcPr>
            <w:tcW w:w="1241" w:type="dxa"/>
          </w:tcPr>
          <w:p w:rsidR="005C7729" w:rsidRPr="00B069C2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64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3.1</w:t>
            </w:r>
          </w:p>
        </w:tc>
        <w:tc>
          <w:tcPr>
            <w:tcW w:w="7512" w:type="dxa"/>
          </w:tcPr>
          <w:p w:rsidR="005C7729" w:rsidRPr="00B069C2" w:rsidRDefault="002F4A68" w:rsidP="002F4A6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069C2">
              <w:rPr>
                <w:rFonts w:ascii="TimesNewRomanPS-BoldMT" w:hAnsi="TimesNewRomanPS-BoldMT" w:cs="TimesNewRomanPS-BoldMT"/>
                <w:b/>
                <w:bCs/>
              </w:rPr>
              <w:t>Психолого-педагогические условия реализации программы</w:t>
            </w:r>
          </w:p>
        </w:tc>
        <w:tc>
          <w:tcPr>
            <w:tcW w:w="1241" w:type="dxa"/>
          </w:tcPr>
          <w:p w:rsidR="005C7729" w:rsidRPr="00B069C2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64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3.2</w:t>
            </w:r>
          </w:p>
        </w:tc>
        <w:tc>
          <w:tcPr>
            <w:tcW w:w="7512" w:type="dxa"/>
          </w:tcPr>
          <w:p w:rsidR="005C7729" w:rsidRPr="00B069C2" w:rsidRDefault="002F4A68" w:rsidP="005C7729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b/>
              </w:rPr>
              <w:t>Особенности организации развивающей п</w:t>
            </w:r>
            <w:r w:rsidR="00FD71E8" w:rsidRPr="00B069C2">
              <w:rPr>
                <w:b/>
              </w:rPr>
              <w:t>редметно-пространственной среды</w:t>
            </w:r>
          </w:p>
        </w:tc>
        <w:tc>
          <w:tcPr>
            <w:tcW w:w="1241" w:type="dxa"/>
          </w:tcPr>
          <w:p w:rsidR="005C7729" w:rsidRPr="00B069C2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65</w:t>
            </w:r>
          </w:p>
        </w:tc>
      </w:tr>
      <w:tr w:rsidR="005C7729" w:rsidRPr="00B069C2" w:rsidTr="00936913">
        <w:tc>
          <w:tcPr>
            <w:tcW w:w="993" w:type="dxa"/>
          </w:tcPr>
          <w:p w:rsidR="005C7729" w:rsidRPr="00B069C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3.3</w:t>
            </w:r>
          </w:p>
        </w:tc>
        <w:tc>
          <w:tcPr>
            <w:tcW w:w="7512" w:type="dxa"/>
          </w:tcPr>
          <w:p w:rsidR="005C7729" w:rsidRPr="00B069C2" w:rsidRDefault="002F4A68" w:rsidP="005C7729">
            <w:pPr>
              <w:pStyle w:val="a3"/>
              <w:spacing w:before="0" w:beforeAutospacing="0" w:after="0" w:afterAutospacing="0"/>
              <w:jc w:val="both"/>
            </w:pPr>
            <w:r w:rsidRPr="00B069C2">
              <w:rPr>
                <w:b/>
              </w:rPr>
              <w:t>Материально-техническое обеспечение Программы, обеспече</w:t>
            </w:r>
            <w:r w:rsidRPr="00B069C2">
              <w:rPr>
                <w:b/>
              </w:rPr>
              <w:t>н</w:t>
            </w:r>
            <w:r w:rsidRPr="00B069C2">
              <w:rPr>
                <w:b/>
              </w:rPr>
              <w:t>ность методическими материалами и с</w:t>
            </w:r>
            <w:r w:rsidR="00F85D68" w:rsidRPr="00B069C2">
              <w:rPr>
                <w:b/>
              </w:rPr>
              <w:t>редствами обучения и во</w:t>
            </w:r>
            <w:r w:rsidR="00F85D68" w:rsidRPr="00B069C2">
              <w:rPr>
                <w:b/>
              </w:rPr>
              <w:t>с</w:t>
            </w:r>
            <w:r w:rsidR="00F85D68" w:rsidRPr="00B069C2">
              <w:rPr>
                <w:b/>
              </w:rPr>
              <w:t>питания</w:t>
            </w:r>
          </w:p>
        </w:tc>
        <w:tc>
          <w:tcPr>
            <w:tcW w:w="1241" w:type="dxa"/>
          </w:tcPr>
          <w:p w:rsidR="005C7729" w:rsidRPr="00B069C2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69C2">
              <w:rPr>
                <w:b/>
                <w:bCs/>
              </w:rPr>
              <w:t>1</w:t>
            </w:r>
            <w:r w:rsidR="005B2C4A">
              <w:rPr>
                <w:b/>
                <w:bCs/>
              </w:rPr>
              <w:t>66</w:t>
            </w:r>
          </w:p>
        </w:tc>
      </w:tr>
      <w:tr w:rsidR="00D964D9" w:rsidRPr="00B069C2" w:rsidTr="00936913">
        <w:tc>
          <w:tcPr>
            <w:tcW w:w="993" w:type="dxa"/>
          </w:tcPr>
          <w:p w:rsidR="00D964D9" w:rsidRPr="00B069C2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3.4</w:t>
            </w:r>
          </w:p>
        </w:tc>
        <w:tc>
          <w:tcPr>
            <w:tcW w:w="7512" w:type="dxa"/>
          </w:tcPr>
          <w:p w:rsidR="00D964D9" w:rsidRPr="00B069C2" w:rsidRDefault="00D964D9" w:rsidP="00D96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литературных, музыкальных, художественных, аним</w:t>
            </w: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ционных произведений для реализации Программы</w:t>
            </w:r>
          </w:p>
        </w:tc>
        <w:tc>
          <w:tcPr>
            <w:tcW w:w="1241" w:type="dxa"/>
          </w:tcPr>
          <w:p w:rsidR="00D964D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</w:tr>
      <w:tr w:rsidR="00D964D9" w:rsidRPr="00B069C2" w:rsidTr="00936913">
        <w:tc>
          <w:tcPr>
            <w:tcW w:w="993" w:type="dxa"/>
          </w:tcPr>
          <w:p w:rsidR="00D964D9" w:rsidRPr="00B069C2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3.4.1</w:t>
            </w:r>
          </w:p>
        </w:tc>
        <w:tc>
          <w:tcPr>
            <w:tcW w:w="7512" w:type="dxa"/>
          </w:tcPr>
          <w:p w:rsidR="00D964D9" w:rsidRPr="00B069C2" w:rsidRDefault="00D964D9" w:rsidP="00D9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Перечень художественной литературы</w:t>
            </w:r>
          </w:p>
        </w:tc>
        <w:tc>
          <w:tcPr>
            <w:tcW w:w="1241" w:type="dxa"/>
          </w:tcPr>
          <w:p w:rsidR="00D964D9" w:rsidRPr="00B069C2" w:rsidRDefault="00994E42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069C2">
              <w:rPr>
                <w:bCs/>
              </w:rPr>
              <w:t>1</w:t>
            </w:r>
            <w:r w:rsidR="005B2C4A">
              <w:rPr>
                <w:bCs/>
              </w:rPr>
              <w:t>68</w:t>
            </w:r>
          </w:p>
        </w:tc>
      </w:tr>
      <w:tr w:rsidR="00D964D9" w:rsidRPr="00B069C2" w:rsidTr="00936913">
        <w:tc>
          <w:tcPr>
            <w:tcW w:w="993" w:type="dxa"/>
          </w:tcPr>
          <w:p w:rsidR="00D964D9" w:rsidRPr="00B069C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3.4.2</w:t>
            </w:r>
          </w:p>
        </w:tc>
        <w:tc>
          <w:tcPr>
            <w:tcW w:w="7512" w:type="dxa"/>
          </w:tcPr>
          <w:p w:rsidR="00D964D9" w:rsidRPr="00B069C2" w:rsidRDefault="00D1265A" w:rsidP="009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4E42" w:rsidRPr="00B069C2">
              <w:rPr>
                <w:rFonts w:ascii="Times New Roman" w:hAnsi="Times New Roman" w:cs="Times New Roman"/>
                <w:sz w:val="24"/>
                <w:szCs w:val="24"/>
              </w:rPr>
              <w:t>еречень музыкальных произведений</w:t>
            </w:r>
          </w:p>
        </w:tc>
        <w:tc>
          <w:tcPr>
            <w:tcW w:w="1241" w:type="dxa"/>
          </w:tcPr>
          <w:p w:rsidR="00D964D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D964D9" w:rsidRPr="00B069C2" w:rsidTr="00936913">
        <w:tc>
          <w:tcPr>
            <w:tcW w:w="993" w:type="dxa"/>
          </w:tcPr>
          <w:p w:rsidR="00D964D9" w:rsidRPr="00B069C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3.4.3</w:t>
            </w:r>
          </w:p>
        </w:tc>
        <w:tc>
          <w:tcPr>
            <w:tcW w:w="7512" w:type="dxa"/>
          </w:tcPr>
          <w:p w:rsidR="00D964D9" w:rsidRPr="00B069C2" w:rsidRDefault="00D1265A" w:rsidP="005C7729">
            <w:pPr>
              <w:pStyle w:val="a3"/>
              <w:spacing w:before="0" w:beforeAutospacing="0" w:after="0" w:afterAutospacing="0"/>
              <w:jc w:val="both"/>
            </w:pPr>
            <w:r w:rsidRPr="00B069C2">
              <w:t>П</w:t>
            </w:r>
            <w:r w:rsidR="004452A4" w:rsidRPr="00B069C2">
              <w:t>еречень произведений изобразительного искусства</w:t>
            </w:r>
          </w:p>
        </w:tc>
        <w:tc>
          <w:tcPr>
            <w:tcW w:w="1241" w:type="dxa"/>
          </w:tcPr>
          <w:p w:rsidR="00D964D9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994E42" w:rsidRPr="00B069C2" w:rsidTr="00936913">
        <w:tc>
          <w:tcPr>
            <w:tcW w:w="993" w:type="dxa"/>
          </w:tcPr>
          <w:p w:rsidR="00994E42" w:rsidRPr="00B069C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B069C2">
              <w:rPr>
                <w:bCs/>
              </w:rPr>
              <w:t>3.4.4</w:t>
            </w:r>
          </w:p>
        </w:tc>
        <w:tc>
          <w:tcPr>
            <w:tcW w:w="7512" w:type="dxa"/>
          </w:tcPr>
          <w:p w:rsidR="00994E42" w:rsidRPr="00B069C2" w:rsidRDefault="00D1265A" w:rsidP="00D1265A">
            <w:pPr>
              <w:pStyle w:val="a3"/>
              <w:spacing w:before="0" w:beforeAutospacing="0" w:after="0" w:afterAutospacing="0"/>
              <w:jc w:val="both"/>
            </w:pPr>
            <w:r w:rsidRPr="00B069C2">
              <w:t>Перечень анимационных произведений</w:t>
            </w:r>
          </w:p>
        </w:tc>
        <w:tc>
          <w:tcPr>
            <w:tcW w:w="1241" w:type="dxa"/>
          </w:tcPr>
          <w:p w:rsidR="00994E42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181</w:t>
            </w:r>
          </w:p>
        </w:tc>
      </w:tr>
      <w:tr w:rsidR="004452A4" w:rsidRPr="00B069C2" w:rsidTr="00936913">
        <w:tc>
          <w:tcPr>
            <w:tcW w:w="993" w:type="dxa"/>
          </w:tcPr>
          <w:p w:rsidR="004452A4" w:rsidRPr="00B069C2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lastRenderedPageBreak/>
              <w:t>3.5</w:t>
            </w:r>
          </w:p>
        </w:tc>
        <w:tc>
          <w:tcPr>
            <w:tcW w:w="7512" w:type="dxa"/>
          </w:tcPr>
          <w:p w:rsidR="004452A4" w:rsidRPr="00B069C2" w:rsidRDefault="00D1265A" w:rsidP="00D12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4452A4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</w:tr>
      <w:tr w:rsidR="00E533AC" w:rsidRPr="00B069C2" w:rsidTr="00936913">
        <w:tc>
          <w:tcPr>
            <w:tcW w:w="993" w:type="dxa"/>
          </w:tcPr>
          <w:p w:rsidR="00E533AC" w:rsidRPr="00B069C2" w:rsidRDefault="00E533AC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3.6</w:t>
            </w:r>
          </w:p>
        </w:tc>
        <w:tc>
          <w:tcPr>
            <w:tcW w:w="7512" w:type="dxa"/>
          </w:tcPr>
          <w:p w:rsidR="00E533AC" w:rsidRPr="00B069C2" w:rsidRDefault="00E533AC" w:rsidP="00D12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Режим и распорядок дня в дошкольных группах</w:t>
            </w:r>
          </w:p>
        </w:tc>
        <w:tc>
          <w:tcPr>
            <w:tcW w:w="1241" w:type="dxa"/>
          </w:tcPr>
          <w:p w:rsidR="00E533AC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6F04E2" w:rsidRPr="00B069C2" w:rsidTr="00936913">
        <w:tc>
          <w:tcPr>
            <w:tcW w:w="993" w:type="dxa"/>
          </w:tcPr>
          <w:p w:rsidR="006F04E2" w:rsidRPr="00B069C2" w:rsidRDefault="006F04E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69C2">
              <w:rPr>
                <w:b/>
                <w:bCs/>
              </w:rPr>
              <w:t>3.7</w:t>
            </w:r>
          </w:p>
        </w:tc>
        <w:tc>
          <w:tcPr>
            <w:tcW w:w="7512" w:type="dxa"/>
          </w:tcPr>
          <w:p w:rsidR="006F04E2" w:rsidRPr="00B069C2" w:rsidRDefault="007B2829" w:rsidP="00D12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</w:t>
            </w:r>
            <w:r w:rsidR="006F04E2"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лан воспитательной работы</w:t>
            </w:r>
          </w:p>
        </w:tc>
        <w:tc>
          <w:tcPr>
            <w:tcW w:w="1241" w:type="dxa"/>
          </w:tcPr>
          <w:p w:rsidR="006F04E2" w:rsidRPr="00B069C2" w:rsidRDefault="005B2C4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</w:tr>
    </w:tbl>
    <w:p w:rsidR="002A4783" w:rsidRPr="00B069C2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</w:rPr>
      </w:pPr>
    </w:p>
    <w:p w:rsidR="00F352E1" w:rsidRPr="00B069C2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</w:rPr>
      </w:pPr>
    </w:p>
    <w:p w:rsidR="003F24BE" w:rsidRPr="00B069C2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</w:rPr>
      </w:pPr>
    </w:p>
    <w:p w:rsidR="00FE0FCF" w:rsidRPr="00B069C2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</w:rPr>
        <w:sectPr w:rsidR="00FE0FCF" w:rsidRPr="00B069C2" w:rsidSect="002A4783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Pr="00B069C2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069C2">
        <w:rPr>
          <w:b/>
          <w:bCs/>
        </w:rPr>
        <w:lastRenderedPageBreak/>
        <w:t>1. </w:t>
      </w:r>
      <w:r w:rsidR="002A4783" w:rsidRPr="00B069C2">
        <w:rPr>
          <w:b/>
          <w:bCs/>
        </w:rPr>
        <w:t>Ц</w:t>
      </w:r>
      <w:r w:rsidRPr="00B069C2">
        <w:rPr>
          <w:b/>
          <w:bCs/>
        </w:rPr>
        <w:t>ЕЛЕВОЙ РАЗДЕЛ</w:t>
      </w:r>
    </w:p>
    <w:p w:rsidR="00F47AE8" w:rsidRPr="00B069C2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F47AE8" w:rsidRPr="00B069C2" w:rsidRDefault="00531F45" w:rsidP="000E0ADA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069C2">
        <w:rPr>
          <w:b/>
          <w:bCs/>
        </w:rPr>
        <w:t>1.1. ПОЯСНИТЕЛЬНАЯ ЗАПИСКА</w:t>
      </w:r>
    </w:p>
    <w:p w:rsidR="002A4783" w:rsidRPr="00B069C2" w:rsidRDefault="002A4783" w:rsidP="0093691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B069C2">
        <w:rPr>
          <w:b/>
        </w:rPr>
        <w:t>1.1.</w:t>
      </w:r>
      <w:r w:rsidR="0093693C" w:rsidRPr="00B069C2">
        <w:rPr>
          <w:b/>
        </w:rPr>
        <w:t>1.</w:t>
      </w:r>
      <w:r w:rsidR="00F47AE8" w:rsidRPr="00B069C2">
        <w:rPr>
          <w:b/>
        </w:rPr>
        <w:t> </w:t>
      </w:r>
      <w:r w:rsidRPr="00B069C2">
        <w:rPr>
          <w:b/>
        </w:rPr>
        <w:t>Цел</w:t>
      </w:r>
      <w:r w:rsidR="0093693C" w:rsidRPr="00B069C2">
        <w:rPr>
          <w:b/>
        </w:rPr>
        <w:t>и и задачи реализации Программы</w:t>
      </w:r>
    </w:p>
    <w:p w:rsidR="00F47AE8" w:rsidRDefault="00F47AE8" w:rsidP="00F47AE8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B069C2">
        <w:rPr>
          <w:bCs/>
        </w:rPr>
        <w:t xml:space="preserve">Основная образовательная программа </w:t>
      </w:r>
      <w:r w:rsidR="006B5CC1" w:rsidRPr="00B069C2">
        <w:rPr>
          <w:bCs/>
        </w:rPr>
        <w:t xml:space="preserve">дошкольного образования </w:t>
      </w:r>
      <w:r w:rsidR="006B5E74">
        <w:rPr>
          <w:bCs/>
        </w:rPr>
        <w:t>МБО</w:t>
      </w:r>
      <w:r w:rsidR="00F85FF2">
        <w:rPr>
          <w:bCs/>
        </w:rPr>
        <w:t>У «Халдеевская ООШ» Дошкольная группа «Радуга»</w:t>
      </w:r>
      <w:r w:rsidR="008D1B09" w:rsidRPr="00B069C2">
        <w:rPr>
          <w:bCs/>
          <w:color w:val="FF0000"/>
        </w:rPr>
        <w:t xml:space="preserve"> </w:t>
      </w:r>
      <w:r w:rsidRPr="00B069C2">
        <w:rPr>
          <w:bCs/>
        </w:rPr>
        <w:t>(далее – Программа) разработана в соответствии с ФГОС дошкольного образования и с учетом Федеральной образовательной программы д</w:t>
      </w:r>
      <w:r w:rsidRPr="00B069C2">
        <w:rPr>
          <w:bCs/>
        </w:rPr>
        <w:t>о</w:t>
      </w:r>
      <w:r w:rsidRPr="00B069C2">
        <w:rPr>
          <w:bCs/>
        </w:rPr>
        <w:t>школьного образования (далее – Федеральная программа)</w:t>
      </w:r>
      <w:r w:rsidR="003C628D">
        <w:rPr>
          <w:bCs/>
        </w:rPr>
        <w:t xml:space="preserve"> (утвержд</w:t>
      </w:r>
      <w:r w:rsidR="00506927">
        <w:rPr>
          <w:bCs/>
        </w:rPr>
        <w:t>ен приказом</w:t>
      </w:r>
      <w:r w:rsidR="003C628D">
        <w:rPr>
          <w:bCs/>
        </w:rPr>
        <w:t xml:space="preserve"> Минобрна</w:t>
      </w:r>
      <w:r w:rsidR="003C628D">
        <w:rPr>
          <w:bCs/>
        </w:rPr>
        <w:t>у</w:t>
      </w:r>
      <w:r w:rsidR="003C628D">
        <w:rPr>
          <w:bCs/>
        </w:rPr>
        <w:t xml:space="preserve">ки России от 17 октября 2013г.№1155,зарегистрировано в Миюсте России 14 ноября 2013г., регистрационный № 30384; в редакции приказа Минпросвещения России от 8ноября 2022г. № 955, зарегистрировано в Минюсте России 6 февраля </w:t>
      </w:r>
      <w:r w:rsidR="00DD4D79">
        <w:rPr>
          <w:bCs/>
        </w:rPr>
        <w:t>2023г., регистрационный № 72264) (далее – ФГОС ДО) и федеральной образовательной  программой дошкольного образования (утверждена приказом Минпросвещения России от 25 ноября 2022г. №1028, зарегистриров</w:t>
      </w:r>
      <w:r w:rsidR="00DD4D79">
        <w:rPr>
          <w:bCs/>
        </w:rPr>
        <w:t>а</w:t>
      </w:r>
      <w:r w:rsidR="00DD4D79">
        <w:rPr>
          <w:bCs/>
        </w:rPr>
        <w:t>но в Миюсте России 28 декабря 2022г., регистрационный №71847) (далее – ФОП ДО).</w:t>
      </w:r>
    </w:p>
    <w:p w:rsidR="00DD4D79" w:rsidRDefault="00DD4D79" w:rsidP="00F47AE8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Нормативно-правовой основой для разработки Программы являются </w:t>
      </w:r>
      <w:r w:rsidR="004A19A2">
        <w:rPr>
          <w:bCs/>
        </w:rPr>
        <w:t>следующие но</w:t>
      </w:r>
      <w:r w:rsidR="004A19A2">
        <w:rPr>
          <w:bCs/>
        </w:rPr>
        <w:t>р</w:t>
      </w:r>
      <w:r w:rsidR="004A19A2">
        <w:rPr>
          <w:bCs/>
        </w:rPr>
        <w:t>мативно-правовые документы:</w:t>
      </w:r>
    </w:p>
    <w:p w:rsidR="004A19A2" w:rsidRDefault="004A19A2" w:rsidP="00F47AE8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 Указ Президента Российской Федерации от 7 мая 2018г. № 204 «О национальных ц</w:t>
      </w:r>
      <w:r>
        <w:rPr>
          <w:bCs/>
        </w:rPr>
        <w:t>е</w:t>
      </w:r>
      <w:r>
        <w:rPr>
          <w:bCs/>
        </w:rPr>
        <w:t>лях и стратегических задач развития Российской Федерации</w:t>
      </w:r>
      <w:r w:rsidR="000E48F5">
        <w:rPr>
          <w:bCs/>
        </w:rPr>
        <w:t xml:space="preserve"> </w:t>
      </w:r>
      <w:r>
        <w:rPr>
          <w:bCs/>
        </w:rPr>
        <w:t xml:space="preserve">на период </w:t>
      </w:r>
      <w:r w:rsidR="000E48F5">
        <w:rPr>
          <w:bCs/>
        </w:rPr>
        <w:t>д</w:t>
      </w:r>
      <w:r>
        <w:rPr>
          <w:bCs/>
        </w:rPr>
        <w:t>о 2024г.»;</w:t>
      </w:r>
    </w:p>
    <w:p w:rsidR="004A19A2" w:rsidRDefault="004A19A2" w:rsidP="00F47AE8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 Указ Президента Российской Федерации от 21 июля 2020г. № 474 « О национальных целях развития Российской Ф</w:t>
      </w:r>
      <w:r w:rsidR="000E48F5">
        <w:rPr>
          <w:bCs/>
        </w:rPr>
        <w:t>едерации на период до 2030г.»;</w:t>
      </w:r>
    </w:p>
    <w:p w:rsidR="000E48F5" w:rsidRDefault="000E48F5" w:rsidP="00F47AE8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 Указ Президента Российской Федерации от 9 ноября 2022г. № 809 « Об утверждении основ государственной политики по сохранению и укреплению традиционных российских</w:t>
      </w:r>
      <w:r w:rsidR="00C15876">
        <w:rPr>
          <w:bCs/>
        </w:rPr>
        <w:t xml:space="preserve"> и укреплению традиционных российских духовно-нравственных ценностей»</w:t>
      </w:r>
    </w:p>
    <w:p w:rsidR="00E10419" w:rsidRDefault="00C15876" w:rsidP="000C0143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</w:rPr>
      </w:pPr>
      <w:r>
        <w:rPr>
          <w:bCs/>
        </w:rPr>
        <w:t>-</w:t>
      </w:r>
      <w:r w:rsidR="00345E1B">
        <w:rPr>
          <w:bCs/>
        </w:rPr>
        <w:t xml:space="preserve"> Федеральный закон от 29 декабря 2012г. № 273-ФЗ «Об образовании</w:t>
      </w:r>
      <w:r w:rsidR="00EF6E90">
        <w:rPr>
          <w:bCs/>
        </w:rPr>
        <w:t xml:space="preserve"> в Российской Феде</w:t>
      </w:r>
      <w:r w:rsidR="000C0143">
        <w:rPr>
          <w:bCs/>
        </w:rPr>
        <w:t>р</w:t>
      </w:r>
      <w:r w:rsidR="00E10419">
        <w:rPr>
          <w:bCs/>
        </w:rPr>
        <w:t>ации»;</w:t>
      </w:r>
    </w:p>
    <w:p w:rsidR="0061733F" w:rsidRDefault="00E10419" w:rsidP="000C0143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</w:rPr>
      </w:pPr>
      <w:r>
        <w:rPr>
          <w:bCs/>
        </w:rPr>
        <w:t>- Федеральный закон от 31 июля 2020г. № 304-ФЗ «О внесении изменений в Федерал</w:t>
      </w:r>
      <w:r>
        <w:rPr>
          <w:bCs/>
        </w:rPr>
        <w:t>ь</w:t>
      </w:r>
      <w:r>
        <w:rPr>
          <w:bCs/>
        </w:rPr>
        <w:t>ный закон «О</w:t>
      </w:r>
      <w:r w:rsidR="0061733F">
        <w:rPr>
          <w:bCs/>
        </w:rPr>
        <w:t>б образовании в Российской Федерации» по вопросам воспитания обучающи</w:t>
      </w:r>
      <w:r w:rsidR="0061733F">
        <w:rPr>
          <w:bCs/>
        </w:rPr>
        <w:t>х</w:t>
      </w:r>
      <w:r w:rsidR="0061733F">
        <w:rPr>
          <w:bCs/>
        </w:rPr>
        <w:t>ся»</w:t>
      </w:r>
    </w:p>
    <w:p w:rsidR="00EF6E90" w:rsidRDefault="0061733F" w:rsidP="000C0143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</w:rPr>
      </w:pPr>
      <w:r>
        <w:rPr>
          <w:bCs/>
        </w:rPr>
        <w:t>- Федеральный закон от 24 сентября 2022г. № 371 – ФЗ «О внесении изменений в Ф</w:t>
      </w:r>
      <w:r>
        <w:rPr>
          <w:bCs/>
        </w:rPr>
        <w:t>е</w:t>
      </w:r>
      <w:r>
        <w:rPr>
          <w:bCs/>
        </w:rPr>
        <w:t>деральный закон «Об образовании  в Российской Федерации»</w:t>
      </w:r>
      <w:r w:rsidR="00EF6E90">
        <w:rPr>
          <w:bCs/>
        </w:rPr>
        <w:t xml:space="preserve"> </w:t>
      </w:r>
      <w:r>
        <w:rPr>
          <w:bCs/>
        </w:rPr>
        <w:t>и статью 1 Федерального зак</w:t>
      </w:r>
      <w:r>
        <w:rPr>
          <w:bCs/>
        </w:rPr>
        <w:t>о</w:t>
      </w:r>
      <w:r>
        <w:rPr>
          <w:bCs/>
        </w:rPr>
        <w:t>на «Об обязательных требованиях в Российской Федерации»</w:t>
      </w:r>
    </w:p>
    <w:p w:rsidR="0061733F" w:rsidRDefault="0061733F" w:rsidP="000C0143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</w:rPr>
      </w:pPr>
      <w:r>
        <w:rPr>
          <w:bCs/>
        </w:rPr>
        <w:t>- распоряжение Правительства Российской Федерации от 29 мая 2015г.№ 999-р «Об утверждении Стратегии развития воспитания в Российской Федерации на период до 2025г.»;</w:t>
      </w:r>
    </w:p>
    <w:p w:rsidR="001D2240" w:rsidRDefault="001D2240" w:rsidP="000C0143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</w:rPr>
      </w:pPr>
      <w:r>
        <w:rPr>
          <w:bCs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утвержд</w:t>
      </w:r>
      <w:r>
        <w:rPr>
          <w:bCs/>
        </w:rPr>
        <w:t>е</w:t>
      </w:r>
      <w:r>
        <w:rPr>
          <w:bCs/>
        </w:rPr>
        <w:t>ны постановлением Главного государственного санитарного врача Российской Федерации от 28 сентября 2020г. № 28, России 18 декабря2020г.</w:t>
      </w:r>
    </w:p>
    <w:p w:rsidR="001D2240" w:rsidRPr="00B069C2" w:rsidRDefault="001D2240" w:rsidP="000C0143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</w:rPr>
      </w:pPr>
      <w:r>
        <w:rPr>
          <w:bCs/>
        </w:rPr>
        <w:t>- Устав МБОУ « Халдеевская ООШ»;</w:t>
      </w:r>
    </w:p>
    <w:p w:rsidR="00F47AE8" w:rsidRPr="00B069C2" w:rsidRDefault="00F47AE8" w:rsidP="000C0143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B069C2">
        <w:t>Обязательная часть Программы соответствует Федеральной программе, ее объем</w:t>
      </w:r>
      <w:r w:rsidR="008D1B09" w:rsidRPr="00B069C2">
        <w:t xml:space="preserve"> </w:t>
      </w:r>
      <w:r w:rsidR="0049751C" w:rsidRPr="00B069C2">
        <w:rPr>
          <w:rFonts w:ascii="Times New Roman CYR" w:eastAsia="Times New Roman" w:hAnsi="Times New Roman CYR" w:cs="Times New Roman CYR"/>
        </w:rPr>
        <w:t>в с</w:t>
      </w:r>
      <w:r w:rsidR="0049751C" w:rsidRPr="00B069C2">
        <w:rPr>
          <w:rFonts w:ascii="Times New Roman CYR" w:eastAsia="Times New Roman" w:hAnsi="Times New Roman CYR" w:cs="Times New Roman CYR"/>
        </w:rPr>
        <w:t>о</w:t>
      </w:r>
      <w:r w:rsidR="0049751C" w:rsidRPr="00B069C2">
        <w:rPr>
          <w:rFonts w:ascii="Times New Roman CYR" w:eastAsia="Times New Roman" w:hAnsi="Times New Roman CYR" w:cs="Times New Roman CYR"/>
        </w:rPr>
        <w:t>ответствии с</w:t>
      </w:r>
      <w:r w:rsidRPr="00B069C2">
        <w:rPr>
          <w:rFonts w:ascii="Times New Roman CYR" w:eastAsia="Times New Roman" w:hAnsi="Times New Roman CYR" w:cs="Times New Roman CYR"/>
        </w:rPr>
        <w:t xml:space="preserve"> ФГОС ДО составляет</w:t>
      </w:r>
      <w:r w:rsidR="00E941D0" w:rsidRPr="00B069C2">
        <w:rPr>
          <w:rFonts w:ascii="Times New Roman CYR" w:eastAsia="Times New Roman" w:hAnsi="Times New Roman CYR" w:cs="Times New Roman CYR"/>
        </w:rPr>
        <w:t xml:space="preserve"> не менее 60% от общего объема П</w:t>
      </w:r>
      <w:r w:rsidRPr="00B069C2">
        <w:rPr>
          <w:rFonts w:ascii="Times New Roman CYR" w:eastAsia="Times New Roman" w:hAnsi="Times New Roman CYR" w:cs="Times New Roman CYR"/>
        </w:rPr>
        <w:t>рограммы.</w:t>
      </w:r>
    </w:p>
    <w:p w:rsidR="00F47AE8" w:rsidRPr="00B069C2" w:rsidRDefault="00F47AE8" w:rsidP="00936913">
      <w:pPr>
        <w:pStyle w:val="a3"/>
        <w:spacing w:before="0" w:beforeAutospacing="0" w:after="0" w:afterAutospacing="0"/>
        <w:ind w:firstLine="567"/>
        <w:jc w:val="both"/>
      </w:pPr>
      <w:r w:rsidRPr="00B069C2">
        <w:t>Часть, формируемая участниками образовательных отношений, составляет не более 40% и ориентирована:</w:t>
      </w:r>
    </w:p>
    <w:p w:rsidR="00F47AE8" w:rsidRPr="00B069C2" w:rsidRDefault="00F47AE8" w:rsidP="00936913">
      <w:pPr>
        <w:pStyle w:val="a3"/>
        <w:spacing w:before="0" w:beforeAutospacing="0" w:after="0" w:afterAutospacing="0"/>
        <w:ind w:firstLine="567"/>
        <w:jc w:val="both"/>
      </w:pPr>
      <w:r w:rsidRPr="00B069C2">
        <w:t>- на специфику национальных, социокультурных, региональных</w:t>
      </w:r>
      <w:r w:rsidR="005B4DAA" w:rsidRPr="00B069C2">
        <w:t xml:space="preserve"> условий</w:t>
      </w:r>
      <w:r w:rsidRPr="00B069C2">
        <w:t xml:space="preserve">, в которых осуществляется образовательная деятельность; </w:t>
      </w:r>
    </w:p>
    <w:p w:rsidR="00F47AE8" w:rsidRPr="00B069C2" w:rsidRDefault="00F47AE8" w:rsidP="00936913">
      <w:pPr>
        <w:pStyle w:val="a3"/>
        <w:spacing w:before="0" w:beforeAutospacing="0" w:after="0" w:afterAutospacing="0"/>
        <w:ind w:firstLine="567"/>
        <w:jc w:val="both"/>
      </w:pPr>
      <w:r w:rsidRPr="00B069C2">
        <w:t>-</w:t>
      </w:r>
      <w:r w:rsidRPr="00B069C2">
        <w:rPr>
          <w:lang w:val="en-US"/>
        </w:rPr>
        <w:t> </w:t>
      </w:r>
      <w:r w:rsidR="009E59F6">
        <w:t>на сложившиеся традиции Д</w:t>
      </w:r>
      <w:r w:rsidRPr="00B069C2">
        <w:t xml:space="preserve">О; </w:t>
      </w:r>
    </w:p>
    <w:p w:rsidR="00F47AE8" w:rsidRPr="00B069C2" w:rsidRDefault="00F47AE8" w:rsidP="00936913">
      <w:pPr>
        <w:pStyle w:val="a3"/>
        <w:spacing w:before="0" w:beforeAutospacing="0" w:after="0" w:afterAutospacing="0"/>
        <w:ind w:firstLine="567"/>
        <w:jc w:val="both"/>
      </w:pPr>
      <w:r w:rsidRPr="00B069C2"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F47AE8" w:rsidRPr="00B069C2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Реализация Программы предусматривает взаимодействие с разными субъектами 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зовательных отношений, осуществляется с учётом принципов ДО, зафиксированных во ФГОС ДО.</w:t>
      </w:r>
    </w:p>
    <w:p w:rsidR="00F85A06" w:rsidRPr="00B069C2" w:rsidRDefault="00F47AE8" w:rsidP="000E0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Программа является основой для преемственности уровней дошкольного и начальн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го общего образования.</w:t>
      </w:r>
    </w:p>
    <w:p w:rsidR="00941DA2" w:rsidRPr="00B069C2" w:rsidRDefault="00F47AE8" w:rsidP="000E0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b/>
          <w:sz w:val="24"/>
          <w:szCs w:val="24"/>
        </w:rPr>
        <w:t>Цель П</w:t>
      </w:r>
      <w:r w:rsidR="0093693C" w:rsidRPr="00B069C2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  <w:r w:rsidR="00941DA2" w:rsidRPr="00B069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069C2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ностей российского народа, исторических и национально-культурных традиций.</w:t>
      </w:r>
    </w:p>
    <w:p w:rsidR="0093693C" w:rsidRPr="00B069C2" w:rsidRDefault="0093693C" w:rsidP="00941D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069C2">
        <w:rPr>
          <w:b/>
        </w:rPr>
        <w:t xml:space="preserve">Задачи </w:t>
      </w:r>
      <w:r w:rsidR="00F47AE8" w:rsidRPr="00B069C2">
        <w:rPr>
          <w:b/>
        </w:rPr>
        <w:t>П</w:t>
      </w:r>
      <w:r w:rsidRPr="00B069C2">
        <w:rPr>
          <w:b/>
        </w:rPr>
        <w:t>рограммы:</w:t>
      </w:r>
    </w:p>
    <w:p w:rsidR="00941DA2" w:rsidRPr="00B069C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обеспечение единых для Российской Федерации содержания ДО и планируемых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зультатов освоения образовательной программы ДО;</w:t>
      </w:r>
    </w:p>
    <w:p w:rsidR="00941DA2" w:rsidRPr="00B069C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приобщение детей (в соответствии с возрастными особенностями) к базовым ценн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стям российского народа - жизнь, достоинство, права и свободы человека, патриотизм, гра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данственность, высокие нравственные идеалы, крепкая семья, созидательный труд, приор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ство народов России; создание условий для формирования ценностного отношения к окр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жающему миру, становления опыта действий и поступков на основе осмысления ценностей;</w:t>
      </w:r>
    </w:p>
    <w:p w:rsidR="00941DA2" w:rsidRPr="00B069C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построение (структурирование) содержания образовательной деятельности на осн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ве учёта возрастных и индивидуальных особенностей развития;</w:t>
      </w:r>
    </w:p>
    <w:p w:rsidR="00941DA2" w:rsidRPr="00B069C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ностей;</w:t>
      </w:r>
    </w:p>
    <w:p w:rsidR="00941DA2" w:rsidRPr="00B069C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охрана и укрепление физического и психического здоровья детей, в т.ч. их эмоци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нального благополучия;</w:t>
      </w:r>
    </w:p>
    <w:p w:rsidR="00941DA2" w:rsidRPr="00B069C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обеспечение развития физических, личностных, нравственных качеств и основ па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риотизма, интеллектуальных и художественно-творческих способностей ребёнка, его иниц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ативности, самостоятельности и ответственности;</w:t>
      </w:r>
    </w:p>
    <w:p w:rsidR="00941DA2" w:rsidRPr="00B069C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561B3" w:rsidRPr="00B069C2" w:rsidRDefault="00941DA2" w:rsidP="000E0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достижение детьми на этапе завершения ДО уровня развития, необходимого и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статочного для успешного освоения ими образовательных программ начального общего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разования.</w:t>
      </w:r>
    </w:p>
    <w:p w:rsidR="00FE1F74" w:rsidRPr="00B069C2" w:rsidRDefault="00941DA2" w:rsidP="005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B069C2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</w:t>
      </w:r>
    </w:p>
    <w:p w:rsidR="00941DA2" w:rsidRPr="00B069C2" w:rsidRDefault="00941DA2" w:rsidP="00531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Программа построена на следующих принципах ДО, установленных ФГОС ДО: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="00F85FF2">
        <w:rPr>
          <w:rFonts w:ascii="Times New Roman" w:hAnsi="Times New Roman" w:cs="Times New Roman"/>
          <w:sz w:val="24"/>
          <w:szCs w:val="24"/>
        </w:rPr>
        <w:t xml:space="preserve"> (</w:t>
      </w:r>
      <w:r w:rsidRPr="00B069C2">
        <w:rPr>
          <w:rFonts w:ascii="Times New Roman" w:hAnsi="Times New Roman" w:cs="Times New Roman"/>
          <w:sz w:val="24"/>
          <w:szCs w:val="24"/>
        </w:rPr>
        <w:t>далее вместе - взро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лые);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дарства;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B069C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531F45" w:rsidRDefault="00941DA2" w:rsidP="000E0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286435" w:rsidRDefault="00286435" w:rsidP="000E0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35" w:rsidRPr="00B069C2" w:rsidRDefault="00286435" w:rsidP="000E0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A06" w:rsidRPr="00B069C2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i/>
          <w:sz w:val="24"/>
          <w:szCs w:val="24"/>
        </w:rPr>
        <w:t>Основными подходами к формированию Программы являются:</w:t>
      </w:r>
    </w:p>
    <w:p w:rsidR="00EB7D53" w:rsidRPr="00B069C2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B069C2">
        <w:rPr>
          <w:rFonts w:ascii="Times New Roman" w:hAnsi="Times New Roman" w:cs="Times New Roman"/>
          <w:bCs/>
          <w:sz w:val="24"/>
          <w:szCs w:val="24"/>
        </w:rPr>
        <w:t> </w:t>
      </w:r>
      <w:r w:rsidRPr="00B069C2">
        <w:rPr>
          <w:rFonts w:ascii="Times New Roman" w:hAnsi="Times New Roman" w:cs="Times New Roman"/>
          <w:bCs/>
          <w:i/>
          <w:sz w:val="24"/>
          <w:szCs w:val="24"/>
        </w:rPr>
        <w:t>деятельностный подход,</w:t>
      </w:r>
      <w:r w:rsidR="000E0ADA" w:rsidRPr="00B069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включ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ющей такие компоненты как самоцелеполагание, самопланирование, самоорганизация, сам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оценка, самоанализ;</w:t>
      </w:r>
    </w:p>
    <w:p w:rsidR="00995A2B" w:rsidRPr="00B069C2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B069C2">
        <w:t>- </w:t>
      </w:r>
      <w:r w:rsidR="00995A2B" w:rsidRPr="00B069C2">
        <w:rPr>
          <w:i/>
        </w:rPr>
        <w:t>интегративный подход</w:t>
      </w:r>
      <w:r w:rsidR="00995A2B" w:rsidRPr="00B069C2">
        <w:t xml:space="preserve">, ориентирующий на </w:t>
      </w:r>
      <w:r w:rsidR="00053472" w:rsidRPr="00B069C2">
        <w:rPr>
          <w:rFonts w:eastAsia="Times New Roman"/>
        </w:rPr>
        <w:t>интеграцию</w:t>
      </w:r>
      <w:r w:rsidR="00995A2B" w:rsidRPr="00B069C2">
        <w:rPr>
          <w:rFonts w:eastAsia="Times New Roman"/>
        </w:rPr>
        <w:t xml:space="preserve"> процессов обучения, восп</w:t>
      </w:r>
      <w:r w:rsidR="00995A2B" w:rsidRPr="00B069C2">
        <w:rPr>
          <w:rFonts w:eastAsia="Times New Roman"/>
        </w:rPr>
        <w:t>и</w:t>
      </w:r>
      <w:r w:rsidR="00995A2B" w:rsidRPr="00B069C2">
        <w:rPr>
          <w:rFonts w:eastAsia="Times New Roman"/>
        </w:rPr>
        <w:t>тания и развития в целостный образовательный процесс в интересах развития ребенка;</w:t>
      </w:r>
    </w:p>
    <w:p w:rsidR="00EB7D53" w:rsidRPr="00B069C2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EB7D53" w:rsidRPr="00B069C2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B069C2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B069C2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разли</w:t>
      </w:r>
      <w:r w:rsidR="00EB7D53" w:rsidRPr="00B069C2">
        <w:rPr>
          <w:rFonts w:ascii="Times New Roman" w:hAnsi="Times New Roman" w:cs="Times New Roman"/>
          <w:sz w:val="24"/>
          <w:szCs w:val="24"/>
        </w:rPr>
        <w:t>ч</w:t>
      </w:r>
      <w:r w:rsidR="00EB7D53" w:rsidRPr="00B069C2">
        <w:rPr>
          <w:rFonts w:ascii="Times New Roman" w:hAnsi="Times New Roman" w:cs="Times New Roman"/>
          <w:sz w:val="24"/>
          <w:szCs w:val="24"/>
        </w:rPr>
        <w:t>ных средств, форм и методов по отношению к каждому ребенку;</w:t>
      </w:r>
    </w:p>
    <w:p w:rsidR="00F85A06" w:rsidRPr="00B069C2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B069C2">
        <w:rPr>
          <w:rFonts w:ascii="Times New Roman" w:hAnsi="Times New Roman" w:cs="Times New Roman"/>
          <w:bCs/>
          <w:sz w:val="24"/>
          <w:szCs w:val="24"/>
        </w:rPr>
        <w:t> </w:t>
      </w:r>
      <w:r w:rsidRPr="00B069C2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B069C2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образ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вательного процесса </w:t>
      </w:r>
      <w:r w:rsidR="00F73EF8" w:rsidRPr="00B069C2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B069C2">
        <w:rPr>
          <w:rFonts w:ascii="Times New Roman" w:hAnsi="Times New Roman" w:cs="Times New Roman"/>
          <w:sz w:val="24"/>
          <w:szCs w:val="24"/>
        </w:rPr>
        <w:t>соз</w:t>
      </w:r>
      <w:r w:rsidR="00F73EF8" w:rsidRPr="00B069C2">
        <w:rPr>
          <w:rFonts w:ascii="Times New Roman" w:hAnsi="Times New Roman" w:cs="Times New Roman"/>
          <w:sz w:val="24"/>
          <w:szCs w:val="24"/>
        </w:rPr>
        <w:t>дания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усл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вий для </w:t>
      </w:r>
      <w:r w:rsidR="00F73EF8" w:rsidRPr="00B069C2">
        <w:rPr>
          <w:rFonts w:ascii="Times New Roman" w:hAnsi="Times New Roman" w:cs="Times New Roman"/>
          <w:sz w:val="24"/>
          <w:szCs w:val="24"/>
        </w:rPr>
        <w:t xml:space="preserve">ее </w:t>
      </w:r>
      <w:r w:rsidRPr="00B069C2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склонно</w:t>
      </w:r>
      <w:r w:rsidR="00F73EF8" w:rsidRPr="00B069C2">
        <w:rPr>
          <w:rFonts w:ascii="Times New Roman" w:hAnsi="Times New Roman" w:cs="Times New Roman"/>
          <w:sz w:val="24"/>
          <w:szCs w:val="24"/>
        </w:rPr>
        <w:t>стей;</w:t>
      </w:r>
    </w:p>
    <w:p w:rsidR="0093693C" w:rsidRPr="00B069C2" w:rsidRDefault="00BF3EEF" w:rsidP="000E0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B069C2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="00053472" w:rsidRPr="00B069C2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B069C2">
        <w:rPr>
          <w:rFonts w:ascii="Times New Roman" w:hAnsi="Times New Roman" w:cs="Times New Roman"/>
          <w:bCs/>
          <w:i/>
          <w:sz w:val="24"/>
          <w:szCs w:val="24"/>
        </w:rPr>
        <w:t>й подход</w:t>
      </w:r>
      <w:r w:rsidR="00F73EF8" w:rsidRPr="00B069C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8D1B09" w:rsidRPr="00B069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73EF8" w:rsidRPr="00B069C2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B069C2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B069C2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B069C2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B069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4783" w:rsidRPr="00B069C2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069C2">
        <w:rPr>
          <w:b/>
        </w:rPr>
        <w:t>1.1.3. </w:t>
      </w:r>
      <w:r w:rsidR="0093693C" w:rsidRPr="00B069C2">
        <w:rPr>
          <w:b/>
        </w:rPr>
        <w:t>З</w:t>
      </w:r>
      <w:r w:rsidR="002A4783" w:rsidRPr="00B069C2">
        <w:rPr>
          <w:b/>
        </w:rPr>
        <w:t xml:space="preserve">начимые для разработки и реализации </w:t>
      </w:r>
      <w:r w:rsidR="006D2EFB" w:rsidRPr="00B069C2">
        <w:rPr>
          <w:b/>
        </w:rPr>
        <w:t>Программы характеристики, в т.ч.</w:t>
      </w:r>
      <w:r w:rsidR="002A4783" w:rsidRPr="00B069C2">
        <w:rPr>
          <w:b/>
        </w:rPr>
        <w:t xml:space="preserve"> характеристики особенностей развития детей раннего и дошкол</w:t>
      </w:r>
      <w:r w:rsidR="0093693C" w:rsidRPr="00B069C2">
        <w:rPr>
          <w:b/>
        </w:rPr>
        <w:t>ьного возраста</w:t>
      </w:r>
    </w:p>
    <w:p w:rsidR="00D50473" w:rsidRPr="00B069C2" w:rsidRDefault="00995A2B" w:rsidP="008D4A5B">
      <w:pPr>
        <w:pStyle w:val="a3"/>
        <w:spacing w:before="0" w:beforeAutospacing="0" w:after="0" w:afterAutospacing="0"/>
        <w:ind w:firstLine="709"/>
        <w:jc w:val="both"/>
      </w:pPr>
      <w:r w:rsidRPr="00B069C2">
        <w:rPr>
          <w:bCs/>
        </w:rPr>
        <w:t>При разработке П</w:t>
      </w:r>
      <w:r w:rsidR="00EB7D53" w:rsidRPr="00B069C2">
        <w:rPr>
          <w:bCs/>
        </w:rPr>
        <w:t>рограммы учитывались следующие значимые характеристики:</w:t>
      </w:r>
      <w:r w:rsidR="008D1B09" w:rsidRPr="00B069C2">
        <w:rPr>
          <w:bCs/>
        </w:rPr>
        <w:t xml:space="preserve"> </w:t>
      </w:r>
      <w:r w:rsidR="00EB7D53" w:rsidRPr="00B069C2">
        <w:rPr>
          <w:bCs/>
        </w:rPr>
        <w:t>ге</w:t>
      </w:r>
      <w:r w:rsidR="00EB7D53" w:rsidRPr="00B069C2">
        <w:rPr>
          <w:bCs/>
        </w:rPr>
        <w:t>о</w:t>
      </w:r>
      <w:r w:rsidR="00EB7D53" w:rsidRPr="00B069C2">
        <w:rPr>
          <w:bCs/>
        </w:rPr>
        <w:t>графическое месторасположение;</w:t>
      </w:r>
      <w:r w:rsidR="008D1B09" w:rsidRPr="00B069C2">
        <w:rPr>
          <w:bCs/>
        </w:rPr>
        <w:t xml:space="preserve"> </w:t>
      </w:r>
      <w:r w:rsidR="00EB7D53" w:rsidRPr="00B069C2">
        <w:rPr>
          <w:bCs/>
        </w:rPr>
        <w:t>социокультурная среда;</w:t>
      </w:r>
      <w:r w:rsidR="008D1B09" w:rsidRPr="00B069C2">
        <w:rPr>
          <w:bCs/>
        </w:rPr>
        <w:t xml:space="preserve"> </w:t>
      </w:r>
      <w:r w:rsidR="00EB7D53" w:rsidRPr="00B069C2">
        <w:rPr>
          <w:bCs/>
        </w:rPr>
        <w:t>контингент воспитанников;</w:t>
      </w:r>
      <w:r w:rsidR="008D1B09" w:rsidRPr="00B069C2">
        <w:rPr>
          <w:bCs/>
        </w:rPr>
        <w:t xml:space="preserve"> </w:t>
      </w:r>
      <w:r w:rsidR="00EB7D53" w:rsidRPr="00B069C2">
        <w:t>хара</w:t>
      </w:r>
      <w:r w:rsidR="00EB7D53" w:rsidRPr="00B069C2">
        <w:t>к</w:t>
      </w:r>
      <w:r w:rsidR="00EB7D53" w:rsidRPr="00B069C2">
        <w:t>теристики особенностей развития детей раннего и дошкольного возраста.</w:t>
      </w:r>
    </w:p>
    <w:p w:rsidR="00FD6B67" w:rsidRPr="00B069C2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B069C2">
        <w:rPr>
          <w:b/>
          <w:bCs/>
        </w:rPr>
        <w:t>Географическое месторасположение</w:t>
      </w:r>
    </w:p>
    <w:p w:rsidR="00A345E3" w:rsidRPr="00B069C2" w:rsidRDefault="008D4A5B" w:rsidP="008D4A5B">
      <w:pPr>
        <w:pStyle w:val="aa"/>
        <w:tabs>
          <w:tab w:val="left" w:pos="0"/>
          <w:tab w:val="left" w:pos="567"/>
          <w:tab w:val="left" w:pos="851"/>
        </w:tabs>
        <w:autoSpaceDN w:val="0"/>
        <w:adjustRightInd w:val="0"/>
        <w:spacing w:after="0" w:line="240" w:lineRule="auto"/>
        <w:ind w:left="0" w:right="-172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ab/>
      </w:r>
      <w:r w:rsidR="009E59F6">
        <w:rPr>
          <w:rFonts w:ascii="Times New Roman" w:hAnsi="Times New Roman" w:cs="Times New Roman"/>
          <w:sz w:val="24"/>
          <w:szCs w:val="24"/>
        </w:rPr>
        <w:t>МБО</w:t>
      </w:r>
      <w:r w:rsidR="00F85FF2">
        <w:rPr>
          <w:rFonts w:ascii="Times New Roman" w:hAnsi="Times New Roman" w:cs="Times New Roman"/>
          <w:sz w:val="24"/>
          <w:szCs w:val="24"/>
        </w:rPr>
        <w:t>У «</w:t>
      </w:r>
      <w:r w:rsidR="00EE763C">
        <w:rPr>
          <w:rFonts w:ascii="Times New Roman" w:hAnsi="Times New Roman" w:cs="Times New Roman"/>
          <w:sz w:val="24"/>
          <w:szCs w:val="24"/>
        </w:rPr>
        <w:t>Халдеевская ООШ»</w:t>
      </w:r>
      <w:r w:rsidR="00F85FF2">
        <w:rPr>
          <w:rFonts w:ascii="Times New Roman" w:hAnsi="Times New Roman" w:cs="Times New Roman"/>
          <w:sz w:val="24"/>
          <w:szCs w:val="24"/>
        </w:rPr>
        <w:t xml:space="preserve"> </w:t>
      </w:r>
      <w:r w:rsidR="00EE763C">
        <w:rPr>
          <w:rFonts w:ascii="Times New Roman" w:hAnsi="Times New Roman" w:cs="Times New Roman"/>
          <w:sz w:val="24"/>
          <w:szCs w:val="24"/>
        </w:rPr>
        <w:t xml:space="preserve">непосредственно в ней находится </w:t>
      </w:r>
      <w:r w:rsidR="00F85FF2">
        <w:rPr>
          <w:rFonts w:ascii="Times New Roman" w:hAnsi="Times New Roman" w:cs="Times New Roman"/>
          <w:sz w:val="24"/>
          <w:szCs w:val="24"/>
        </w:rPr>
        <w:t>дошкольная группа «Р</w:t>
      </w:r>
      <w:r w:rsidR="00F85FF2">
        <w:rPr>
          <w:rFonts w:ascii="Times New Roman" w:hAnsi="Times New Roman" w:cs="Times New Roman"/>
          <w:sz w:val="24"/>
          <w:szCs w:val="24"/>
        </w:rPr>
        <w:t>а</w:t>
      </w:r>
      <w:r w:rsidR="00F85FF2">
        <w:rPr>
          <w:rFonts w:ascii="Times New Roman" w:hAnsi="Times New Roman" w:cs="Times New Roman"/>
          <w:sz w:val="24"/>
          <w:szCs w:val="24"/>
        </w:rPr>
        <w:t>дуга»</w:t>
      </w:r>
      <w:r w:rsidR="00EE763C">
        <w:rPr>
          <w:rFonts w:ascii="Times New Roman" w:hAnsi="Times New Roman" w:cs="Times New Roman"/>
          <w:sz w:val="24"/>
          <w:szCs w:val="24"/>
        </w:rPr>
        <w:t xml:space="preserve"> расположено в деревне Халдеево Томсккого района Томской области</w:t>
      </w:r>
      <w:r w:rsidR="00A345E3" w:rsidRPr="00B069C2">
        <w:rPr>
          <w:rFonts w:ascii="Times New Roman" w:hAnsi="Times New Roman" w:cs="Times New Roman"/>
          <w:sz w:val="24"/>
          <w:szCs w:val="24"/>
        </w:rPr>
        <w:t>.</w:t>
      </w:r>
      <w:r w:rsidR="00A345E3" w:rsidRPr="00B069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763C">
        <w:rPr>
          <w:rFonts w:ascii="Times New Roman" w:hAnsi="Times New Roman" w:cs="Times New Roman"/>
          <w:iCs/>
          <w:sz w:val="24"/>
          <w:szCs w:val="24"/>
        </w:rPr>
        <w:t>Организация</w:t>
      </w:r>
      <w:r w:rsidR="00A345E3" w:rsidRPr="00B069C2">
        <w:rPr>
          <w:rFonts w:ascii="Times New Roman" w:hAnsi="Times New Roman" w:cs="Times New Roman"/>
          <w:sz w:val="24"/>
          <w:szCs w:val="24"/>
        </w:rPr>
        <w:t xml:space="preserve"> р</w:t>
      </w:r>
      <w:r w:rsidR="00EE763C">
        <w:rPr>
          <w:rFonts w:ascii="Times New Roman" w:hAnsi="Times New Roman" w:cs="Times New Roman"/>
          <w:sz w:val="24"/>
          <w:szCs w:val="24"/>
        </w:rPr>
        <w:t>а</w:t>
      </w:r>
      <w:r w:rsidR="00EE763C">
        <w:rPr>
          <w:rFonts w:ascii="Times New Roman" w:hAnsi="Times New Roman" w:cs="Times New Roman"/>
          <w:sz w:val="24"/>
          <w:szCs w:val="24"/>
        </w:rPr>
        <w:t>с</w:t>
      </w:r>
      <w:r w:rsidR="00EE763C">
        <w:rPr>
          <w:rFonts w:ascii="Times New Roman" w:hAnsi="Times New Roman" w:cs="Times New Roman"/>
          <w:sz w:val="24"/>
          <w:szCs w:val="24"/>
        </w:rPr>
        <w:t>положена по адресу Деревня Халдеево улица Лесная 2а</w:t>
      </w:r>
      <w:proofErr w:type="gramStart"/>
      <w:r w:rsidR="00EE76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45E3" w:rsidRPr="00B069C2">
        <w:rPr>
          <w:rFonts w:ascii="Times New Roman" w:hAnsi="Times New Roman" w:cs="Times New Roman"/>
          <w:sz w:val="24"/>
          <w:szCs w:val="24"/>
        </w:rPr>
        <w:tab/>
      </w:r>
    </w:p>
    <w:p w:rsidR="00FD6B67" w:rsidRPr="00B069C2" w:rsidRDefault="008D4A5B" w:rsidP="008D4A5B">
      <w:pPr>
        <w:pStyle w:val="aa"/>
        <w:tabs>
          <w:tab w:val="left" w:pos="0"/>
          <w:tab w:val="left" w:pos="567"/>
          <w:tab w:val="left" w:pos="851"/>
        </w:tabs>
        <w:autoSpaceDN w:val="0"/>
        <w:adjustRightInd w:val="0"/>
        <w:spacing w:after="0" w:line="240" w:lineRule="auto"/>
        <w:ind w:left="0" w:right="-172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ab/>
      </w:r>
      <w:r w:rsidR="00EE763C">
        <w:rPr>
          <w:rFonts w:ascii="Times New Roman" w:hAnsi="Times New Roman" w:cs="Times New Roman"/>
          <w:sz w:val="24"/>
          <w:szCs w:val="24"/>
        </w:rPr>
        <w:t>Дошкольная группа «Р</w:t>
      </w:r>
      <w:r w:rsidR="004A0993">
        <w:rPr>
          <w:rFonts w:ascii="Times New Roman" w:hAnsi="Times New Roman" w:cs="Times New Roman"/>
          <w:sz w:val="24"/>
          <w:szCs w:val="24"/>
        </w:rPr>
        <w:t>адуга»</w:t>
      </w:r>
      <w:r w:rsidR="00A345E3" w:rsidRPr="00B069C2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</w:t>
      </w:r>
      <w:r w:rsidR="004A0993">
        <w:rPr>
          <w:rFonts w:ascii="Times New Roman" w:hAnsi="Times New Roman" w:cs="Times New Roman"/>
          <w:sz w:val="24"/>
          <w:szCs w:val="24"/>
        </w:rPr>
        <w:t xml:space="preserve">ю деятельность в условиях </w:t>
      </w:r>
      <w:r w:rsidR="00A345E3" w:rsidRPr="00B069C2">
        <w:rPr>
          <w:rFonts w:ascii="Times New Roman" w:hAnsi="Times New Roman" w:cs="Times New Roman"/>
          <w:sz w:val="24"/>
          <w:szCs w:val="24"/>
        </w:rPr>
        <w:t>континентального климата</w:t>
      </w:r>
      <w:r w:rsidR="004A0993">
        <w:rPr>
          <w:rFonts w:ascii="Times New Roman" w:hAnsi="Times New Roman" w:cs="Times New Roman"/>
          <w:sz w:val="24"/>
          <w:szCs w:val="24"/>
        </w:rPr>
        <w:t xml:space="preserve"> с тёплым летом и холодной зимой, равномерным увлажнением,  довольно резкими изменениями</w:t>
      </w:r>
      <w:r w:rsidR="00A345E3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4A0993">
        <w:rPr>
          <w:rFonts w:ascii="Times New Roman" w:hAnsi="Times New Roman" w:cs="Times New Roman"/>
          <w:sz w:val="24"/>
          <w:szCs w:val="24"/>
        </w:rPr>
        <w:t>элементов погоды в сравнительно</w:t>
      </w:r>
      <w:r w:rsidR="00463B52">
        <w:rPr>
          <w:rFonts w:ascii="Times New Roman" w:hAnsi="Times New Roman" w:cs="Times New Roman"/>
          <w:sz w:val="24"/>
          <w:szCs w:val="24"/>
        </w:rPr>
        <w:t xml:space="preserve"> короткие периоды времени (за несколько дней или даже часов). Томская область расположена в Западной Сибири мес</w:t>
      </w:r>
      <w:r w:rsidR="00463B52">
        <w:rPr>
          <w:rFonts w:ascii="Times New Roman" w:hAnsi="Times New Roman" w:cs="Times New Roman"/>
          <w:sz w:val="24"/>
          <w:szCs w:val="24"/>
        </w:rPr>
        <w:t>т</w:t>
      </w:r>
      <w:r w:rsidR="00463B52">
        <w:rPr>
          <w:rFonts w:ascii="Times New Roman" w:hAnsi="Times New Roman" w:cs="Times New Roman"/>
          <w:sz w:val="24"/>
          <w:szCs w:val="24"/>
        </w:rPr>
        <w:t xml:space="preserve">ный климат, проявляется в виде многолетних средних состояний погоды, зависит от сложной циркуляции воздушных масс над Западно-Сибирской низменностью. </w:t>
      </w:r>
      <w:r w:rsidR="00A345E3" w:rsidRPr="00B069C2">
        <w:rPr>
          <w:rFonts w:ascii="Times New Roman" w:hAnsi="Times New Roman" w:cs="Times New Roman"/>
          <w:sz w:val="24"/>
          <w:szCs w:val="24"/>
        </w:rPr>
        <w:t>В связи с особенностями климата планирование образовательного процесса предусматривает вариативные режимы дня на благоприятные и неблагоприятные погодные условия, учитывает время начала и окончания сезонных явлений (листопад, таяние снега и т.д.) и интенсивность их протекания; состав фл</w:t>
      </w:r>
      <w:r w:rsidR="00A345E3" w:rsidRPr="00B069C2">
        <w:rPr>
          <w:rFonts w:ascii="Times New Roman" w:hAnsi="Times New Roman" w:cs="Times New Roman"/>
          <w:sz w:val="24"/>
          <w:szCs w:val="24"/>
        </w:rPr>
        <w:t>о</w:t>
      </w:r>
      <w:r w:rsidR="00A345E3" w:rsidRPr="00B069C2">
        <w:rPr>
          <w:rFonts w:ascii="Times New Roman" w:hAnsi="Times New Roman" w:cs="Times New Roman"/>
          <w:sz w:val="24"/>
          <w:szCs w:val="24"/>
        </w:rPr>
        <w:t>ры и фауны; длительность светового дня; погодные условия. В ходе игровых развивающих с</w:t>
      </w:r>
      <w:r w:rsidR="00A345E3" w:rsidRPr="00B069C2">
        <w:rPr>
          <w:rFonts w:ascii="Times New Roman" w:hAnsi="Times New Roman" w:cs="Times New Roman"/>
          <w:sz w:val="24"/>
          <w:szCs w:val="24"/>
        </w:rPr>
        <w:t>и</w:t>
      </w:r>
      <w:r w:rsidR="00A345E3" w:rsidRPr="00B069C2">
        <w:rPr>
          <w:rFonts w:ascii="Times New Roman" w:hAnsi="Times New Roman" w:cs="Times New Roman"/>
          <w:sz w:val="24"/>
          <w:szCs w:val="24"/>
        </w:rPr>
        <w:t>туаций по ознакомлению с окружающим миром, подготовке к освоению грамоты дети знак</w:t>
      </w:r>
      <w:r w:rsidR="00A345E3" w:rsidRPr="00B069C2">
        <w:rPr>
          <w:rFonts w:ascii="Times New Roman" w:hAnsi="Times New Roman" w:cs="Times New Roman"/>
          <w:sz w:val="24"/>
          <w:szCs w:val="24"/>
        </w:rPr>
        <w:t>о</w:t>
      </w:r>
      <w:r w:rsidR="00A345E3" w:rsidRPr="00B069C2">
        <w:rPr>
          <w:rFonts w:ascii="Times New Roman" w:hAnsi="Times New Roman" w:cs="Times New Roman"/>
          <w:sz w:val="24"/>
          <w:szCs w:val="24"/>
        </w:rPr>
        <w:t>мятся с явлениями природы, характерными для местности, в которой проживают; в худож</w:t>
      </w:r>
      <w:r w:rsidR="00A345E3" w:rsidRPr="00B069C2">
        <w:rPr>
          <w:rFonts w:ascii="Times New Roman" w:hAnsi="Times New Roman" w:cs="Times New Roman"/>
          <w:sz w:val="24"/>
          <w:szCs w:val="24"/>
        </w:rPr>
        <w:t>е</w:t>
      </w:r>
      <w:r w:rsidR="00A345E3" w:rsidRPr="00B069C2">
        <w:rPr>
          <w:rFonts w:ascii="Times New Roman" w:hAnsi="Times New Roman" w:cs="Times New Roman"/>
          <w:sz w:val="24"/>
          <w:szCs w:val="24"/>
        </w:rPr>
        <w:t>ственно-творческой деятельности (рисование, аппликация, лепка, конструирование) предлаг</w:t>
      </w:r>
      <w:r w:rsidR="00A345E3" w:rsidRPr="00B069C2">
        <w:rPr>
          <w:rFonts w:ascii="Times New Roman" w:hAnsi="Times New Roman" w:cs="Times New Roman"/>
          <w:sz w:val="24"/>
          <w:szCs w:val="24"/>
        </w:rPr>
        <w:t>а</w:t>
      </w:r>
      <w:r w:rsidR="00A345E3" w:rsidRPr="00B069C2">
        <w:rPr>
          <w:rFonts w:ascii="Times New Roman" w:hAnsi="Times New Roman" w:cs="Times New Roman"/>
          <w:sz w:val="24"/>
          <w:szCs w:val="24"/>
        </w:rPr>
        <w:t>ются для изображения знакомые детям звери, птицы, домашние животные, растения. В холо</w:t>
      </w:r>
      <w:r w:rsidR="00A345E3" w:rsidRPr="00B069C2">
        <w:rPr>
          <w:rFonts w:ascii="Times New Roman" w:hAnsi="Times New Roman" w:cs="Times New Roman"/>
          <w:sz w:val="24"/>
          <w:szCs w:val="24"/>
        </w:rPr>
        <w:t>д</w:t>
      </w:r>
      <w:r w:rsidR="00A345E3" w:rsidRPr="00B069C2">
        <w:rPr>
          <w:rFonts w:ascii="Times New Roman" w:hAnsi="Times New Roman" w:cs="Times New Roman"/>
          <w:sz w:val="24"/>
          <w:szCs w:val="24"/>
        </w:rPr>
        <w:t>ный период года, когда световой день уменьшается до 7 часов, количество прогулок и со</w:t>
      </w:r>
      <w:r w:rsidR="00A345E3" w:rsidRPr="00B069C2">
        <w:rPr>
          <w:rFonts w:ascii="Times New Roman" w:hAnsi="Times New Roman" w:cs="Times New Roman"/>
          <w:sz w:val="24"/>
          <w:szCs w:val="24"/>
        </w:rPr>
        <w:t>в</w:t>
      </w:r>
      <w:r w:rsidR="00A345E3" w:rsidRPr="00B069C2">
        <w:rPr>
          <w:rFonts w:ascii="Times New Roman" w:hAnsi="Times New Roman" w:cs="Times New Roman"/>
          <w:sz w:val="24"/>
          <w:szCs w:val="24"/>
        </w:rPr>
        <w:t>местной деятельности взрослого с детьми, осуществляемой на улице во вторую половину дня, уменьшается. В морозные дни зимой образовательная деятельность, предусмотренная во вр</w:t>
      </w:r>
      <w:r w:rsidR="00A345E3" w:rsidRPr="00B069C2">
        <w:rPr>
          <w:rFonts w:ascii="Times New Roman" w:hAnsi="Times New Roman" w:cs="Times New Roman"/>
          <w:sz w:val="24"/>
          <w:szCs w:val="24"/>
        </w:rPr>
        <w:t>е</w:t>
      </w:r>
      <w:r w:rsidR="00A345E3" w:rsidRPr="00B069C2">
        <w:rPr>
          <w:rFonts w:ascii="Times New Roman" w:hAnsi="Times New Roman" w:cs="Times New Roman"/>
          <w:sz w:val="24"/>
          <w:szCs w:val="24"/>
        </w:rPr>
        <w:t>мя прогулок, организуется в помещении (при температуре ниже минус 15 градусов С и скор</w:t>
      </w:r>
      <w:r w:rsidR="00A345E3" w:rsidRPr="00B069C2">
        <w:rPr>
          <w:rFonts w:ascii="Times New Roman" w:hAnsi="Times New Roman" w:cs="Times New Roman"/>
          <w:sz w:val="24"/>
          <w:szCs w:val="24"/>
        </w:rPr>
        <w:t>о</w:t>
      </w:r>
      <w:r w:rsidR="00A345E3" w:rsidRPr="00B069C2">
        <w:rPr>
          <w:rFonts w:ascii="Times New Roman" w:hAnsi="Times New Roman" w:cs="Times New Roman"/>
          <w:sz w:val="24"/>
          <w:szCs w:val="24"/>
        </w:rPr>
        <w:t>сти ветра более 15 м/с для детей до 4 лет, а для детей 5-7 лет при температуре воздуха ниже минус 20 градусов С и скорости ветра более 15 метров в секунду в соответствии с САнПиН). При этом в помещении организуются виды деятельности, входящие в структуру прогулки (п</w:t>
      </w:r>
      <w:r w:rsidR="00A345E3" w:rsidRPr="00B069C2">
        <w:rPr>
          <w:rFonts w:ascii="Times New Roman" w:hAnsi="Times New Roman" w:cs="Times New Roman"/>
          <w:sz w:val="24"/>
          <w:szCs w:val="24"/>
        </w:rPr>
        <w:t>о</w:t>
      </w:r>
      <w:r w:rsidR="00A345E3" w:rsidRPr="00B069C2">
        <w:rPr>
          <w:rFonts w:ascii="Times New Roman" w:hAnsi="Times New Roman" w:cs="Times New Roman"/>
          <w:sz w:val="24"/>
          <w:szCs w:val="24"/>
        </w:rPr>
        <w:t>движные игры, наблюдения и экспериментирование, трудовая деятельность). Физкультурные занятия, планируемые на воздухе, переносятся в помещение</w:t>
      </w:r>
    </w:p>
    <w:p w:rsidR="00FD6B67" w:rsidRPr="00B069C2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B069C2">
        <w:rPr>
          <w:b/>
          <w:bCs/>
        </w:rPr>
        <w:t>Характеристика социокультурной среды</w:t>
      </w:r>
    </w:p>
    <w:p w:rsidR="008D4A5B" w:rsidRPr="00B069C2" w:rsidRDefault="008D4A5B" w:rsidP="008D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0C07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 обучение детей ведется на русском языке. </w:t>
      </w:r>
      <w:r w:rsidRPr="00B069C2">
        <w:rPr>
          <w:rFonts w:ascii="Times New Roman" w:hAnsi="Times New Roman" w:cs="Times New Roman"/>
          <w:sz w:val="24"/>
          <w:szCs w:val="24"/>
        </w:rPr>
        <w:t>Все дети дошк</w:t>
      </w:r>
      <w:r w:rsidR="003345A9">
        <w:rPr>
          <w:rFonts w:ascii="Times New Roman" w:hAnsi="Times New Roman" w:cs="Times New Roman"/>
          <w:sz w:val="24"/>
          <w:szCs w:val="24"/>
        </w:rPr>
        <w:t>ольного во</w:t>
      </w:r>
      <w:r w:rsidR="003345A9">
        <w:rPr>
          <w:rFonts w:ascii="Times New Roman" w:hAnsi="Times New Roman" w:cs="Times New Roman"/>
          <w:sz w:val="24"/>
          <w:szCs w:val="24"/>
        </w:rPr>
        <w:t>з</w:t>
      </w:r>
      <w:r w:rsidR="003345A9">
        <w:rPr>
          <w:rFonts w:ascii="Times New Roman" w:hAnsi="Times New Roman" w:cs="Times New Roman"/>
          <w:sz w:val="24"/>
          <w:szCs w:val="24"/>
        </w:rPr>
        <w:t xml:space="preserve">раста, посещающие дошкольную группу </w:t>
      </w:r>
      <w:r w:rsidRPr="00B069C2">
        <w:rPr>
          <w:rFonts w:ascii="Times New Roman" w:hAnsi="Times New Roman" w:cs="Times New Roman"/>
          <w:sz w:val="24"/>
          <w:szCs w:val="24"/>
        </w:rPr>
        <w:t>владеют русским языком, на котором ведется об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 xml:space="preserve">чение. 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Нравственно-патриотическое воспитание детей осуществляется на основе наци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нально-культурных традиций русского народа с включением регионального компонента, </w:t>
      </w:r>
      <w:r w:rsidRPr="00B069C2">
        <w:rPr>
          <w:rFonts w:ascii="Times New Roman" w:hAnsi="Times New Roman" w:cs="Times New Roman"/>
          <w:sz w:val="24"/>
          <w:szCs w:val="24"/>
        </w:rPr>
        <w:t xml:space="preserve">с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учетом национально-культурных особенностей детей, посещающих дошкольное учреждение. В рамках программы проводится ознакомление с представителями разных народов.  </w:t>
      </w:r>
    </w:p>
    <w:p w:rsidR="00FD6B67" w:rsidRPr="00B069C2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B069C2">
        <w:rPr>
          <w:b/>
          <w:bCs/>
        </w:rPr>
        <w:t xml:space="preserve">Характеристика контингента </w:t>
      </w:r>
      <w:r w:rsidR="00531F45" w:rsidRPr="00B069C2">
        <w:rPr>
          <w:b/>
          <w:bCs/>
        </w:rPr>
        <w:t>обучающихся</w:t>
      </w:r>
    </w:p>
    <w:p w:rsidR="0035022B" w:rsidRPr="00B069C2" w:rsidRDefault="009E59F6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МБО</w:t>
      </w:r>
      <w:r w:rsidR="003345A9">
        <w:rPr>
          <w:color w:val="000000"/>
        </w:rPr>
        <w:t xml:space="preserve">У « Халдеевская ООШ» находится дошкольная группа </w:t>
      </w:r>
      <w:r w:rsidR="0035022B" w:rsidRPr="00B069C2">
        <w:rPr>
          <w:color w:val="000000"/>
        </w:rPr>
        <w:t>общеразвивающей направленности для детей в возрасте от 2-х месяцев (при наличии условий) до прекращения образовательных отношений.</w:t>
      </w:r>
    </w:p>
    <w:p w:rsidR="0035022B" w:rsidRPr="00B069C2" w:rsidRDefault="0035022B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069C2">
        <w:rPr>
          <w:color w:val="000000"/>
        </w:rPr>
        <w:t>Наполняемость групп</w:t>
      </w:r>
      <w:r w:rsidR="009E59F6">
        <w:rPr>
          <w:color w:val="000000"/>
        </w:rPr>
        <w:t>ы</w:t>
      </w:r>
      <w:r w:rsidRPr="00B069C2">
        <w:rPr>
          <w:color w:val="000000"/>
        </w:rPr>
        <w:t xml:space="preserve"> устанавливается в соответствии с санитарно-</w:t>
      </w:r>
      <w:r w:rsidRPr="00B069C2">
        <w:rPr>
          <w:color w:val="000000"/>
        </w:rPr>
        <w:br/>
        <w:t xml:space="preserve">эпидемиологическими правилами и нормативами СанПиН. Ежегодный контингент детей определяется социальным заказом родителей (законных представителей) воспитанников. Разделение детей на возрастные </w:t>
      </w:r>
      <w:r w:rsidR="003345A9">
        <w:rPr>
          <w:color w:val="000000"/>
        </w:rPr>
        <w:t xml:space="preserve">подгруппы </w:t>
      </w:r>
      <w:r w:rsidRPr="00B069C2">
        <w:rPr>
          <w:color w:val="000000"/>
        </w:rPr>
        <w:t xml:space="preserve"> осуществляется в соответствии с закономерн</w:t>
      </w:r>
      <w:r w:rsidRPr="00B069C2">
        <w:rPr>
          <w:color w:val="000000"/>
        </w:rPr>
        <w:t>о</w:t>
      </w:r>
      <w:r w:rsidRPr="00B069C2">
        <w:rPr>
          <w:color w:val="000000"/>
        </w:rPr>
        <w:t>стями психического развития ребенка, что позволяет более эффективно решать задачи по р</w:t>
      </w:r>
      <w:r w:rsidRPr="00B069C2">
        <w:rPr>
          <w:color w:val="000000"/>
        </w:rPr>
        <w:t>е</w:t>
      </w:r>
      <w:r w:rsidRPr="00B069C2">
        <w:rPr>
          <w:color w:val="000000"/>
        </w:rPr>
        <w:t>ализации Программы с детьми, имеющими, в целом, сходные возрастные характеристики.</w:t>
      </w:r>
    </w:p>
    <w:p w:rsidR="0035022B" w:rsidRPr="00B069C2" w:rsidRDefault="0035022B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069C2">
        <w:rPr>
          <w:color w:val="000000"/>
        </w:rPr>
        <w:t>В Программе учитываются индивидуальные потребности ребенка,</w:t>
      </w:r>
      <w:r w:rsidRPr="00B069C2">
        <w:rPr>
          <w:color w:val="000000"/>
        </w:rPr>
        <w:br/>
        <w:t>связанные с его жизненной ситуацией и состоянием здоровья, определяющие</w:t>
      </w:r>
      <w:r w:rsidRPr="00B069C2">
        <w:rPr>
          <w:color w:val="000000"/>
        </w:rPr>
        <w:br/>
        <w:t>особые условия получения им образования, индивидуальные потребности</w:t>
      </w:r>
      <w:r w:rsidRPr="00B069C2">
        <w:rPr>
          <w:color w:val="000000"/>
        </w:rPr>
        <w:br/>
        <w:t>отдельных категорий детей; возможности освоения ребенком Программы на</w:t>
      </w:r>
      <w:r w:rsidRPr="00B069C2">
        <w:rPr>
          <w:color w:val="000000"/>
        </w:rPr>
        <w:br/>
        <w:t xml:space="preserve">разных этапах ее реализации. </w:t>
      </w:r>
    </w:p>
    <w:p w:rsidR="00D50473" w:rsidRPr="00B069C2" w:rsidRDefault="00570A37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i/>
        </w:rPr>
      </w:pPr>
      <w:r>
        <w:rPr>
          <w:color w:val="000000"/>
        </w:rPr>
        <w:t xml:space="preserve"> МБО</w:t>
      </w:r>
      <w:r w:rsidR="003345A9">
        <w:rPr>
          <w:color w:val="000000"/>
        </w:rPr>
        <w:t>У «ХалдеевскаяООШ»</w:t>
      </w:r>
      <w:r w:rsidR="0035022B" w:rsidRPr="00B069C2">
        <w:rPr>
          <w:color w:val="000000"/>
        </w:rPr>
        <w:t xml:space="preserve"> создает условия для полноценного физического и псих</w:t>
      </w:r>
      <w:r w:rsidR="0035022B" w:rsidRPr="00B069C2">
        <w:rPr>
          <w:color w:val="000000"/>
        </w:rPr>
        <w:t>и</w:t>
      </w:r>
      <w:r w:rsidR="0035022B" w:rsidRPr="00B069C2">
        <w:rPr>
          <w:color w:val="000000"/>
        </w:rPr>
        <w:t>ческого развития воспитанников, формирует их личности с разносторонними</w:t>
      </w:r>
      <w:r w:rsidR="0035022B" w:rsidRPr="00B069C2">
        <w:rPr>
          <w:color w:val="000000"/>
        </w:rPr>
        <w:br/>
        <w:t>способностями и готовностью к усвоению образовательных программ начальной ступени образования.</w:t>
      </w:r>
    </w:p>
    <w:p w:rsidR="00EB7D53" w:rsidRPr="00B069C2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 w:rsidRPr="00B069C2">
        <w:rPr>
          <w:rFonts w:ascii="Times New Roman CYR" w:hAnsi="Times New Roman CYR" w:cs="Times New Roman CYR"/>
          <w:b/>
          <w:bCs/>
          <w:i/>
          <w:sz w:val="24"/>
          <w:szCs w:val="24"/>
        </w:rPr>
        <w:t>Характеристики особенностей развития детей раннего и дошкольного возраста</w:t>
      </w:r>
    </w:p>
    <w:p w:rsidR="00EB7D53" w:rsidRPr="00B069C2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iCs/>
          <w:sz w:val="24"/>
          <w:szCs w:val="24"/>
        </w:rPr>
        <w:t>От 1 года до 3 лет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Дети этого возраста соблюдают элементарные правила поведения, обозначенные сл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вами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можно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нельзя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нужно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Совершенствуется ходьба, основные движения, расширяется ориентировка в ближа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>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Развивается сенсорное восприятие. Формируются зрительные и слуховые ориент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ровки. К 3 годам дети воспринимают все звуки родного языка, но произносят их с большим искажением.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Основная форма мышления – наглядно-действенная.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Внимание неустойчивое, легко переключается. Память непроизвольная.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676C94" w:rsidRPr="00B069C2" w:rsidRDefault="00EB7D53" w:rsidP="0090584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Формируются навыки самообслуживания.</w:t>
      </w:r>
    </w:p>
    <w:p w:rsidR="00EB7D53" w:rsidRPr="00B069C2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iCs/>
          <w:sz w:val="24"/>
          <w:szCs w:val="24"/>
        </w:rPr>
        <w:t>От 3 до 4 лет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Отделение себя от взрослого - характерная черта кризиса 3 лет.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Поведение ребёнка непроизвольно, действия и поступки ситуативны.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Дети 3-4 лет усваивают некоторые нормы и правила поведения, связанные с опред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лёнными разрешениями и запретами, могут увидеть несоответствие поведения другого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бёнка нормам и правилам поведения.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Накапливается определённый запас представлений о разнообразных свойствах пре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 xml:space="preserve">метов, явлениях окружающей действительности и о себе самом.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3 года складываются некоторые пространственные представления.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Представления ребёнка четвёртого года жизни о явлениях окружающей действител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ности обусловлены, с одной стороны, психологическими особенностями возраста, с другой - его непосредственным опытом.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Внимание детей четвёртого года жизни непроизвольно.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Память детей 3 лет непосредственна, непроизвольна и имеет яркую эмоциональную окраску.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Мышление трёхлетнего ребёнка является наглядно-действенным.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ярко выражено стремление к деятельности.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3-4 года ребёнок начинает чаще и охотнее вступать в общение со сверстниками 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 xml:space="preserve">ди участия в общей игре или продуктивной деятельности.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Главным средством общения со взрослыми и сверстниками является речь.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Интерес к продуктивной деятельности неустойчив.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детей носит непосредственный и синкр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тический характер. </w:t>
      </w:r>
    </w:p>
    <w:p w:rsidR="00676C94" w:rsidRPr="00B069C2" w:rsidRDefault="00EB7D53" w:rsidP="0090584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Совершенствуется звукоразличение, слух.</w:t>
      </w:r>
    </w:p>
    <w:p w:rsidR="00EB7D53" w:rsidRPr="00B069C2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iCs/>
          <w:sz w:val="24"/>
          <w:szCs w:val="24"/>
        </w:rPr>
        <w:t>От 4 до 5 лет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этом возрасте детьми хорошо освоен алгоритм процессов умывания, одевания, к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 xml:space="preserve">пания, приёма пищи, уборки помещения.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 4 годам основные трудности в поведении и общении ребёнка с окружающими, к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торые были связаны с кризисом 3 лет (упрямство, строптивость, конфликтность и др.),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степенно уходят в прошлое.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 xml:space="preserve">метов.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B069C2">
        <w:rPr>
          <w:rFonts w:ascii="Times New Roman" w:hAnsi="Times New Roman" w:cs="Times New Roman"/>
          <w:sz w:val="24"/>
          <w:szCs w:val="24"/>
        </w:rPr>
        <w:t>рослых, видит на картинках и т.д.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процессе общения со взрослыми дети используют правила речевого этикета.</w:t>
      </w:r>
      <w:r w:rsidR="008D1B09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Речь становится более связной и последовательной.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книгу, рассказывать по ка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тинке о её содержании.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кликаются на художественные произведения, произведения музыкального и изобразительн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 искусства.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Важным показателем развития ребёнка-дошкольника является изобразительная де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тельность. К 4 годам круг изображаемых детьми предметов довольно широк. </w:t>
      </w:r>
    </w:p>
    <w:p w:rsidR="00676C94" w:rsidRPr="00B069C2" w:rsidRDefault="00EB7D53" w:rsidP="0090584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EB7D53" w:rsidRPr="00B069C2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iCs/>
          <w:sz w:val="24"/>
          <w:szCs w:val="24"/>
        </w:rPr>
        <w:t>От 5 до 6 лет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ства (ближайшего социума), постепенно начинает осознавать связи и зависимости в соц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альном поведении и взаимоотношениях людей.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происходят качественные изменения - формируется</w:t>
      </w:r>
      <w:r w:rsidR="00CE3957" w:rsidRPr="00B069C2">
        <w:rPr>
          <w:rFonts w:ascii="Times New Roman" w:hAnsi="Times New Roman" w:cs="Times New Roman"/>
          <w:sz w:val="24"/>
          <w:szCs w:val="24"/>
        </w:rPr>
        <w:t xml:space="preserve"> возможность саморегуляции, т.е</w:t>
      </w:r>
      <w:r w:rsidRPr="00B069C2">
        <w:rPr>
          <w:rFonts w:ascii="Times New Roman" w:hAnsi="Times New Roman" w:cs="Times New Roman"/>
          <w:sz w:val="24"/>
          <w:szCs w:val="24"/>
        </w:rPr>
        <w:t>. дети начинают предъявлять к себе те треб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вания, которые раньше предъявлялись им взрослыми.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гендерной идентичности, поэт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му после 6 лет воспитательные воздействия на формирование её отдельных сторон уже г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раздо менее эффективны.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</w:t>
      </w:r>
      <w:r w:rsidRPr="00B069C2">
        <w:rPr>
          <w:rFonts w:ascii="Times New Roman" w:hAnsi="Times New Roman" w:cs="Times New Roman"/>
          <w:sz w:val="24"/>
          <w:szCs w:val="24"/>
        </w:rPr>
        <w:t>г</w:t>
      </w:r>
      <w:r w:rsidRPr="00B069C2">
        <w:rPr>
          <w:rFonts w:ascii="Times New Roman" w:hAnsi="Times New Roman" w:cs="Times New Roman"/>
          <w:sz w:val="24"/>
          <w:szCs w:val="24"/>
        </w:rPr>
        <w:t>ровом взаимодействии, в котором существенное место начинает занимать совместное 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 xml:space="preserve">суждение правил игры. Усложняется игровое пространство.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углубл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 xml:space="preserve">ются.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месяцев года, с которыми связ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 xml:space="preserve">ны яркие события. Внимание детей становится более устойчивым и произвольным.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тов и явлений.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истор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ей страны.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старшем дошкольном возрасте активно развиваются планирование и самооценив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ние трудовой деятельности (при условии сформированности всех других компонентов де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ского труда).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нажей, образов), что им больше нравится, обосновывая его с помощью элементов эстетич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ской оценки. </w:t>
      </w:r>
    </w:p>
    <w:p w:rsidR="00EB7D53" w:rsidRPr="00B069C2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</w:t>
      </w:r>
      <w:r w:rsidR="00EB7D53" w:rsidRPr="00B069C2">
        <w:rPr>
          <w:rFonts w:ascii="Times New Roman" w:hAnsi="Times New Roman" w:cs="Times New Roman"/>
          <w:sz w:val="24"/>
          <w:szCs w:val="24"/>
        </w:rPr>
        <w:t>роисходит существенное обогащение музыкальной эрудиции детей. Совершенств</w:t>
      </w:r>
      <w:r w:rsidR="00EB7D53" w:rsidRPr="00B069C2">
        <w:rPr>
          <w:rFonts w:ascii="Times New Roman" w:hAnsi="Times New Roman" w:cs="Times New Roman"/>
          <w:sz w:val="24"/>
          <w:szCs w:val="24"/>
        </w:rPr>
        <w:t>у</w:t>
      </w:r>
      <w:r w:rsidR="00EB7D53" w:rsidRPr="00B069C2">
        <w:rPr>
          <w:rFonts w:ascii="Times New Roman" w:hAnsi="Times New Roman" w:cs="Times New Roman"/>
          <w:sz w:val="24"/>
          <w:szCs w:val="24"/>
        </w:rPr>
        <w:t>ется качество музыкальной деятельности. Творческие проявления становятся более осозна</w:t>
      </w:r>
      <w:r w:rsidR="00EB7D53" w:rsidRPr="00B069C2">
        <w:rPr>
          <w:rFonts w:ascii="Times New Roman" w:hAnsi="Times New Roman" w:cs="Times New Roman"/>
          <w:sz w:val="24"/>
          <w:szCs w:val="24"/>
        </w:rPr>
        <w:t>н</w:t>
      </w:r>
      <w:r w:rsidR="00EB7D53" w:rsidRPr="00B069C2">
        <w:rPr>
          <w:rFonts w:ascii="Times New Roman" w:hAnsi="Times New Roman" w:cs="Times New Roman"/>
          <w:sz w:val="24"/>
          <w:szCs w:val="24"/>
        </w:rPr>
        <w:t>ными и направленными.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:rsidR="00676C94" w:rsidRPr="00B069C2" w:rsidRDefault="00EB7D53" w:rsidP="0090584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EB7D53" w:rsidRPr="00B069C2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iCs/>
          <w:sz w:val="24"/>
          <w:szCs w:val="24"/>
        </w:rPr>
        <w:t>От 6 до 7 лет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 6-7 годам ребёнок уверенно владеет культурой самообслуживания.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основе произвольной регуляции поведения лежат не только усвоенные (или зада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 xml:space="preserve">ные извне) правила и нормы.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 концу дошкольного возраста происходят существенные изменения в эмоционал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</w:t>
      </w:r>
      <w:r w:rsidRPr="00B069C2">
        <w:rPr>
          <w:rFonts w:ascii="Times New Roman" w:hAnsi="Times New Roman" w:cs="Times New Roman"/>
          <w:sz w:val="24"/>
          <w:szCs w:val="24"/>
        </w:rPr>
        <w:t>ф</w:t>
      </w:r>
      <w:r w:rsidRPr="00B069C2">
        <w:rPr>
          <w:rFonts w:ascii="Times New Roman" w:hAnsi="Times New Roman" w:cs="Times New Roman"/>
          <w:sz w:val="24"/>
          <w:szCs w:val="24"/>
        </w:rPr>
        <w:t>фективность произвольной регуляции поведения.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Сложнее и богаче по содержанию становится общение ребёнка со взрослым. Большую значимость для детей 6-7 лет приобретает общение между собой. </w:t>
      </w:r>
    </w:p>
    <w:p w:rsidR="00EB7D53" w:rsidRPr="00B069C2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</w:t>
      </w:r>
      <w:r w:rsidR="00EB7D53" w:rsidRPr="00B069C2">
        <w:rPr>
          <w:rFonts w:ascii="Times New Roman" w:hAnsi="Times New Roman" w:cs="Times New Roman"/>
          <w:sz w:val="24"/>
          <w:szCs w:val="24"/>
        </w:rPr>
        <w:t>ети владеют обобщёнными представлениями (понятиями) о своей гендерной пр</w:t>
      </w:r>
      <w:r w:rsidR="00EB7D53" w:rsidRPr="00B069C2">
        <w:rPr>
          <w:rFonts w:ascii="Times New Roman" w:hAnsi="Times New Roman" w:cs="Times New Roman"/>
          <w:sz w:val="24"/>
          <w:szCs w:val="24"/>
        </w:rPr>
        <w:t>и</w:t>
      </w:r>
      <w:r w:rsidR="00EB7D53" w:rsidRPr="00B069C2">
        <w:rPr>
          <w:rFonts w:ascii="Times New Roman" w:hAnsi="Times New Roman" w:cs="Times New Roman"/>
          <w:sz w:val="24"/>
          <w:szCs w:val="24"/>
        </w:rPr>
        <w:t>надлежности, устанавливают взаимосвязи между своей гендерной ролью и различными пр</w:t>
      </w:r>
      <w:r w:rsidR="00EB7D53" w:rsidRPr="00B069C2">
        <w:rPr>
          <w:rFonts w:ascii="Times New Roman" w:hAnsi="Times New Roman" w:cs="Times New Roman"/>
          <w:sz w:val="24"/>
          <w:szCs w:val="24"/>
        </w:rPr>
        <w:t>о</w:t>
      </w:r>
      <w:r w:rsidR="00EB7D53" w:rsidRPr="00B069C2">
        <w:rPr>
          <w:rFonts w:ascii="Times New Roman" w:hAnsi="Times New Roman" w:cs="Times New Roman"/>
          <w:sz w:val="24"/>
          <w:szCs w:val="24"/>
        </w:rPr>
        <w:t>явлениями мужских и женских свойств.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играх дети 6-7 лет способны отражать достаточно сложные социальные события.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Продолжается дальнейшее развитие моторики ребёнка, наращивание и самостоятел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ное использование двигательного опыта.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возрасте 6-7 лет происходит расширение и углубление представлений детей о фо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 xml:space="preserve">ме, цвете, величине предметов.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 концу дошкольного возраста существенно увеличивается устойчивость непрои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вольного внимания, что приводит к меньшей отвлекаемости детей.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Воображение детей данного возраста становится, с одной стороны, богаче и ориг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нальнее, а с другой — более логичным и последовательным.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этом возрасте продолжается развитие наглядно-образного мышления.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Речевые умения детей позволяют полноценно общаться с разным контингентом л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 xml:space="preserve">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К концу дошкольного детства ребёнок формируется как будущий самостоятельный читатель.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самостоятельн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стью в определении замысла работы, сознательным выбором средств выразительности, д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статочно развитыми эмоционально-выразительными и техническими умениями.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торов и исполнителей). </w:t>
      </w:r>
    </w:p>
    <w:p w:rsidR="00EB7D53" w:rsidRPr="00B069C2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художестве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ный образ, представленный в произведении, пояснять использование средств выразительн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сти, эстетически оценивать результат музыкально-художественной деятельности. </w:t>
      </w:r>
    </w:p>
    <w:p w:rsidR="00677F06" w:rsidRPr="00B069C2" w:rsidRDefault="00EB7D53" w:rsidP="0090584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Дети способны создавать различные постройки.</w:t>
      </w:r>
    </w:p>
    <w:p w:rsidR="00EB7D53" w:rsidRPr="00B069C2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ребенка перед поступлением в школу</w:t>
      </w:r>
    </w:p>
    <w:p w:rsidR="00EB7D53" w:rsidRPr="00B069C2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ность и самостоятельность в разных видах детской деятельности - игре, общении, констру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ровании, рисовании, лепке, в сфере решения элементарных социальных и бытовых задач.</w:t>
      </w:r>
    </w:p>
    <w:p w:rsidR="00EB7D53" w:rsidRPr="00B069C2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стоинство других. В ходе совместной деятельности обсуждает возникающие проблемы, пр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вила, может поддержать разговор на интересную для него тему.</w:t>
      </w:r>
    </w:p>
    <w:p w:rsidR="00EB7D53" w:rsidRPr="00B069C2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Находясь в обществе сверстников в предметно насыщенной среде, ребенок легко в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>бирает себе род занятий, партнеров и обнаруживает способность к порождению и воплощ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нию разнообразных, сменяющих друг друга замыслов. Способность ребенка к фантазии, в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ображения и становлении произвольности предметного действия.</w:t>
      </w:r>
    </w:p>
    <w:p w:rsidR="00EB7D53" w:rsidRPr="00B069C2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Особым объектом освоения становятся для ребенка собственное тело и телесные дв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жения; детские движения приобретают произвольный характер.</w:t>
      </w:r>
    </w:p>
    <w:p w:rsidR="00EB7D53" w:rsidRPr="00B069C2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B069C2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чем?)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B069C2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Одновременно с развитием этих качеств повышается компетентность ребенка в ра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ных видах деятельности и в сфере отношений. Компетентность ребенка проявляется не тол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ко в том, что он обладает знаниями, умениями, навыками, но и способен принимать на ее о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нове собственные решения.</w:t>
      </w:r>
    </w:p>
    <w:p w:rsidR="00531F45" w:rsidRPr="00B069C2" w:rsidRDefault="00531F45" w:rsidP="006D2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EFB" w:rsidRPr="00B069C2" w:rsidRDefault="00D369DD" w:rsidP="00905849">
      <w:pPr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b/>
          <w:sz w:val="24"/>
          <w:szCs w:val="24"/>
        </w:rPr>
        <w:t>1.2. ПЛАНИРУЕМЫЕ РЕЗУЛЬТАТЫ РЕАЛИЗАЦИИ ПРОГРАММЫ</w:t>
      </w:r>
    </w:p>
    <w:p w:rsidR="006D2EFB" w:rsidRPr="00B069C2" w:rsidRDefault="006D2EFB" w:rsidP="00531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Содержание и планируемые результаты Программы не ниже соответствующих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держания и планируемых результатов Федеральной программы.</w:t>
      </w:r>
    </w:p>
    <w:p w:rsidR="006D2EFB" w:rsidRPr="00B069C2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соответствии с ФГОС ДО специфика дошкольного возраста и системные особенн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0F1F76"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рограммы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0F1F76" w:rsidRPr="00B069C2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Pr="00B069C2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младенческий (первое и второе полугодия жизни), </w:t>
      </w:r>
    </w:p>
    <w:p w:rsidR="000F1F76" w:rsidRPr="00B069C2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ранн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ий (от одного года до трех лет),</w:t>
      </w:r>
    </w:p>
    <w:p w:rsidR="006D2EFB" w:rsidRPr="00B069C2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дошкольный возраст (от трех до семи лет).</w:t>
      </w:r>
    </w:p>
    <w:p w:rsidR="006D2EFB" w:rsidRPr="00B069C2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Обозначенные в </w:t>
      </w:r>
      <w:r w:rsidR="000F1F7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Программе возрастные ориентиры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0F1F76" w:rsidRPr="00B069C2">
        <w:rPr>
          <w:rFonts w:ascii="Times New Roman CYR" w:eastAsia="Times New Roman" w:hAnsi="Times New Roman CYR" w:cs="Times New Roman CYR"/>
          <w:sz w:val="24"/>
          <w:szCs w:val="24"/>
        </w:rPr>
        <w:t>к одному году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0F1F7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0F1F76" w:rsidRPr="00B069C2">
        <w:rPr>
          <w:rFonts w:ascii="Times New Roman CYR" w:eastAsia="Times New Roman" w:hAnsi="Times New Roman CYR" w:cs="Times New Roman CYR"/>
          <w:sz w:val="24"/>
          <w:szCs w:val="24"/>
        </w:rPr>
        <w:t>к трем годам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так далее имеют условный характер, что предполагает широкий возрастной диапазон для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стижения ребёнком планируемых результатов.</w:t>
      </w:r>
      <w:r w:rsidR="008D1B09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Это связано с неустойчивостью, гетерохро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ностью и индивидуальным темпом психического развития детей в дошкольном детстве, 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бенно при прохождении критических периодов. По этой причине ребёнок может продемо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0F1F76" w:rsidRPr="00B069C2" w:rsidRDefault="006D2EFB" w:rsidP="009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развития и разных стартовых условий освоения образовательной программы. Обозначе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различия не должны быть констатированы как трудности ребёнка в освоении образов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 программы ДОО и не подразумевают его включения в соответствующую целевую группу.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1.2.1.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Планируемые результаты </w:t>
      </w:r>
      <w:r w:rsidR="00BF3EEF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(целевые ориентиры) освоения Программы 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в младенческом возрасте (к одному году):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положительно реагирует на прием пищи и гигиенические процедуры;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эмоционально реагирует на внимание взрослого, проявляет радость в ответ на общение со взрослым;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животным, птицам, рыбам, растениям;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обнаруживает поисковую и познавательную активность по отношению к предметному окружению;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узнает и называет объекты живой природы ближайшего окружения, выд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ляет их характерные особенности, положительно реагирует на них;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ориентируется в знакомой обстановке, активно изучает окружающие пре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0F1F76" w:rsidRPr="00B069C2" w:rsidRDefault="000F1F76" w:rsidP="009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активно действует с игрушками, подражая действиям взрослых (катает м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шинку, кормит собачку, качает куклу и тому подобное).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1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.2.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2. 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Планируемые результаты </w:t>
      </w:r>
      <w:r w:rsidR="00BF3EEF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(целевые ориентиры) освоения Программы 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в раннем возрасте (к трем годам):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у ребёнка развита крупная моторика, он активно использует освоенные ранее дв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му ориентирам; с желанием играет в подвижные игры;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му подобное);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общению со взрослыми, реагирует на их настроение;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понимает и выполняет простые поручения взрослого;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проявлять самостоятельность в бытовом и игровом поведении;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гаться к цели;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осуществляет поисковые и обследовательские действия;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те, в котором живет (город, село и так далее);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ствию с природой, наблюдает за явлениями природы, старается не причинять вред живым объектам;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 удовольствием слушает музыку, подпевает, выполняет простые танц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вальные движения;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осваивает основы изобразительной деятельности (лепка, рисование) и ко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активно действует с окружающими его предметами, знает названия, сво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ства и назначение многих предметов, находящихся в его повседневном обиходе;</w:t>
      </w:r>
    </w:p>
    <w:p w:rsidR="000F1F76" w:rsidRPr="00B069C2" w:rsidRDefault="000F1F76" w:rsidP="009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 играх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тображает действия окружающих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готовит обед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ухаживает за больным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другое), воспроизводит не только их последовательность и взаимосвязь, но и 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циальные отношения (ласково обращается с куклой, делает ей замеча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ния), заранее определ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 цель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 буду лечить куклу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p w:rsidR="006D2EFB" w:rsidRPr="00B069C2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1</w:t>
      </w:r>
      <w:r w:rsidR="000F1F7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.2.3. 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Планируемые р</w:t>
      </w:r>
      <w:r w:rsidR="000F1F7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езультаты </w:t>
      </w:r>
      <w:r w:rsidR="00BF3EEF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(целевые ориентиры) освоения Программы </w:t>
      </w:r>
      <w:r w:rsidR="000F1F7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в дошкольном возрасте</w:t>
      </w:r>
    </w:p>
    <w:p w:rsidR="006D2EFB" w:rsidRPr="00B069C2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</w:t>
      </w:r>
      <w:r w:rsidR="000F1F7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.3.1</w:t>
      </w:r>
      <w:r w:rsidR="000F1F7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 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 четырем годам: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(бросание и ловля мяча, ходьба, бег, прыжки) и подвижным играм;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элементы самостоятельности в двигательной деятельности, с 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координацию движений при выполнении упражнений, 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храняет равновесие при ходьбе, беге, прыжках, способен реагировать на сигналы, перекл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чаться с одного движения на другое, выполнять движения в общем для всех темпе;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ложительно влияющих на здоровье;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элементарными нормами и правилами поведения, связанными с определенным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 разрешениями и запретами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можно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нельзя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), демонстрирует стремление к положительным поступкам;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правилам безопасного поведения; осваивает безопа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ные способы обращения со знакомыми предметами ближайшего окружения;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ной деятельности;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произносит правильно в словах все гласные и согласные звуки, кроме ш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понимает содержание литературных произведений и участвует в их драм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тизации, рассматривает иллюстрации в книгах, запоминает небольшие потешки, стихотвор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ния, эмоционально откликается на них;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умения вступать в речевое общение со знакомыми взросл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ми: понимает обращенную к нему речь, отвечает на вопросы, используя простые распр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страненные предложения; проявляет речевую активность в общении со сверстником;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познавательную активность в деятельности, проявляет эм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потребность в познавательном общении со взрослыми; демо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миру, к себе и окружающим людям;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мена года и характерные для них явления природы, имеет представление о сезонных измен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ниях в жизни животных, растений и человека, интересуется природой, положительно отн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сится ко всем живым существам, знает о правилах поведения в природе, заботится о живо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ных и растениях, не причиняет им вред;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 интересом вслушивается в музыку, запоминает и узнает знакомые прои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ведения, проявляет эмоциональную отзывчивость, различает музыкальные ритмы, передает их в движении;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F1F76" w:rsidRPr="00B069C2" w:rsidRDefault="000F1F76" w:rsidP="009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 дидактических играх действует в рамках правил, в театрализованных 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рах разыгрывает отрывки из знакомых сказок, рассказов, передает интонацию и мимические движения.</w:t>
      </w:r>
    </w:p>
    <w:p w:rsidR="006D2EFB" w:rsidRPr="00B069C2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</w:t>
      </w:r>
      <w:r w:rsidR="000F1F7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</w:t>
      </w:r>
      <w:r w:rsidR="00DA6984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.3.2. 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 пяти годам: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ность в двигательной активности;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координацию, быстроту, силу, выносливость, гибкость, ло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гога проявляет сочувствие;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без напоминания взрослого зд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оровается и прощается, говорит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спасибо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пожалуйста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D2EFB" w:rsidRPr="00B069C2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знанию и уважению сверстников;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познает правила безопасного поведения и стремится их выполнять в повс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дневной жизни;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самостоятелен в самообслуживании;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выполнению трудовых обязанностей, охотно включается в со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местный труд со взрослыми или сверстниками;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большинство звуков произносит правильно, пользуется средствами эмоци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нальной и речевой выразительности;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ребёнок самостоятельно пересказывает знакомые сказки, с небольшой помощью 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взрослого составляет описательные рассказы и загадки;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словотворчество, интерес к языку, с интересом слушает литер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турные тексты, воспроизводит текст;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стремление к общению со сверстниками в процессе познавател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разнообразных представителях живой природы ро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 относится ко всем живым существам, знает правила поведения в природе, стремится 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мостоятельно ухаживать за растениями и животными, беречь их;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ть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вчера, сегодня, завтра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, ор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ентируется от себя в движении; использует математические представления для познания окружающей действительности;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различным видам искусства, эмоционально откликае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ся на отраженные в произведениях искусства действия, поступки, события;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себя в разных видах музыкальной, изобразительной, театрализ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ванной деятельности, используя выразительные и изобразительные средства;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использует накопленный художественно-творческой опыт в самостоятел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создает изображения и постройки в соответствии с темой, используя разн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образные материалы, владеет техническими и изобразительными умениями;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называет роль до начала игры, обозначает новую роль по ходу игры, акти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A6984" w:rsidRPr="00B069C2" w:rsidRDefault="00DA6984" w:rsidP="009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принимает игровую задачу в играх с правилами, проявляет интерес к 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зультату, выигрышу; ведет негромкий диало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г с игрушками, комментирует их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действия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proofErr w:type="gramEnd"/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режиссерских играх.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1.2</w:t>
      </w:r>
      <w:r w:rsidR="006D2EFB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.3.3.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6D2EFB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 шести годам: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осознанность во время занятий физической культурой, демо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стрирует выносливость, быстроту, силу, гибкость, ловкость, координацию, выполняет 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упражнения в заданном ритме и темпе, способен проявить творчество при составлении 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сложных комбинаций из знакомых упражнений;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различать разные эмоциональные состояния взрослых и сверстн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активность в стремлении к познанию разных видов труда и пр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представлениями о безопасном поведении, соблюдает правила бе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опасного поведения в разных видах деятельности, демонстрирует умения правильно и бе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опасно пользоваться под присмотром взрослого бытовыми предметами и приборами, бе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опасного общения с незнакомыми животными, владеет основными правилами безопасного поведения на улице;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инициативу и самостоятельность в процессе придумывания заг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док, сказок, рассказов, владеет первичными приемами аргументации и доказательства, 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ношение к произведениям определенной тематики и жанра;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использует математические знания, способы и средства для познания окр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тами разными по величине, форме, количеству; владеет счетом, ориентировкой в простра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стве и времени;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знает о цифровых средствах познания окружающей действительности, 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пользует некоторые из них, придерживаясь правил безопасного обращения с ними;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потребностях живого организма, изменениях в жизни природы в разные сезоны года, собл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дает правила поведения в природе, ухаживает за растениями и животными, бережно отн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сится к ним;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и (или) с желанием занимается музыкальной, изобраз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тельной, театрализованной деятельностью; различает виды, жанры, формы в музыке, изобр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зительном и театральном искусстве; проявляет музыкальные и художественно-творческие способности;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определяет замысел рисунка, аппликации, лепки, постро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ки, создает образы и композиционные изображения, интегрируя освоенные техники и сре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ства выразительности, использует разнообразные материалы;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согласовывает свои интересы с интересами партнеров в игровой деятельн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DA6984" w:rsidRPr="00B069C2" w:rsidRDefault="00DA6984" w:rsidP="009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игровому экспериментированию, развивающим и п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знавательным играм, в играх с готовым содержанием и правилами действует в точном соо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ветствии с игровой задачей и правилами.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1.2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.4. 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Планируемые результаты</w:t>
      </w:r>
      <w:r w:rsidR="00BF3EEF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(целевые ориентиры) 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на этапе завершения осв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ения </w:t>
      </w:r>
      <w:r w:rsidR="00677F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П</w:t>
      </w:r>
      <w:r w:rsidR="006D2EF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рограммы (к концу дошкольного возраста):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у ребёнка сформированы основные психофизические и нравственно-волевые кач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ства;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основными движениями и элементами спортивных игр, может ко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тролировать свои движение и управлять ими;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соблюдает элементарные правила здорового образа жизни и личной гиги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ны;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результативно выполняет физические упражнения (общеразвивающие, 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новные движения, спортивные), участвует в туристских пеших прогулках, осваивает пр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стейшие туристские навыки, ориентируется на местности;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элементы творчества в двигательной деятельности;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нравственно-волевые качества, самоконтроль и может осущест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лять анализ своей двигательной деятельности;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духовно-нравственные качества и основы патриотизма в ходе 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нятий физической культурой и ознакомлением с достижениями российского спорта;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имеет начальные представления о правилах безопасного поведения в двиг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 деятельности; о том, что такое здоровье, понимает, как поддержать, укрепить и 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хранить его;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соблюдает элементарные социальные нормы и правила поведения в разли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ных видах деятельности, взаимоотношениях со взрослыми и сверстниками;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понимать свои переживания и причины их возникновения, рег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лировать свое поведение и осуществлять выбор социально одобряемых действий в конкре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ных ситуациях, обосновывать свои ценностные ориентации;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сохранять позитивную самооценку;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откликаться на эмоции близких людей, проявлять эмпатию (с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чувствие, сопереживание, содействие);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к осуществлению социальной навигации как ориентации в соци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ме и соблюдению правил безопасности в реальном и цифровом взаимодействии;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решать адекватные возрасту интеллектуальные, творческие и ли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ного характера, определяет характеры персонажей, мотивы их поведения, оценивает посту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ки литературных героев;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надлежности и принадлежности других людей к определенному полу; составе семьи, ро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любознательность, активно задает вопросы взрослым и сверстн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кам; интересуется субъективно новым и неизвестным в окружающем мире; способен сам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стоятельно придумывать объяснения явлениям природы и поступкам людей; склонен набл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жизни людей в России, имеет некоторые предста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ления о важных исторических событиях Отечества; имеет представление о многообразии стран и народов мира;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применять в жизненных и игровых ситуациях знания о колич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стве, форме, величине предметов, пространстве и времени, умения считать, измерять, сра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нивать, вычислять и тому подобное;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ложений: сравнение с эталонами, классификацию, систематизацию, некоторые цифровые средства и другое;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вой природы, росте и развитии живых существ; свойствах неживой природы, сезонных 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менениях в природе, наблюдает за погодой, живыми объектами, имеет сформированный п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воспринимать и понимать произведения различных видов иску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ства, имеет предпочтения в области музыкальной, изобразительной, театрализованной де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B069C2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умениями, навыками и средствами художественной выразительн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6D2EFB" w:rsidRPr="00B069C2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6D2EFB" w:rsidRPr="00B069C2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ции, преобразовывать и использовать с учётом игровой ситуации;</w:t>
      </w:r>
    </w:p>
    <w:p w:rsidR="006D2EFB" w:rsidRPr="00B069C2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6D2EFB" w:rsidRPr="00B069C2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игровому экспериментированию с предметами, к ра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Pr="00B069C2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планировать свои действия, направленные на достижение ко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кретной цели; демонстрирует сформированные предпосылки к учебной деятельности и эл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B069C2">
        <w:rPr>
          <w:rFonts w:ascii="Times New Roman CYR" w:eastAsia="Times New Roman" w:hAnsi="Times New Roman CYR" w:cs="Times New Roman CYR"/>
          <w:sz w:val="24"/>
          <w:szCs w:val="24"/>
        </w:rPr>
        <w:t>менты готовности к школьному обучению.</w:t>
      </w:r>
    </w:p>
    <w:p w:rsidR="00F771B4" w:rsidRPr="00B069C2" w:rsidRDefault="009E0C07" w:rsidP="00F77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1.6.7. 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Целевые ориентиры на этапе завершения освоения части Программы,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формируемой участниками образовательных отношений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Целевые ориентир</w:t>
      </w:r>
      <w:r w:rsidR="00F771B4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ы на этапе завершения Программы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«М</w:t>
      </w:r>
      <w:r w:rsidR="00D94BFC">
        <w:rPr>
          <w:rFonts w:ascii="Times New Roman" w:hAnsi="Times New Roman" w:cs="Times New Roman"/>
          <w:color w:val="000000"/>
          <w:sz w:val="24"/>
          <w:szCs w:val="24"/>
        </w:rPr>
        <w:t>ой любимый город Томск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D94BFC">
        <w:rPr>
          <w:rFonts w:ascii="Times New Roman" w:hAnsi="Times New Roman" w:cs="Times New Roman"/>
          <w:sz w:val="24"/>
          <w:szCs w:val="24"/>
        </w:rPr>
        <w:t>пр</w:t>
      </w:r>
      <w:r w:rsidR="00D94BFC">
        <w:rPr>
          <w:rFonts w:ascii="Times New Roman" w:hAnsi="Times New Roman" w:cs="Times New Roman"/>
          <w:sz w:val="24"/>
          <w:szCs w:val="24"/>
        </w:rPr>
        <w:t>о</w:t>
      </w:r>
      <w:r w:rsidR="00D94BFC">
        <w:rPr>
          <w:rFonts w:ascii="Times New Roman" w:hAnsi="Times New Roman" w:cs="Times New Roman"/>
          <w:sz w:val="24"/>
          <w:szCs w:val="24"/>
        </w:rPr>
        <w:t xml:space="preserve">грамма разработана </w:t>
      </w:r>
      <w:r w:rsidR="00F771B4" w:rsidRPr="00B069C2">
        <w:rPr>
          <w:rFonts w:ascii="Times New Roman" w:hAnsi="Times New Roman" w:cs="Times New Roman"/>
          <w:sz w:val="24"/>
          <w:szCs w:val="24"/>
        </w:rPr>
        <w:t xml:space="preserve"> воспитателями дошкольных обра</w:t>
      </w:r>
      <w:r w:rsidR="00D94BFC">
        <w:rPr>
          <w:rFonts w:ascii="Times New Roman" w:hAnsi="Times New Roman" w:cs="Times New Roman"/>
          <w:sz w:val="24"/>
          <w:szCs w:val="24"/>
        </w:rPr>
        <w:t>зовательных учреждений г. Томска.</w:t>
      </w:r>
    </w:p>
    <w:p w:rsidR="00F771B4" w:rsidRPr="00B069C2" w:rsidRDefault="00F771B4" w:rsidP="00F771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69C2">
        <w:rPr>
          <w:rFonts w:ascii="Times New Roman" w:hAnsi="Times New Roman"/>
          <w:b/>
          <w:sz w:val="24"/>
          <w:szCs w:val="24"/>
        </w:rPr>
        <w:t>Ребенок подготовительной группы:</w:t>
      </w:r>
    </w:p>
    <w:p w:rsidR="00F771B4" w:rsidRPr="00B069C2" w:rsidRDefault="00232360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малой Р</w:t>
      </w:r>
      <w:r w:rsidR="00F771B4" w:rsidRPr="00B069C2">
        <w:rPr>
          <w:rFonts w:ascii="Times New Roman" w:hAnsi="Times New Roman"/>
          <w:sz w:val="24"/>
          <w:szCs w:val="24"/>
        </w:rPr>
        <w:t>одине, использует местоимение «мой» по отношению к городу;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ориентируется  не  только  в  ближайшем  к  детскому  саду  и  дом</w:t>
      </w:r>
      <w:r w:rsidR="00232360">
        <w:rPr>
          <w:rFonts w:ascii="Times New Roman" w:hAnsi="Times New Roman"/>
          <w:sz w:val="24"/>
          <w:szCs w:val="24"/>
        </w:rPr>
        <w:t>у окружении, но и на  улицах родной деревни</w:t>
      </w:r>
      <w:r w:rsidRPr="00B069C2">
        <w:rPr>
          <w:rFonts w:ascii="Times New Roman" w:hAnsi="Times New Roman"/>
          <w:sz w:val="24"/>
          <w:szCs w:val="24"/>
        </w:rPr>
        <w:t>, стремится выполнять пра</w:t>
      </w:r>
      <w:r w:rsidR="00232360">
        <w:rPr>
          <w:rFonts w:ascii="Times New Roman" w:hAnsi="Times New Roman"/>
          <w:sz w:val="24"/>
          <w:szCs w:val="24"/>
        </w:rPr>
        <w:t>вила поведения в условиях о</w:t>
      </w:r>
      <w:r w:rsidR="00232360">
        <w:rPr>
          <w:rFonts w:ascii="Times New Roman" w:hAnsi="Times New Roman"/>
          <w:sz w:val="24"/>
          <w:szCs w:val="24"/>
        </w:rPr>
        <w:t>б</w:t>
      </w:r>
      <w:r w:rsidR="00232360">
        <w:rPr>
          <w:rFonts w:ascii="Times New Roman" w:hAnsi="Times New Roman"/>
          <w:sz w:val="24"/>
          <w:szCs w:val="24"/>
        </w:rPr>
        <w:t>щественного поведения</w:t>
      </w:r>
      <w:r w:rsidRPr="00B069C2">
        <w:rPr>
          <w:rFonts w:ascii="Times New Roman" w:hAnsi="Times New Roman"/>
          <w:sz w:val="24"/>
          <w:szCs w:val="24"/>
        </w:rPr>
        <w:t xml:space="preserve">; 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проявляет любознательность по от</w:t>
      </w:r>
      <w:r w:rsidR="00232360">
        <w:rPr>
          <w:rFonts w:ascii="Times New Roman" w:hAnsi="Times New Roman"/>
          <w:sz w:val="24"/>
          <w:szCs w:val="24"/>
        </w:rPr>
        <w:t>ношению к истории родной деревни</w:t>
      </w:r>
      <w:r w:rsidRPr="00B069C2">
        <w:rPr>
          <w:rFonts w:ascii="Times New Roman" w:hAnsi="Times New Roman"/>
          <w:sz w:val="24"/>
          <w:szCs w:val="24"/>
        </w:rPr>
        <w:t>, знает наиб</w:t>
      </w:r>
      <w:r w:rsidRPr="00B069C2">
        <w:rPr>
          <w:rFonts w:ascii="Times New Roman" w:hAnsi="Times New Roman"/>
          <w:sz w:val="24"/>
          <w:szCs w:val="24"/>
        </w:rPr>
        <w:t>о</w:t>
      </w:r>
      <w:r w:rsidRPr="00B069C2">
        <w:rPr>
          <w:rFonts w:ascii="Times New Roman" w:hAnsi="Times New Roman"/>
          <w:sz w:val="24"/>
          <w:szCs w:val="24"/>
        </w:rPr>
        <w:t xml:space="preserve">лее важные исторические события; 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рассказывает о достопримечательностях и зданиях города</w:t>
      </w:r>
      <w:r w:rsidR="00232360">
        <w:rPr>
          <w:rFonts w:ascii="Times New Roman" w:hAnsi="Times New Roman"/>
          <w:sz w:val="24"/>
          <w:szCs w:val="24"/>
        </w:rPr>
        <w:t xml:space="preserve"> Томска</w:t>
      </w:r>
      <w:r w:rsidRPr="00B069C2">
        <w:rPr>
          <w:rFonts w:ascii="Times New Roman" w:hAnsi="Times New Roman"/>
          <w:sz w:val="24"/>
          <w:szCs w:val="24"/>
        </w:rPr>
        <w:t xml:space="preserve"> (театр, памятники, библиотеки, производственные предприятия), об их назначении;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имеет представление о профе</w:t>
      </w:r>
      <w:r w:rsidR="00232360">
        <w:rPr>
          <w:rFonts w:ascii="Times New Roman" w:hAnsi="Times New Roman"/>
          <w:sz w:val="24"/>
          <w:szCs w:val="24"/>
        </w:rPr>
        <w:t>ссиях горожан и жителей Томского</w:t>
      </w:r>
      <w:r w:rsidRPr="00B069C2">
        <w:rPr>
          <w:rFonts w:ascii="Times New Roman" w:hAnsi="Times New Roman"/>
          <w:sz w:val="24"/>
          <w:szCs w:val="24"/>
        </w:rPr>
        <w:t xml:space="preserve"> района, значимости их труда;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узнает и называет основ</w:t>
      </w:r>
      <w:r w:rsidR="00232360">
        <w:rPr>
          <w:rFonts w:ascii="Times New Roman" w:hAnsi="Times New Roman"/>
          <w:sz w:val="24"/>
          <w:szCs w:val="24"/>
        </w:rPr>
        <w:t>ные растения и животных Томского</w:t>
      </w:r>
      <w:r w:rsidRPr="00B069C2">
        <w:rPr>
          <w:rFonts w:ascii="Times New Roman" w:hAnsi="Times New Roman"/>
          <w:sz w:val="24"/>
          <w:szCs w:val="24"/>
        </w:rPr>
        <w:t xml:space="preserve"> района, занесённые в Красную книгу;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с  удовольствием  включается  в  проектную  деятельность,  детское коллекционир</w:t>
      </w:r>
      <w:r w:rsidRPr="00B069C2">
        <w:rPr>
          <w:rFonts w:ascii="Times New Roman" w:hAnsi="Times New Roman"/>
          <w:sz w:val="24"/>
          <w:szCs w:val="24"/>
        </w:rPr>
        <w:t>о</w:t>
      </w:r>
      <w:r w:rsidRPr="00B069C2">
        <w:rPr>
          <w:rFonts w:ascii="Times New Roman" w:hAnsi="Times New Roman"/>
          <w:sz w:val="24"/>
          <w:szCs w:val="24"/>
        </w:rPr>
        <w:t>вание, создание мини-музеев, связанных с познанием малой родины (культура, ист</w:t>
      </w:r>
      <w:r w:rsidRPr="00B069C2">
        <w:rPr>
          <w:rFonts w:ascii="Times New Roman" w:hAnsi="Times New Roman"/>
          <w:sz w:val="24"/>
          <w:szCs w:val="24"/>
        </w:rPr>
        <w:t>о</w:t>
      </w:r>
      <w:r w:rsidRPr="00B069C2">
        <w:rPr>
          <w:rFonts w:ascii="Times New Roman" w:hAnsi="Times New Roman"/>
          <w:sz w:val="24"/>
          <w:szCs w:val="24"/>
        </w:rPr>
        <w:t>рия, традиции, природные особенности);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проявляет инициативу  в социально  значимых делах:  участвует  в социально знач</w:t>
      </w:r>
      <w:r w:rsidRPr="00B069C2">
        <w:rPr>
          <w:rFonts w:ascii="Times New Roman" w:hAnsi="Times New Roman"/>
          <w:sz w:val="24"/>
          <w:szCs w:val="24"/>
        </w:rPr>
        <w:t>и</w:t>
      </w:r>
      <w:r w:rsidRPr="00B069C2">
        <w:rPr>
          <w:rFonts w:ascii="Times New Roman" w:hAnsi="Times New Roman"/>
          <w:sz w:val="24"/>
          <w:szCs w:val="24"/>
        </w:rPr>
        <w:t>мых  событиях города,  переживает  эмоции,  связанные  с  событиями  Великой от</w:t>
      </w:r>
      <w:r w:rsidRPr="00B069C2">
        <w:rPr>
          <w:rFonts w:ascii="Times New Roman" w:hAnsi="Times New Roman"/>
          <w:sz w:val="24"/>
          <w:szCs w:val="24"/>
        </w:rPr>
        <w:t>е</w:t>
      </w:r>
      <w:r w:rsidRPr="00B069C2">
        <w:rPr>
          <w:rFonts w:ascii="Times New Roman" w:hAnsi="Times New Roman"/>
          <w:sz w:val="24"/>
          <w:szCs w:val="24"/>
        </w:rPr>
        <w:t>чественной войны  и подвигами горожан;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стремится выразить позитивное отношение к пожилым жителям города и представ</w:t>
      </w:r>
      <w:r w:rsidRPr="00B069C2">
        <w:rPr>
          <w:rFonts w:ascii="Times New Roman" w:hAnsi="Times New Roman"/>
          <w:sz w:val="24"/>
          <w:szCs w:val="24"/>
        </w:rPr>
        <w:t>и</w:t>
      </w:r>
      <w:r w:rsidRPr="00B069C2">
        <w:rPr>
          <w:rFonts w:ascii="Times New Roman" w:hAnsi="Times New Roman"/>
          <w:sz w:val="24"/>
          <w:szCs w:val="24"/>
        </w:rPr>
        <w:t>телям других национальностей;</w:t>
      </w:r>
    </w:p>
    <w:p w:rsidR="00F771B4" w:rsidRPr="00B069C2" w:rsidRDefault="00F771B4" w:rsidP="007E4C75">
      <w:pPr>
        <w:pStyle w:val="aa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69C2">
        <w:rPr>
          <w:rFonts w:ascii="Times New Roman" w:hAnsi="Times New Roman"/>
          <w:sz w:val="24"/>
          <w:szCs w:val="24"/>
        </w:rPr>
        <w:t>отр</w:t>
      </w:r>
      <w:r w:rsidR="00232360">
        <w:rPr>
          <w:rFonts w:ascii="Times New Roman" w:hAnsi="Times New Roman"/>
          <w:sz w:val="24"/>
          <w:szCs w:val="24"/>
        </w:rPr>
        <w:t>ажает свои впечатления о малой Р</w:t>
      </w:r>
      <w:r w:rsidRPr="00B069C2">
        <w:rPr>
          <w:rFonts w:ascii="Times New Roman" w:hAnsi="Times New Roman"/>
          <w:sz w:val="24"/>
          <w:szCs w:val="24"/>
        </w:rPr>
        <w:t>одине в предпочитаемой деятельности (расск</w:t>
      </w:r>
      <w:r w:rsidRPr="00B069C2">
        <w:rPr>
          <w:rFonts w:ascii="Times New Roman" w:hAnsi="Times New Roman"/>
          <w:sz w:val="24"/>
          <w:szCs w:val="24"/>
        </w:rPr>
        <w:t>а</w:t>
      </w:r>
      <w:r w:rsidRPr="00B069C2">
        <w:rPr>
          <w:rFonts w:ascii="Times New Roman" w:hAnsi="Times New Roman"/>
          <w:sz w:val="24"/>
          <w:szCs w:val="24"/>
        </w:rPr>
        <w:t xml:space="preserve">зывает, изображает, воплощает образы в играх, разворачивает сюжет и т.п.). </w:t>
      </w:r>
    </w:p>
    <w:p w:rsidR="007C4FE6" w:rsidRPr="00B069C2" w:rsidRDefault="009E0C07" w:rsidP="00F7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="00677F06" w:rsidRPr="00B069C2">
        <w:rPr>
          <w:rFonts w:ascii="Times New Roman" w:hAnsi="Times New Roman" w:cs="Times New Roman"/>
          <w:b/>
          <w:bCs/>
          <w:sz w:val="24"/>
          <w:szCs w:val="24"/>
        </w:rPr>
        <w:t>1.3. РАЗВИВАЮЩЕЕ ОЦЕНИВАНИЕ КАЧЕСТВА ОБРАЗОВАТЕЛЬНОЙ</w:t>
      </w:r>
      <w:r w:rsidR="008D1B09" w:rsidRPr="00B069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77F06" w:rsidRPr="00B069C2">
        <w:rPr>
          <w:rFonts w:ascii="Times New Roman" w:hAnsi="Times New Roman" w:cs="Times New Roman"/>
          <w:b/>
          <w:bCs/>
          <w:sz w:val="24"/>
          <w:szCs w:val="24"/>
        </w:rPr>
        <w:t>ДЕ</w:t>
      </w:r>
      <w:r w:rsidR="00677F06" w:rsidRPr="00B069C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677F06" w:rsidRPr="00B069C2">
        <w:rPr>
          <w:rFonts w:ascii="Times New Roman" w:hAnsi="Times New Roman" w:cs="Times New Roman"/>
          <w:b/>
          <w:bCs/>
          <w:sz w:val="24"/>
          <w:szCs w:val="24"/>
        </w:rPr>
        <w:t>ТЕЛЬНОСТИ ПО ПРОГРАММЕ</w:t>
      </w:r>
    </w:p>
    <w:p w:rsidR="00167522" w:rsidRPr="00B069C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B069C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9C2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B069C2">
        <w:rPr>
          <w:rFonts w:ascii="Times New Roman" w:hAnsi="Times New Roman" w:cs="Times New Roman"/>
          <w:bCs/>
          <w:sz w:val="24"/>
          <w:szCs w:val="24"/>
        </w:rPr>
        <w:t xml:space="preserve">по Программе </w:t>
      </w:r>
      <w:r w:rsidRPr="00B069C2">
        <w:rPr>
          <w:rFonts w:ascii="Times New Roman" w:hAnsi="Times New Roman" w:cs="Times New Roman"/>
          <w:bCs/>
          <w:sz w:val="24"/>
          <w:szCs w:val="24"/>
        </w:rPr>
        <w:t>осуществляется в форме педагогической диагностики.</w:t>
      </w:r>
    </w:p>
    <w:p w:rsidR="00660300" w:rsidRPr="00B069C2" w:rsidRDefault="00660300" w:rsidP="006603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lastRenderedPageBreak/>
        <w:t>ФГОС ДО, в котором определены государственные гарантии качества образования.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Она позволяет выявлять особенности и динамику развития ребёнка, составлять на основе 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ченных данных индивидуальные образовательные маршруты освоения образовательной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граммы, своевременно вносить изменения в планирование, содержание и организацию 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зовательной деятельности.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 Цели педагогической диагностики, а также особенности её проведения определ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ются требованиями ФГОС ДО.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 реализации Программы может проводиться оценка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дивидуального развития детей, которая осуществляется педагогом в рамках педагогической диагностики. 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ных результатов обусловлена следующими требованиями ФГОС ДО: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целевые ориентиры не подлежат непосредственной оценке, в т.ч. и в виде педагог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ческой диагностики (мониторинга), и не являются основанием для их формального сравн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с реальными достижениями детей и основой объективной оценки соответствия устано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ленным требованиям образовательной деятельности и подготовки детей;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ется эффективность педагогических действий и осуществляется их дальнейшее планиров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 индивидуализации образования (в т.ч. поддержки ребёнка, построения его образ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 оптимизации работы с группой детей.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ключительная, финальная диагностика). 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  <w:r w:rsidR="008D1B09" w:rsidRPr="00B069C2"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 xml:space="preserve"> </w:t>
      </w:r>
      <w:r w:rsidR="008D1B09" w:rsidRPr="00B069C2">
        <w:rPr>
          <w:rFonts w:ascii="Times New Roman CYR" w:eastAsia="Times New Roman" w:hAnsi="Times New Roman CYR" w:cs="Times New Roman CYR"/>
          <w:sz w:val="24"/>
          <w:szCs w:val="24"/>
        </w:rPr>
        <w:t>Диагностика проводится два раза в год: в сентябре –на начало учебного года и в мае –на конец учебного года.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6. Педагогическая диагностика индивидуального развития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детей проводится педаг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ских ситуаций. При необходимости педагог может использовать специальные методики ди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гностики физического, коммуникативного, познавательного, речевого, художественно-эстетического развития.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Ориент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рами для наблюдения являются возрастные характеристики развития ребёнка. Они выступ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ребёнка в деятельности (игровой, общении, познавательно-исследовательской, изобраз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 и взаимодействии.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Результаты наблюдения фиксируются, способ и форму их регистрации педагог выб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рает самостоятельно. Оптимальной формой фиксации результатов наблюдения может 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ляться карта развития ребёнка. Педагог может составить её самостоятельно, отразив показ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ном возрастном этапе, а также скорректировать образовательную деятельность с учётом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дивидуальных особенностей развития ребёнка и его потребностей.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Результаты наблюдения могут быть дополнены беседами с детьми в свободной фо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ме, что позволяет выявить причины поступков, наличие интереса к определенному виду 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тельности, уточнить знания о предметах и явлениях окружающей действительности и другое.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8. Анализ продуктов детской деятельности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может осуществляться на основе изуч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ристики существенно дополнят результаты наблюдения за продуктивной деятельностью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(изобразительной, конструктивной, музыкальной и другой деятельностью).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 маршруты освоения образовательной Программы, осознанно и целенаправленно проектирует образовательный процесс.</w:t>
      </w:r>
    </w:p>
    <w:p w:rsidR="00167522" w:rsidRPr="00B069C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никновения трудностей в освоении образовательной программы), которую проводят квал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фицированные специалисты (педагоги-психологи, психологи). Участие ребёнка в психолог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гического сопровождения и оказания адресной психологической помощи.</w:t>
      </w:r>
    </w:p>
    <w:p w:rsidR="00167522" w:rsidRPr="00B069C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206" w:rsidRPr="00B069C2" w:rsidRDefault="00167522" w:rsidP="00B06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A3265A" w:rsidRPr="00B069C2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2.1. З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адачи и содержание образования (обучения и воспитан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ия) по образовател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ным областям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рограмма определяет содержательные линии образовательной деятельности, реал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каждой образовательной области сформулированы задачи и содержание образов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на приобщение детей к ценностям российского народа, формирование у них ценностн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го отношения к окружающему миру.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Более конкретное и дифференцированное по возрастам описание воспитательных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дач приводится в Программе воспитания.</w:t>
      </w:r>
    </w:p>
    <w:p w:rsidR="00D37555" w:rsidRPr="00B069C2" w:rsidRDefault="00D37555" w:rsidP="00AD7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37555" w:rsidRPr="00B069C2" w:rsidRDefault="00D37555" w:rsidP="00AD700C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2.2. 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Соц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иально-коммуникативное развити</w:t>
      </w:r>
      <w:r w:rsidR="00AD700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е</w:t>
      </w:r>
    </w:p>
    <w:p w:rsidR="00387206" w:rsidRPr="00B069C2" w:rsidRDefault="00D37555" w:rsidP="00AD7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2.2.1. От 2 месяцев до 1 года</w:t>
      </w:r>
    </w:p>
    <w:p w:rsidR="00387206" w:rsidRPr="00B069C2" w:rsidRDefault="00D37555" w:rsidP="00AD7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2.2.1.1</w:t>
      </w:r>
      <w:r w:rsidR="00987DEC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 6 месяцев: осуществлять эмоционально-контактное взаимодействие и общение с ребёнком, эмоционально-позитивное реагирование на него;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 6 месяцев: организовать эмоционально-позитивную поддержку ребёнка в его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ствиях через вербальное обозначение совершаемых совместных действий с ребёнком; по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держивать потребность ребёнка в совместных действиях со взрослым;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 9 месяцев: формировать положительное отношение к окружающим, доверие и 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предметно-манипулятивной деятельности.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2.2.</w:t>
      </w:r>
      <w:r w:rsidR="00987DEC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совместных действий педагог разговаривает с ребёнком, называет предм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ты и игрушки, с интересом рассказывает о том, что он делает. Содержанием общения стан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вятся предметные действия. В процессе общения педагог рассказывает ребёнку о действиях, которые можно совершать с предметами, активизируя понимание ребёнком речи и овладение</w:t>
      </w:r>
      <w:r w:rsidR="00D37555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словом. Устанавливает контакт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D37555" w:rsidRPr="00B069C2">
        <w:rPr>
          <w:rFonts w:ascii="Times New Roman CYR" w:eastAsia="Times New Roman" w:hAnsi="Times New Roman CYR" w:cs="Times New Roman CYR"/>
          <w:sz w:val="24"/>
          <w:szCs w:val="24"/>
        </w:rPr>
        <w:t>глаза в глаза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обращается к ребёнку по имени, с улыбкой, делает акцент на физическом контакте с ребёнком: держит за руку, через прикосновения,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глаживания и прочее.</w:t>
      </w:r>
    </w:p>
    <w:p w:rsidR="00D37555" w:rsidRPr="00B069C2" w:rsidRDefault="00387206" w:rsidP="00B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 6 месяцев - педагог при общении с ребёнком называет ему имена близких людей, показывает и обозначает словом части тела человека, названия некоторых животных, окр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жающие предметы и действия с ними, переживаемые ребёнком чувства и эмоции.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</w:t>
      </w:r>
      <w:r w:rsidR="00987DE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.2. От 1 года до 2 лет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</w:t>
      </w:r>
      <w:r w:rsidR="00D37555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благоприятной адаптации ребёнка к ДОО;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пока еще непродолжительные контакты со сверстниками, интерес к сверстнику;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элементарные представления: о себе, близких людях, ближайшем предметном окружении;</w:t>
      </w:r>
    </w:p>
    <w:p w:rsidR="00387206" w:rsidRPr="00B069C2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получения опыта применения правил социального взаимоде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ствия.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требность в доброжелательном внимании, заботе, положительных отзывах и похвалы со 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роны взрослых. Использует разнообразные телесные контакты (прикосновения), жесты,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мику.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включает детей в игровые ситуации, вспоминая любимые сказки, стихотв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рения и тому подобное, поощряет проявление у ребёнка интереса к себе, желание участв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в совместной деятельности, игре, развлечении.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 беседе и различных формах совместной деятельности формирует элеме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тарные представления ребёнка о себе, своем имени, внешнем виде, половой принадлежности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(мальчик, девочка) по внешним признакам (одежда, прическа); о близких людях; о ближа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шем предметном окружении.</w:t>
      </w:r>
    </w:p>
    <w:p w:rsidR="00414E73" w:rsidRPr="00B069C2" w:rsidRDefault="00387206" w:rsidP="00B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получения ребёнком первичного опыта социального вз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2.2</w:t>
      </w:r>
      <w:r w:rsidR="00414E73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.3.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От 2 лет до 3 лет.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.3.1.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эмоционально-положительное состояние детей в период адаптации к ДОО;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доброжелательные взаимоотношения детей, развивать эмоционал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ную отзывчивость в ходе привлечения к конкретным действиям помощи, заботы, участия;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дость, грусть), о семье и ДОО;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первичные представления ребёнка о себе, о своем возрасте, поле, о 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дителях (законных представителях) и близких членах семьи.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2.2.3.2. 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дея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рассматривает вместе с детьми картинки с изображением семьи: детей, род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телей (законных представителей). Поощряет стремление детей узнавать членов семьи, наз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их, рассказывает детям о том, как члены семьи могут заботиться друг о друге.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вает с детьми пространство группы, назначение каждого помещения, его наполнение, пом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гает детям ориентироваться в пространстве группы.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выполнять э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>лементарные правила поведения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можно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>нельзя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). Личным показом демонстрирует правила общения: з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>доровается, пр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щается, говорит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>спасибо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>пожалуйста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напоминает детям о важности использования данных слов в процессе общения со взрослыми и сверстниками, поощряет инициативу и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мостоятельн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ость ребёнка при использовании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>вежливых слов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по его примеру и показу.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организует детей на участие в подвижных, музыкальных, сюжетных и хор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водных играх, поощряет их активность и инициативность в ходе участия в играх.</w:t>
      </w:r>
    </w:p>
    <w:p w:rsidR="00987DEC" w:rsidRPr="00B069C2" w:rsidRDefault="00387206" w:rsidP="00B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представление детей о простых предметах своей одежды, обозн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2.2</w:t>
      </w:r>
      <w:r w:rsidR="00414E73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.4. От 3 лет до 4 лет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lastRenderedPageBreak/>
        <w:t>2.</w:t>
      </w:r>
      <w:r w:rsidR="00987DEC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.4.1.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 в сфере социальных отношений: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эмоциональную отзывчивость, способность откликаться на ярко выраже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ные эмоции сверстников и взрослых, различать и понимать отдельные эмоциональные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явления, учить правильно их называть;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представления детей о действиях, в которых проявляются доброе отн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шение и забота о членах семьи, близком окружении;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приучать детей к выполнению элементарных правил культуры поведения в ДОО;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 в области формирования основ гражданственности и патриотизма: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представления детей о малой родине и поддерживать их отражения в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личных видах деятельности;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 в сфере трудового воспитания: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суды, уборка помещений группы и участка и прочее) и трудовые навыки;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бережное отношение к предметам и игрушкам как результатам труда взрослых;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 в области формирования основ безопасного поведения: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правилам безопасного поведения;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тронных средств обучения.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.4.2.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</w:t>
      </w:r>
      <w:r w:rsidR="00987DEC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сфере социальных отношений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теристики, отличающие их друг от друга (внешность, предпочтения в деятельности, личные достижения).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дения (поддержать, пожалеть, обнадежить, отвлечь и порадовать). При чтении художестве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 позитивный настрой и удовольствие, которое можно испытывать от общения и совмес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ной игры. Помогает детям обращаться друг к другу, распознавать проявление основных эм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ций и реагировать на них. Способствует освоению детьми простых способов общения и вз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имодействия: обращаться к детям по именам, договариваться о совместных действиях, вст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 детей с элементарными правилами культуры поведения, упражняет в их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полнении (здороваться, прощаться, благодарить), демонстрирует одобрение при самосто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тельном выполнении детьми правил поведения.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 области формирования основ </w:t>
      </w:r>
      <w:r w:rsidR="00414E73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гражданственности и патриотизма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стрирует эмоциональную отзывчивость на красоту родного края, восхищается природными явлениями.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Поддерживает отражение детьми своих впечатлений о малой родине в различных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дах деятельности (рассказывает, изображает, воплощает образы в играх, разворачивает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жет и так далее).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сфере трудового воспитания.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нием их частей (например: ручка на входной двери нужна для того, чтобы удобнее было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знакам, моделирует ситуации для активизации желания детей включиться в выполнение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стейших действий бытового труда.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первоначальные представления о хозяйственно-бытовом тр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уде взрослых дома и в группе ДО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поощряет желание детей соблюдать порядок при раздевании на дневной сон (аккуратное складывание одежды), уборке рабочего места после продукти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видов деятельности (лепки, рисования, аппликации) и тому подобное. Использует при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тий, собирает игрушки, помогает раздать наглядный материал на занятие и тому подобное).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обслуживанию.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области формирова</w:t>
      </w:r>
      <w:r w:rsidR="00414E73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ния основ безопасного поведения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дение правил использования бытовых предметов позволяет создать ситуации, небезопасные для здоровья.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использует игровые ситуации, создавая условия для демонстрации и форм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рования умений ребёнка пользоваться простыми бытовыми приборами, обсуждает с детьми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рассказывает детям о том, как себя вести на площадке ДОО, игровой пл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щадке рядом с домом. Обращает внимание детей на необходимость оповещать взрослых (п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дагога, родителей (законных представителей)), если ребёнок хочет покинуть игровую пл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щадку, уйти с участка ДОО. Обсуждает вместе с детьми их действия, дает возможность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решения взрослых не пробовать незнакомые ягоды, листья растений, если у ребёнка появл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ется желание их попробовать, обязательно сначала спросить у взрослого, можно ли их есть).</w:t>
      </w:r>
    </w:p>
    <w:p w:rsidR="00414E73" w:rsidRPr="00B069C2" w:rsidRDefault="00387206" w:rsidP="00B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нию всех детей. Использует приемы упражнения, напоминания, личного примера для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крепления формируемых представлений.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2.2</w:t>
      </w:r>
      <w:r w:rsidR="00414E73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.5. От 4 лет до 5 лет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</w:t>
      </w:r>
      <w:r w:rsidR="00987DEC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857F32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.5.1.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 в сфере социальных отношений: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эмоциональную отзывчивость к взрослым и детям, слабым и нуждающи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ся в помощи, воспитывать сопереживание героям литературных и анимационных произвед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ний, доброе отношение к животным и растениям;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доброжелательное отношение ко взрослым и детям;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 в области формирования основ гражданственности и патриотизма: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уважительное отношение к Родине, символам страны, памятным датам;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детей к основным достопримечательностями населенного пункта, в котором они живут.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 в сфере трудового воспитания: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об отдельных профессиях взрослых на основе ознако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ления с конкретными видами труда;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уважение и благодарность взрослым за их труд, заботу о детях;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вовлекать в простейшие процессы хозяйственно-бытового труда;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самостоятельность и уверенность в самообслуживании, желании вкл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чаться в повседневные трудовые дела в ДОО и семье;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 в области формирования основ безопасного поведения: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простейшими способами безопасного поведения в опасных ситу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циях;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формировать представления о правилах безопасного дорожного движения в качестве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пешехода и пассажира транспортного средства.</w:t>
      </w:r>
    </w:p>
    <w:p w:rsidR="00857F32" w:rsidRPr="00B069C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правилах безопасного использования электронных г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джетов, в т.ч. мобильных устройств, планшетов и прочее, исключая практическое использ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вани</w:t>
      </w:r>
      <w:r w:rsidR="00857F32" w:rsidRPr="00B069C2">
        <w:rPr>
          <w:rFonts w:ascii="Times New Roman CYR" w:eastAsia="Times New Roman" w:hAnsi="Times New Roman CYR" w:cs="Times New Roman CYR"/>
          <w:sz w:val="24"/>
          <w:szCs w:val="24"/>
        </w:rPr>
        <w:t>е электронных средств обучения.</w:t>
      </w:r>
    </w:p>
    <w:p w:rsidR="00387206" w:rsidRPr="00B069C2" w:rsidRDefault="00857F32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2.2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.5.2.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сфере социальных отноше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ний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дерных различиях, семейных ролях и отношениях.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Формирует положительную самооценку, уверенность в своих силах, отмечает поз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тивные изменения в развитии и поведении детей, бережно и тактично помогает ребёнку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наружить свои ошибки и найти адекватный способ их устранения.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распознаванию и пониманию детьми эмоциональных состо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ний, их разнообразных проявлений, связи эмоций и поступков людей. Создает ситуации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мательность к затруднениям и переживаниям окружающих. При чтении художественной 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словившие их причины.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Обеспечивает включенность детей в детское сообщество, умение согласовывать вза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моотношения со сверстниками. Побуждает детей наблюдать за поведением сверстников,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ивает позитивное отношение к ДО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: знакомит с педаго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гическими и иными рабо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никами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О, с доступными для восприятия детьми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 xml:space="preserve"> правилами жизнедеятельности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О; её традициями; воспитывает бережное отношение 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к пространству и оборудованию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О. 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 области формирования основ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гражданственности и патриотизма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Воспитывает уважительное отношение к нашей Родине - России. Продолжает знак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детей о государственных праздниках: День защитника От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Педагог обогаща</w:t>
      </w:r>
      <w:r w:rsidR="00DB1D79">
        <w:rPr>
          <w:rFonts w:ascii="Times New Roman CYR" w:eastAsia="Times New Roman" w:hAnsi="Times New Roman CYR" w:cs="Times New Roman CYR"/>
          <w:sz w:val="24"/>
          <w:szCs w:val="24"/>
        </w:rPr>
        <w:t>ет представления детей о малой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одине: знакомит с основными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стопримечательностями населенного пункта, развивает интерес детей к их посещению с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дителями (законными представителями); знакомит с названиями улиц, на которых живут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В сфере трудового воспитания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 ситуации с моделированием конкретных трудовых про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цессов взрослых, работа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щих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 (как музыкальный руководитель готовится к занятиям с детьми, как электрик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тивный результат, вызывает у детей добрые и уважительные чувства к взрослым, которые заботятс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я о жизнедеятельности детей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зать о профессии мамы или папы, описать их трудовые действия, рассказать о результатах их труда.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отталкивающий) материал, мягкий (твердый) материал и тому подобное).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позитивного включения детей в процессы самообслуж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взаимопомощи (помочь доделать поделку, помочь одеться, помочь убрать со стола и 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 подобное).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самообслуживания обращает внимание детей на необходимость бережн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отношения к вещам: аккуратное складывание одежды, возвращение игрушек на место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сле игры и тому подобное. В процессе самообслуживания педагог напоминает детям о ва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ности соблюдения очередности действий в трудовом процессе для достижения качественн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действий.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области формирован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ия основ безопасности поведения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обогащению представлений детей об основных правилах бе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опасного поведения в быту, в природе, на улице, в реальном общении с незнакомыми люд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и в телефонных разговорах с ними.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ры. Обсуждает с д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 xml:space="preserve">етьми, что порядок в доме и ДО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необходимо соблюдать не только для 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соты, но и для безопасности человека, что предметы и игрушки необходимо класть на свое место.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Рассматривает вместе с детьми картинки с правилами и алгоритмами поведения в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туациях, опасных для здоровья и жизни, которые могут произой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ти с детьми дома, в условиях ДО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в ближайшем с домом окружении: если неосторожно пользоваться, брать без разреш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или играть острыми, колющими, режущими предметами, то можно порезаться или ук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лоться, лучше предупредить взрослого и пользоваться только под его присмотром.</w:t>
      </w:r>
    </w:p>
    <w:p w:rsidR="00414E73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Создает игровые ситуации, в которых ребёнок может закрепить опыт безопасного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ведения в быту, на улице, в природе, в общении с незнакомыми людьми. Обсуждают с дет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правила безопасного поведения в чрезвычайных ситуациях: как позвать взрослого на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мощь, как вызвать помощь по мобильному устройству и тому подобное.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414E73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.2.6. От 5 лет до 6 лет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.2.6.1.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 в сфере социальных отношений: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обогащать представления детей о формах поведения и действиях в 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различных ситу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9E59F6">
        <w:rPr>
          <w:rFonts w:ascii="Times New Roman CYR" w:eastAsia="Times New Roman" w:hAnsi="Times New Roman CYR" w:cs="Times New Roman CYR"/>
          <w:sz w:val="24"/>
          <w:szCs w:val="24"/>
        </w:rPr>
        <w:t>циях в семье и 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циональные проявления сверстников и взрослых;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правилах поведения в общественных местах; об обяза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ностях в группе;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 в области формирования основ гражданственности и патриотизма: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содержанием государственных праздников и традициями праз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нования, развивать патриотические чувства, уважение и гордость за поступки героев Отеч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ства, достижения страны;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детскую любознательность по отношению к родному краю, эмоци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нальный отклик на проявления красоты в различных архитектурных объектах и произвед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ниях искусства, явлениях природы;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 в сфере трудового воспитания: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профессиях и трудовых процессах;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бережное отношение к труду взрослых, к результатам их труда;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самостоятельность и инициативу в трудовой деятельности по самообсл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живанию, хозяйственно-бытовому, ручному труду и конструированию, труду в природе;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элементарными экономическими знаниями, формировать перв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начальные представления о финансовой грамотности;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 в области формирования безопасного поведения: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детей об основных источниках и видах опасности в 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ту, на улице, в природе, в информационно-телекоммуникационной сети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(</w:t>
      </w:r>
      <w:proofErr w:type="gramEnd"/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далее - сеть Интернет) и способах безопасного поведения; о правилах безопасности дорожного дв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жения в качестве пешехода и пассажира транспортного средства;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осмотрительное отношение к потенциально опасным для человека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туациям;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с основными правилами пользования сети Интернет, цифровыми ресу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сами, исключая практическое использование электронных средств обучения индивидуальн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го использования.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.2.6.2.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В сфере социальных отношений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стижения ребёнка. Знакомит детей с их правами. Обогащает представления детей о расшир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нии форм поведения и действий детей в ситуации взросления (помощь взрослым дома и в группе, сочувст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вие и поддержка детей с ОВЗ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О; забота и поддержка младших).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основными эмоциями и чувствами, их выражением в мим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тей, произведений литературы и изобразительного искусства, кинематографа и мультипл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ции эмоциональных состояний.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семье, семейных и родственных отношениях: члены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ставления детей о заботе и правилах оказания посильной помощи больному члену семьи.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зультату и взаимоотношениям. Поддерживает предотвращение и самостоятельное преодол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принятых правил.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о правилах поведения в общественных местах; об обяза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вивает позитивное отношение к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О: поддерживает желание детей соблюдать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рядок и чистоту в группе, преобразовывать пространство в зависимости от предстоящих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бытий (праздники, мероприятия), воспитывает бережное отношение 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к пространству и обор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дованию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О. Включает детей в подготовку мероприятий для родителей (законных предст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вителей), п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ожилых людей, младших детей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О. Поддерживает чувство гордости детей, уд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влетворение от проведенных мероприятий.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 области формирования основ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гражданственности и патриотизма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Обогащает представления детей о государственных праздниках: День России, День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народного единства, День Государственного флага Российской Федерации, День Госуда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ственного герба Российской Федерации, День защитника Отечества, День Победы, Всеми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тывает уважение к защитникам и героям Отечества. Знакомит детей с яркими биографич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скими фактами, поступками героев Отечества, вызывает позитивный эмоциональный отклик и чувство гордости.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малой родине: поддерживает любознател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каться на проявления красоты в различных архитектурных объектах. Поддерживает проя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ления у детей первичной социальной активности: желание принять участие в значимых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В сфере трудового воспитания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труде взрослых, знакомит детей дошкол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ного возраста с разными видами производительного (промышленность, строительство, сел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ское хозяйство) и обслуживающего (сфера досуга и отдыха, сфера культуры, медицина, 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вого процесса (мотив, цель, инструменты и оборудование, содержание действий, выбор тр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довых действий в соответствии с целью, результат): продавец продает товар покупателю,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бочий на фабрике изготавливает товар, шофер развозит товар по магазинам, грузчик разгр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жает товар.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ническими приборами, показывает, как техника способствует ускорению получения резул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тата труда и облегчению труда взрослых.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знакомства детей с экономическими знаниями, рассказ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вает о назначении рекламы для распространения информации о товаре, формирует предста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ление о финансовой грамотности человека, обсуждает с детьми назначение денег и их уч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стие в процессе приобретения товаров или услуг, организует проблемные и игровые ситу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поощрять инициативность и самостоятельность детей в проце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сах самообслуживания в группе (убрать постель после сна, расставить ровно стулья за 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дач родителей (законных представителей) с целью создания дома условий для развития ум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питомца и тому подобное.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единого трудового результата.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области фор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мирования безопасного поведения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закрепления представлений детей о правилах безопасн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поведения в быту, на улице, в природе, в общении с людьми, в т.ч. в сети Интернет.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суждает с детьми содержание детских книг, где герои попадают в опасные ситуации, побу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дает детей к рассуждениям, что нужно было сделать, чтобы избежать опасности, обговарив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ет вместе с детьми алгоритм безопасного поведения. Рассматривает с детьми картинки,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 проблемными вопросами желание детей рассказать о том, как можно было избежать опа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ной ситуации, какие советы дети могли бы дать героям, представленным на картинках.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414E73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обсуждает с детьми правила пользования сетью Интернет, цифровыми ресу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сами.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414E73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.2.7. От 6 лет до 7 лет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.2.7.1.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сфере социальных отношений: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эмоциональный опыт ребёнка, развивать способность ребёнка распозн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тивными способами;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области формирования основ гражданственности и патриотизма: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патриотические и интернациональные чувства, уважительное отнош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к Родине, к представителям разных национальностей, интерес к их культуре и обычаям;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детей о государственных праздниках и поддерживать 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с целями и доступными практиками волонтерства в России и включать детей при поддержке взрослых в социальные акци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и, волонтерские мероприятия в 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 и в населенном пункте;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детей к населенному пункту, в котором живет, переживание чу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сфере трудового воспитания: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ценностное отношение к труду взрослых;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труде как ценности общества, о разнообразии и вза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мосвязи видов труда и профессий;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элементы финансовой грамотности, осознания материальных возмо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ностей родителей (законных представителей), ограниченности материальных ресурсов;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освоение умений сотрудничества в совместном труде;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 в области формирования безопасного поведения: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414E73" w:rsidRPr="00B069C2" w:rsidRDefault="00414E73" w:rsidP="00AD7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.2.7.2.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414E73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В сфере социальных отношений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обеспечивает детям возможность осознания и признания собственных ош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бок, рефлексии качества решения поставленных задач, определения путей развития. Знак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мит детей с их правами, возможными вариантами поведения и реакций в случае их наруш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ния. Воспитывает осознанное отношение к своему будущему и стремление быть полезным обществу.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изменением позиции человека с возрастом (ребёнок пос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лых.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умение детей распознавать собственные эмоции и чувства, пон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мать чувства и переживания окружающих; учит понимать эмоциональное состояние сверс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ников по невербальным признакам (обращает внимание на мимику, позу, поведение); пом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нравственных качествах людей, их проявлении в посту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ках и взаимоотношениях.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ности; подчеркивает ценность каждого ребёнка и его вклада в общее дело; способствует 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му, чтобы дети в течение дня в различных видах деятельности выбирали партнеров по инт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ресам; помогает устанавливать детям темп совместных действий.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Приучает детей самостоятельно соблюдать установленный порядок поведения в гру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пе, регулировать собственную активность. Обогащает представления о том, что он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и самые старшие среди детей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О, показывают другим хороший пример, заботятся о малышах,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могают взрослым, готовятся к обучению в общеобразовательной организации.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 области формирования основ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гражданственности и патриотизма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ударства с учётом возрастных особенностей восприятия ими информации (территория гос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дарства и его границы, столица и так далее). Рассказывает, что Россия - самая большая стр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том, что в нашей стране мирно живут люди разных нац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ональностей, воспитывает уважение к представителям разных национальностей, интерес к их культуре и обычаям.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 детей с назначением и доступными практиками волонтерства в России,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альные акции, волонтерские мероприятия в ДО и в населенном пункте.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ственного герба Российской Федерации, День защитника Отечества, День Победы, Всеми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ный день авиации и космонавтики. Знакомит детей с праздниками: День полного освобожд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Ленинграда от фашистской блокады; Международный день родного языка, День добр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вольца (волонтера) в России, День </w:t>
      </w:r>
      <w:hyperlink r:id="rId11" w:history="1">
        <w:r w:rsidRPr="00B069C2">
          <w:rPr>
            <w:rFonts w:ascii="Times New Roman CYR" w:eastAsia="Times New Roman" w:hAnsi="Times New Roman CYR" w:cs="Times New Roman CYR"/>
            <w:sz w:val="24"/>
            <w:szCs w:val="24"/>
          </w:rPr>
          <w:t>Конституции</w:t>
        </w:r>
      </w:hyperlink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 павших бойцов.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Развивает интерес детей к населенному пункту, в котором живут, переживание чу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знание достопримечательно</w:t>
      </w:r>
      <w:r w:rsidR="00414E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стей родного населенного пункта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B069C2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В сфере трудового воспитания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и углубляет представления о труде взрослых путем знакомства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ганизует экскурсии с целью продемонстрировать реальные трудовые действия и взаимоо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ношения специалистов на работе, организует просмотры видеофильмов, мультфильмов, чт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художественно литературы для знакомства детей с многообразием профессий совреме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могающие человеку стать профессионалом и качественно выполнять профессиональные 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занности.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игровые и проблемные ситуации для расширения представлений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об обмене ценностями в процессе производства и потребления товаров и услуг, о дене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отношениях в сфере обмена товаров и услуг, развития умений бережливости, раци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тания, игрушек, детских книг. В процессе обсуждения с детьми основ финансовой грамотн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тельности), создает проблемные и игровые ситуации для развития умений выполнять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дельные трудовые действия, привлекает к решению поставленных задач родителей (зако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нате, застелить кровать, погладить носовой платок, покормить домашнего питомца и тому подобное.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Поддерживает коллективное выполнения детьми трудовых поручений во время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области фор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мирования безопасного поведения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осуществляет ознакомление детей с правилами безопасного поведения в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ляет детям демонстрировать сформированные умения, связанные с безопасным поведением.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инициирует самостоятельность и активность детей в соблюдении норм и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вил безопасного поведения, ободряет похвалой правильно выполненные действия.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цию дидактических игр, упражнений действия детей, связанные с оказанием первой мед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цинской помощи.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Организует встречи детей со специалистами, чьи профессии связаны с безопасностью (врач скорой помощи, врач - травмат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>олог, полицейский, охранник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О, пожарный и другие) с целью обогащения представлений детей о безопасном поведении дома, на улице, в прир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де, в ДОО, в местах большого скопления людей: в магазинах, на вокзалах, на праздниках, в развлекательных центрах и парках.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987DEC" w:rsidRPr="00B069C2" w:rsidRDefault="00387206" w:rsidP="00AD7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8-20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дыха и оздоровления детей и молоде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жи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утверждённых постановлением Главного госуда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ственного санитарного врача Российской Фе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дерации от 28 сентября 2020 г. №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 28 (зарег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стрировано Министерством юстиции Российской Федерации 18 де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кабря 2020 г., регистрац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онный №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 61573), действующим до 1 января 2027 года (далее - СП 2.4.3648-20), и Санита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пр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авил и норм СанПиН 1.2.3685-21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Гигиенические нормативы и требования к обесп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чению безопасности и (или) безвредности для 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человека факторов среды обитания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утве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ждённых постановлением Главного государственного санитарного врача Российской 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Фед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рации от 28 января 2021 г. №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 2 (зарегистрировано Министерством юстиции Российской Ф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дерации 29 ян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варя 2021 г., регистрационный № 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62296), действующим до 1 марта 2027 года (далее - СанПиН 1.2.3685-21).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987DE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.2.8.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Решение совокупных задач воспитания в </w:t>
      </w:r>
      <w:r w:rsidR="00987DE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Соц</w:t>
      </w:r>
      <w:r w:rsidR="00987DE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иально-коммуникативное развитие</w:t>
      </w:r>
      <w:r w:rsidR="003E749E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»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направлено на приобщение детей к ценностя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м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Родина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Природа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Семья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Человек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Жизнь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Милосердие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Добро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Дружба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Сотрудничество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7DEC" w:rsidRPr="00B069C2">
        <w:rPr>
          <w:rFonts w:ascii="Times New Roman CYR" w:eastAsia="Times New Roman" w:hAnsi="Times New Roman CYR" w:cs="Times New Roman CYR"/>
          <w:sz w:val="24"/>
          <w:szCs w:val="24"/>
        </w:rPr>
        <w:t>Труд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Это предполагает решение задач нескольких направлений воспитания: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уважительного отношения к другим людям - детям и взрослым (родит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лям (законным представителям), педагогам, соседям и другим), вне зависимости от их этн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ческой и национальной принадлежности;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ценностного отношения к культурному наследию своего народа, к нра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ственным и культурным традициям России;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социальных чувств и навыков: способности к сопереживанию, общ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тельности, дружелюбия, сотрудничества, умения соблюдать правила, активной личностной позиции;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87206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87DEC" w:rsidRPr="00B069C2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57F32" w:rsidRPr="00B069C2" w:rsidRDefault="00857F32" w:rsidP="00AD700C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987DE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.3.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Познават</w:t>
      </w:r>
      <w:r w:rsidR="00987DE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ельное развитие</w:t>
      </w:r>
    </w:p>
    <w:p w:rsidR="00387206" w:rsidRPr="00B069C2" w:rsidRDefault="00857F32" w:rsidP="00AD7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2.3.1. От 2 месяцев до 1 года</w:t>
      </w:r>
    </w:p>
    <w:p w:rsidR="00387206" w:rsidRPr="00B069C2" w:rsidRDefault="00857F32" w:rsidP="00AD7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2.3.1.1. 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ной деятельности являются:</w:t>
      </w:r>
    </w:p>
    <w:p w:rsidR="00387206" w:rsidRPr="00B069C2" w:rsidRDefault="00857F32" w:rsidP="00AD7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детей к окружающим предметам и действиям с ними;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вовлекать ребёнка в действия с предметами и игрушками, развивать способы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ствий с ними;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способности детей ориентироваться в знакомой обстановке, поддерживать эмоциональный контакт в общении со взрослым;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вызывать интерес к объектам живой и неживой природы в процессе взаимодействия с ними, узнавать их.</w:t>
      </w:r>
    </w:p>
    <w:p w:rsidR="00387206" w:rsidRPr="00B069C2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2.3.1.2. 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 С 2 месяцев в процессе общения с ребёнком педагог создает дифференцированные условия для зрительных, слуховых, тактильных, вестибулярных и других впечатлений,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влекает внимание к незнакомым объектам, сопровождает словом свои действия, поощряет действия ребёнка. Развивает зрительное и слуховое сосредоточение, ориентировочную 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ребёнка к удержанию предмета, развивает реакцию на звуковой сигнал; способствует появлению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пыток наталкиваться руками на низко подвешенные игрушки и прикасаться к ним; устана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ливает эмоциональный контакт с ребёнком в ходе действий с предметами, вызывая ответную реакцию.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 С 6 месяцев педагог побуждает детей к играм-упражнениям манипуляторного х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рактера, развивает несложные предметно-игровые действия. В практической деятельности активизирует умения ребёнка захватывать, ощупывать игрушку, висящую над грудью, ман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пулировать ею, брать игрушку из рук взрослого из разных положений (лежа на спине, жив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те, находясь на руках у взрослого), перекладывать её из одной руки в другую; дифференц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ровать звуковые сигналы; развивает зрительное внимание на окружающие предметы, объе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ты живой природы и человека, привлекает внимание к объектам живой природы.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 С 9 месяцев педагог в процессе общения словом и интонацией поощряет поиск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вую и познавательную активность детей по отношению к предметам и их свойствам, разв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вает стремление к проявлению настойчивости в достижении результата; поддерживает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витие у детей отдельных предметных действий, направленных на ознакомление со свойств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предметов (цвет, форма, величина); развивает зрительное внимание к предметам и объе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там окружающего мира, лицам людей. Использует словесное поощрение, показ действий, побуждение их повторения.</w:t>
      </w:r>
    </w:p>
    <w:p w:rsidR="00831E1D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 Педагог привлекает внимание детей и организует взаимодействие с объектами 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вой и неживой природы в естественной среде.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2.3.2. От 1 года до 2 лет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2.3.2.1. 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ной деятельности являются: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целенаправленные моторные действия, использование наглядного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ственного способа в решении практических жизненных ситуаций, находить предмет по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разцу или словесному указанию;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стремление детей к подражанию действиям взрослых, понимать об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значающие их слова;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умения ориентироваться в ближайшем окружении;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познавательный интерес к близким людям, к предметному окружению, природным объектам;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умения узнавать объекты живой и неживой природы ближайшего окруж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2.3.2.2. 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Сенсорные эталоны и познавательные действия: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тонацией, развивает стремление к общению со взрослым в ходе выполнения обследовател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умение группировать однородные предметы по одному из трех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знаков (величина, цвет, форма) по образцу и словесному указанию (большой, маленький, 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кой, не такой), используя опредмеченные слова-названия, например, предэталоны формы: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кирпичик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крыша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огурчик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яичко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02307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Окружающий мир: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элементарные представления: о самом себе - о своем 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ни; о внешнем виде (показать ручки, носик, глазик); о своих действиях (моет руки, ест, игр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надлежностях, посуде); о личных вещах; о некоторых конкретных, близких ребёнку, ситу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циях общественной жизни.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Природа:</w:t>
      </w:r>
    </w:p>
    <w:p w:rsidR="00831E1D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чительные признаки объектов живой природы, побуждает их рассматривать, положительно реагировать.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2.3.3.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  <w:lang w:val="en-US"/>
        </w:rPr>
        <w:t> 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От 2 лет до 3 лет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2.3.3.1. 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ной деятельности являются: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разные виды восприятия: зрительного, слухового, осязательного, вкусов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го, обонятельного;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наглядно-действенное мышление в процессе решения познавательных практических задач;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знакам и количеству, использовать один предмет в качестве образца, подбирая пары, группы;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простейшие представления о геометрических фигурах, вел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чине и количестве предметов на основе чувственного познания;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населенном пункте, в котором живет ребёнок, его дост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примечательностях, эмоционально откликаться на праздничное убранство дома, ДОО;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организовывать взаимодействие и знакомить с животными и растениями ближайш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 окружения, их названиями, строением и отличительными особенностями, некоторыми объектами неживой природы;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способность наблюдать за явлениями природы, воспитывать бережное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ношение к животным и растениям.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2.3.3.2. 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Сенсорные эталоны и познавательные действия: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реливания, пересыпания. Проводит игры-занятия с использованием предметов-орудий: са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ков, черпачков для выуживания из специальных емкостей с водой или без воды шариков, плавающих игрушек, палочек со сви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сающим на веревке магнитом для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ловли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 нее 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больших предметов. Организует действия с игрушками, имитирующими орудия труда (зак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метов-орудий в самостоятельной игровой и бытовой деятельности с целью решения практ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ческих задач;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действия детей с предметами, при ориентации на 2-3 свойства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новременно; собирание одноцветных, а затем и разноцветных пирамидок из 4-5 и более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ние, рассматривание, сравнение, сопоставление; продолжает поощрять появление настойч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вости в достижении результата познавательных действий.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Математические представления: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педагог подводит детей к освоению простейших умений в различении формы окр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тов по величине, выбору среди двух предметов при условии резких различий: большой и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ленький, длинный и короткий, высокий и низкий. Поддерживает интерес детей к колич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ственной стороне различных групп предметов (много и много, много и мало, много и один) предметов.</w:t>
      </w:r>
    </w:p>
    <w:p w:rsidR="00387206" w:rsidRPr="00B069C2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Окружающий мир: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представления детей об окружающем мире, знакомит их с явлен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ями общественной жизни, с деятельностью взрослых (повар варит кашу, шофер водит маш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ну, доктор лечит); развивает представления о себе (о своем имени, именах близких ро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ственников), о внешнем облике человека, о его физических особенностях (у каждого есть 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лова, руки, ноги, лицо; на лице - глаза, нос, рот и так далее); о его физических и эмоционал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состояниях (проголодался - насытился, устал - отдохнул; намочил - вытер; заплакал - засмеялся и так далее); о деяте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льности близких ребёнку людей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Мама моет пол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;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Бабушка вяжет носочки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;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Сестра рисует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;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Дедушка читает газету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;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Брат строит гараж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;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Папа р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831E1D" w:rsidRPr="00B069C2">
        <w:rPr>
          <w:rFonts w:ascii="Times New Roman CYR" w:eastAsia="Times New Roman" w:hAnsi="Times New Roman CYR" w:cs="Times New Roman CYR"/>
          <w:sz w:val="24"/>
          <w:szCs w:val="24"/>
        </w:rPr>
        <w:t>ботает за компьютером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 тому подобное); о предметах, действиях с ними и их назначении: предметы домашнего обихода (посуда, мебель, одежда), игрушки, орудия труда (веник, 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ла, лопата, ведро, лейка и так далее).</w:t>
      </w:r>
    </w:p>
    <w:p w:rsidR="00387206" w:rsidRPr="00B069C2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 Природа:</w:t>
      </w:r>
    </w:p>
    <w:p w:rsidR="00831E1D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и их детенышах (особенности внешнего вида, части тела, питание, способы передвиж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ния), о растениях ближайшего окружения (деревья, овощи, фрукты и другие), их характе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ниям природы (снег, дождь, радуга, ветер), поощряет бережное отношение к животным и растениям.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2.3.4. От 3 лет до 4 лет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2.3.4.1. 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ной деятельности являются: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детей о сенсорных эталонах цвета и формы, их испол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зовании в самостоятельной деятельности;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умение непосредственного попарного сравнения предметов по форме, 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личине и количеству, определяя их соотношение между собой; помогать осваивать чу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ственные способы ориентировки в пространстве и времени; развивать исследовательские умения;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конкретизировать представления детей об объектах ближайшего окружения: о 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831E1D" w:rsidRPr="00B069C2" w:rsidRDefault="00831E1D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лениях природы и деятельности человека в природе в разные сезоны года, знакомить с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вилами поведения по отношению к живым объектам природы.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2.3.4.2. 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Сенсорные эталоны и познавательные действия: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осязательно-двигательные действия: рассматривание,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тый, зеленый, синий, черный, белый), знакомит с оттенками (розовый, голубой, серый) и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становку цели, определение задач деятельности, развивает умения принимать образец,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струкцию взрослого, поощряет стремление самостоятельно завершить начатое действие.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ганизует и поддерживает совместные действия ребёнка со взрослым и сверстниками;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 сравнении двух предметов по одному признаку педагог направляет внимание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на выделение сходства, на овладение действием соединения в пары предметов с ярко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раженными признаками сходства, группировкой по заданному предметному образцу и по слову.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</w:t>
      </w:r>
      <w:r w:rsidR="00831E1D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Математические представления: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работу по освоению детьми практического установления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ния; организует овладение уравниванием неравных групп предметов путем добавления одн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 детей с некоторыми фигурами: шар, куб, круг, квадрат, треугольник, акт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визируя в их речи данные названия; обращает внимание на использование в быту характер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Окружающий мир: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чествами (кислый, сладкий, соленый).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Природа:</w:t>
      </w:r>
    </w:p>
    <w:p w:rsidR="00831E1D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представления о диких и домашних животных, деревьях, куста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никах, цветковых, травянистых растениях, овощах и фруктах, ягодах данной местности,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могает их различать и группировать на основе существенных признаков: внешний вид, пит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делять признаки времен года по состоянию листвы на деревьях, почвенному покрову). Сп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собствует усвоению правил поведения в природе (не ломать ветки, не рвать растения, ост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рожно обращаться с животными, заботиться о них), развивает умение видеть красоту прир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ды и замечать изменения в ней в связи со сменой времен года.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lastRenderedPageBreak/>
        <w:t>2.3.5. 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От 4 лет до 5 лет.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2.3.5.1. 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ной деятельности являются: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сенсорный опыт детей, развивать целенаправленное восприятие и сам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стоятельное обследование окружающих предметов (объектов) с опорой на разные органы чувств;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себе и своих возможностях в познавательной деятельн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 и праздниками, принимать участие в подготовке к праздникам, эмоционально откликат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ся на участие в них;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многообразии объектов живой природы, их особенн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стях, питании, месте обитания, жизненных проявлениях и потребностях;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нально-положительное отношение ко всем живым существам, желание их беречь и заботит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ся.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2.3.5.2. 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Сенсорные эталоны и познавательные действия: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Математические представления: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B069C2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Окружающий мир: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демонстрирует детям способы объединения со сверстниками для решения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ставленных поисковых задач (обсуждать проблему, договариваться, оказывать помощь в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шении поисковых задач, распределять действия, проявлять инициативу в совместном реш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нии задач, формулировать вопросы познавательной направленности и так далее);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шой предмет не всегда оказывается более тяжелым);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разность и целенаправленность некоторых действий, видеть простейшие причины и сле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ствия собственных действий;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ции, ДОО, поликлиники, магазины, парки, стадионы и другие.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Природа: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ребёнка с многообразием природы родного края,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ставителями животного и растительного мира, изменениями в их жизни в разные сезоны 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да. Демонстрирует процесс сравнения группировки объектов живой природы на основе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знаков (дикие - домашние, хищные - травоядные, перелетные - зимующие, деревья - куста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ники, травы - цветковые растения, овощи - фрукты, ягоды, грибы и другое). Знакомит с 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ектами и свойствами неживой природы (камни, песок, глина, почва, вода), с явлениями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роды в разные сезоны года (листопад, ледоход, гололед, град, ветер); свойствами и качеств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природных материалов (дерево, металл и другое), используя для этого простейшие оп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ты, экспериментирование;</w:t>
      </w:r>
    </w:p>
    <w:p w:rsidR="00796307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дом и садом, способствует накоплению положительных впечатлений ребёнка о природе.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2.3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.6.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От 5 лет до 6 лет.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2.3.6.1. 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ной деятельности являются: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способность использовать математические знания и аналитические спос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ку в пространстве и времени;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способы взаимодействия с членами семьи и людьми ближайшего окруж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многообразии объектов живой природы, их особенн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с сезонными изменениями в природе, и деятельностью чел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2.3.6.2. 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Сенсорные эталоны и познавательные действия: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умения детей различать и называть все цвета спектра и ахромат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имущественно на основе зрительной оценки; совершенствует приемы сравнения, упорядоч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вания и классификации на основе выделения их существенных свойств и отношений. Фо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мирует представления о том, как люди используют цифровые средства познания окружа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щего мира и какие правила необходимо соблюдать для их безопасного использования;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Математические представления: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умения выстраивать сериационные ряды предметов, разл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шения при ориентировке на листе бумаги и временные зависимости в календарных единицах времени: сутки, неделя, месяц, год.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Окружающий мир: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первичные представления о малой родине и Отечестве, о населе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ном пункте, его истории, его особенностях (местах отдыха и работы близких, основных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фе. Развивает познавательный интерес к родной стране, к освоению представлений о её 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лице, государственном флаге и гербе, о государственных праздниках России, памятных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торических событиях, героях Отечества. Формирует представления о многообразии стран и народов мира;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ние, что в других странах есть свои достопримечательности, традиции, свои флаги и гербы.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Природа: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представления о многообразии объектов животного и растител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ного мира, их сходстве и различии во внешнем виде и образе жизни поведении в разные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относительно их потребностей;</w:t>
      </w:r>
    </w:p>
    <w:p w:rsidR="00796307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организует целенаправленное экспериментирование и опыты для ознакомл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века в разные сезоны года (выращивание растений, сбор урожая, народные праздники и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2.3.7. От 6 лет до 7 лет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2.3.7.1. 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ной деятельности являются: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тов окружающего мира;</w:t>
      </w:r>
    </w:p>
    <w:p w:rsidR="00796307" w:rsidRPr="00B069C2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умения детей применять некоторые цифровые средства для познания окружающего мира, соблюдая правил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 их безопасного использования;</w:t>
      </w:r>
    </w:p>
    <w:p w:rsidR="00387206" w:rsidRPr="00B069C2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и расширять представления детей о способах взаимодействия со взросл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 и сверстниками в разных видах деятельности, развивать чувство собственной компетен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ности в решении различных познавательных задач;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культурно-исторических событиях малой родины и От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чества, развивать интерес к достопримечательностям родной страны, её традициям и праз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никам; воспитывать эмоционально-положительное отношение к ним;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детей о многообразии стран и народов мира;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к ней, формировать представления о профессиях, связанных с природой и её защитой.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2.3.7.2. 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овательной деятельности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Сенсорные эталоны и познавательные действия: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исследовательской деятельности педагог совершенствует способы позн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к самостоятельному выбору способов 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ществления разных видов познавательной деятельности, обеспечению самоконтроля и вза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моконтроля результатов деятельности и отдельных действий во взаимодействии со сверс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циативу;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обогащает представления о цифровых средствах познания окружающего мира,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крепляет правила безопасного обращения с ними.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Математические представления: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плоских и объемных геометрических фигурах, соверше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ствует умение выделять структуру геометрических фигур и устанавливать взаимосвязи 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ду ними. Педагог способствует совершенствованию у детей умений классифицировать фиг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ры по внешним структурным признакам: округлые, многоугольники (треугольники, чет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рехугольники и тому подобное), овладению различными способами видоизменения геоме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рических фигур: наложение, соединение, разрезание и другое;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том измерения. Педагог закрепляет умения ориентироваться на местности и показывает сп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Окружающий мир: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совместной с детьми деятельности педагог обогащает представления о родном нас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ленном пункте (название улиц, некоторых архитектурных особенностях, достопримечател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ностей), о стране (герб, гимн, атрибуты государственной власти, Президент, столица и кру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города, особенности природы и населения). Раскрывает и уточняет назначения общ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ственных учреждений, разных видов транспорта, рассказывает о местах труда и отдыха 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дей в городе, об истории города и выдающихся горожанах, традициях городской жизни.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формирует представление о планете Земля как общем доме людей, о многообразии стран и народов мира на ней.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Природа: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торых наиболее ярких представителях животных и растений разных природных зон (пуст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вотных (в т.ч. и культурных, лекарственных растений), профессиях с этим связанных;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хранилища, солнечные батареи, ледяные катки); о некоторых небесных телах (планеты,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меты, звезды), роли солнечного света, тепла в жизни живой природы;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углубляет представления о характерных явлениях природы в разные сезоны года (и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796307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закрепляет правила поведения в природе, воспитывает осознанное, бережное и забо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ливое отношение к природе и её ресурсам.</w:t>
      </w:r>
    </w:p>
    <w:p w:rsidR="00387206" w:rsidRPr="00B069C2" w:rsidRDefault="00796307" w:rsidP="003E749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2.3.8. 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Решение совокупных задач воспитания в </w:t>
      </w:r>
      <w:r w:rsidR="00BF4AB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Познавательное развитие</w:t>
      </w:r>
      <w:r w:rsidR="003E749E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»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направлено 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Человек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Семья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Познание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Родина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02307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Природа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, что предполагает: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B069C2" w:rsidRDefault="00796307" w:rsidP="00813F61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 Речевое развитие</w:t>
      </w:r>
    </w:p>
    <w:p w:rsidR="00387206" w:rsidRPr="00B069C2" w:rsidRDefault="00796307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2.4.1. От 2 месяцев до 1 года</w:t>
      </w:r>
    </w:p>
    <w:p w:rsidR="00387206" w:rsidRPr="00B069C2" w:rsidRDefault="00796307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2.4.1.1. 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:rsidR="00387206" w:rsidRPr="00B069C2" w:rsidRDefault="00796307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 2 месяцев: формировать предпосылки для развития речи; активизировать интон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ционную выразительность речевых реакций и вокализаций; побуждать вступать со взрослым в общение, эмоционально вызывая ребёнка повторять фонемы, повторять за ребёнком фон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мы, произносимые им; вводить в речь слова, связывая их со смысловым содержанием;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держивать стремление детей вступать в контакт с окружающими взрослыми и детьми в 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рах;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 9 месяцев: развивать понимание речи: обогащать пассивный словарь детей, форм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сить первые облегченные слова, обозначающие названия знакомых предметов и действий.</w:t>
      </w:r>
    </w:p>
    <w:p w:rsidR="00387206" w:rsidRPr="00B069C2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2.4.1.2. 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 xml:space="preserve"> образовательной деятельности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1)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 2 месяцев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подготовительный этап речевого развития. Педагог дает образцы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вильного произношения звуков родного языка, интонационно-выразительной речи. При этом старается побудить ребёнка к гулению.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2)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 4 месяцев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побуждает ребёнка к произнесению первых гласных звуков. Речевые игры-упражнения с детьми строятся на содержании фольклорных текстов, которые обыгрывают предметы, игрушки.</w:t>
      </w:r>
    </w:p>
    <w:p w:rsidR="00387206" w:rsidRPr="00B069C2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3)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 6 месяцев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побуждает ребёнка к общению со взрослым и сверстниками, к поисковым действиям относительно названного предмета, использует вопрос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Где?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реб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ё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нок находит названный предмет (делает указательный жест), выбирая из 2-3-х рядом сто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щих предметов. Педагог формирует у ребёнка умение вслушиваться в произносимые им зв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ки, слова, различать интонацию голоса, понимать некоторые слова, устанавливать связь между словом и предметом. У ребёнка появляется лепет, который формируется через подр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жание на основе уже имеющихся слогов.</w:t>
      </w:r>
    </w:p>
    <w:p w:rsidR="00796307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4)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 9 месяцев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формирует у ребёнка умение понимать обращенную к нему речь в виде четких коротких фраз и отдельных слов. Новые (незнакомые ребёнку) слова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дагогом выделяются интонацией, медленным тщательным проговариванием и многократн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повторениями. 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простых игровых действий по словесному указанию взросл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го; развивает умение детей узнавать и называть слова (при помощи лепетных слов, звук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подражаний), обогащает активный словарь словами, состоящими из двух одинаковых слогов. Педагог закрепляет у ребёнка умение откликаться на свое имя, показывать окружающие предметы.</w:t>
      </w:r>
    </w:p>
    <w:p w:rsidR="00387206" w:rsidRPr="00B069C2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2.4.2. От 1 года до 2 лет</w:t>
      </w:r>
    </w:p>
    <w:p w:rsidR="00387206" w:rsidRPr="00B069C2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2.4.2.1. 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1 года до 1 года 6 месяцев: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активной речи: продолжать формировать у детей умение произносить 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сложные звукоподражания, простые слова; развивать речевое общение со взрослым; стим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ки, некоторые действия; добиваться от детей коротких фраз; воспитывать у детей потре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ность в общении;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привлекать малышей к слушанию произведений народного фольклора (потешки,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побуждать к повторению за педагогом при чтении слов стихотворного текста, пес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нок, выполнению действий, о которых идет речь в произведении;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1 года 6 месяцев до 2 лет: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понимания речи: закреплять умение понимать слова, обозначающие пре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меты, некоторые действия, признаки, размер, цвет, местоположение; понимать речь взросл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 и выполнять его просьбы; выполнять несложные поручения;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бительными; способствовать развитию диалогической речи, воспроизводить за взрослым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дельные слова и короткие фразы; побуждать детей употреблять несложные для произнош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слова и простые предложения;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умение слушать чтение взрослым наизусть потешек, стихов, песенок, ск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зок с наглядным сопровождением (картинки, игрушки, книжки-игрушки, книжки-картинки);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эмоционально откликаться на ритм и мелодичность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стушек, песенок, потешек, сказок;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формировать умение показывать и называть предметы, объекты, изображенные в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книжках-картинках; показывая, называть совершаемые персонажами действия;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воспринимать вопросительные и восклицательные интонации поэтических произв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дений;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побуждать договаривать (заканчивать) слова и строчки знакомых ребёнку песенок и стихов.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2.4.2.2. 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1 года до 1 года 6 месяцев: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означающих предметы, действия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ложись спать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покатай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), признаки предметов; закрепляет умение понимать речь взрослого, не подкрепленную ситуацией;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активной речи: педагог формирует у детей умени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я отвечать на простые в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просы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Кто?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Что?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Что делает?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), повторять за педагогом и произносить самостоятел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 двухсложные слова (мама, Катя), называть игрушки и действия с ними, использовать в речи фразы из 2-3 слов.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1 года 6 месяцев до 2 лет: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понимания речи: педагог закрепляет умение детей понимать слова, обозн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ручения, включающие 2 действия (найди и принеси), отвечать на вопросы о названии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метов одежды, посуды, овощей и фруктов и действиях с ними;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нятные детям ситуации, формирует у детей умение осуществлять самостоятельные предме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и игровые действия, подсказывать, как можно обозначить их словом, как развить 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сложный сюжет, иллюстрируя предметную деятельность, развивает речевую активность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бёнка в процессе отобразительной игры;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наблюдений детей за живыми объектами и движущимся транспортом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в любом контакте с ребёнком поддерживает речевую активность, дает развернутое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чевое описание происходящего, того, что ребёнок пока может выразить лишь в однословном высказывании.</w:t>
      </w:r>
    </w:p>
    <w:p w:rsidR="00BB1117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ными игрушками.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2.4.3. От 2 лет до 3 лет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2.4.3.1. 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упражнять детей в правильном произношении гласных и согласных звуков, звукопо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ражаний, отельных слов. Формировать правильное произношение звукоподражательных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слов в разном темпе, с разной силой голоса.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согласовывать существительные и местоимения с глаг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лами, составлять фразы из 3-4 слов.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Интерес к художественной литературе: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умение произносить звукоподражания, связанные с содержанием литер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турного материала (мяу-мяу, тик-так, баю-бай, ква-ква и тому подобное), отвечать на вопр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сы по содержанию прочитанных произведений;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побуждать рассматривать книги и иллюстрации вместе с педагогом и самостоятельно;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восприятие вопросительных и восклицательных интонаций художественн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произведения.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2.4.3.2. 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понимание речи и активизирует словарь, формирует умение по сл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весному указанию находи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ть предметы по цвету, размеру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неси красный кубик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), разл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тельными, обозначающими величину, цвет, вкус предметов; наречиями (сейчас, далеко).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закрепляет у детей названия предметов и действий с предметами, некоторых особенн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ности окружающих ребёнка взрослых и сверстников.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говорить внятно, не торопясь, правильно произн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сить гласные и согласные звуки. В звукопроизношении для детей характерно физиологич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ское смягчение практически всех согласных звуков. В слово</w:t>
      </w:r>
      <w:r w:rsidR="0015760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произношении ребёнок пытае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нальная непроизвольная выразительность речи.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овладеть умением правильно использовать большинство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ем фразовой речи или формы простого предложения, относить к себе речь педагога, 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щенную к группе детей, понимать её содержание;</w:t>
      </w:r>
    </w:p>
    <w:p w:rsidR="00BB1117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2.4.4. 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т 3 лет до 4 лет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2.4.4.1. 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закреплять у детей умение различать и называть части предм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тов, качества предметов, сходные по назначению предметы, понимать обобщающие слова;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активизировать в речи слова, обозначающие названия предм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тов ближайшего окружения.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национную выразительность; отчетливо произносить слова и короткие фразы.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закреплять у детей умение отвечать на вопросы педагога при рассматр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вании предметов, картин, иллюстраций; свободно вступать в общение со взрослыми и дет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нию литературных произведений, формировать умение воспроизводить текст знакомой ска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ки или короткого рассказа сначала по вопросам педагога, а затем совместно с ним.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Подготовка детей к обучению грамоте: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вслушиваться в звучание слова, знакомить детей с терм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инами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proofErr w:type="gramEnd"/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практическом плане.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</w:t>
      </w:r>
      <w:r w:rsidRPr="00B069C2">
        <w:rPr>
          <w:rFonts w:ascii="Times New Roman" w:hAnsi="Times New Roman" w:cs="Times New Roman"/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Интерес к художественной литературе: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опыт восприятия жанров фольклора (потешки, песенки, прибаутки, ска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ки о животных) и художественной литературы (небольшие авторские сказки, рассказы, 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хотворения);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восприятию и пониманию содержания и композиции текста (посту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ки персонажей, последовательность событий в сказках, рассказах);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внятно, не спеша произносить небольшие потешки и стихотв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чиковых игр;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2.4.4.2. 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педагог обогащает словарь детей за счет расширения предста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лений о людях, предметах, частях предметов (у рубашки - рукава, воротник, пуговица),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педагог формирует у детей умение использовать в речи назв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звуковую и интонационную культуру речи, ф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нематический слух, умение правильно произносить гласные звуки; твердые и мягкие согла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звуки ([м], [б], [п], [т], [д], [н], [к], [г], [х], [ф], [в], [л], [с], [ц]); слышать специально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тонируемый в речи педагога звук, формирует правильное речевое дыхание, слуховое вним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ние, моторику речевого аппарата, совершенствует умение детей воспроизводить ритм стих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творения.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гами (в, на, под, за), использовать в речи названия животных и их детенышей в единстве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овладение детьми разными способами словообразования (наим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нования предметов посуды с помощью суффиксов), формирует умение образовывать пов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следующие умения: по инициативе взрослого называть чл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ях наглядно представленной ситуации общения. Педагог формирует умения у детей испол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вает у детей умения отвечать на вопросы, используя форму простого предложения или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сказывания из 2-3 простых фраз;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освоению умений монологической речи: по вопросам соста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рассматривать иллюстрации.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Подготовка детей к обучению грамоте:</w:t>
      </w:r>
    </w:p>
    <w:p w:rsidR="00BB1117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вслушиваться в звучание слова, з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акрепляет в речи детей термины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практическом плане.</w:t>
      </w:r>
    </w:p>
    <w:p w:rsidR="00BB1117" w:rsidRPr="00B069C2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2.4.5. От 4 лет до 5 лет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2.4.5.1. 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Развитие словаря: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вводить в словарь детей существительные, обозначающие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фессии, глаголы, трудовые действия. Продолжать учить детей определять и называть мест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положение предмета, время суток, характеризовать состояние и настроение людей;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закреплять у детей умения использовать в речи существител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умение правильно согласовывать слова в предл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треблять эти существительные в именительном и родительном падежах; правильно испол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ственным значением (в, под, между, около); правильно образовывать названия предметов посуды.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совершенствовать диалогическую речь детей. Закреплять у детей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ях; пересказывать небольшие сказки и рассказы, знакомые детям и вновь прочитанные;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кативно-речевые умения у детей (умение вступить, поддержать и завершить общение).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Подготовка детей к обучению грамоте: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одолжать знакомить с терминами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15760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Интерес к художественной литературе: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способность воспринимать содержание и форму художественных прои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рактеристикам предметов и явлений);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ровках; пересказ небольших рассказов и сказок);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ценностное отношение к книге, уважение к творчеству писателей и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люстраторов.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2.4.5.2. 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деятел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ьности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Развитие словаря:</w:t>
      </w:r>
    </w:p>
    <w:p w:rsidR="00157609" w:rsidRPr="00B069C2" w:rsidRDefault="00387206" w:rsidP="00157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использовать в речи названия предметов и матер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ционального сочувствия.</w:t>
      </w:r>
      <w:r w:rsidR="00157609" w:rsidRPr="0015760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овладеть правильным произношением зв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ков родного языка и слово</w:t>
      </w:r>
      <w:r w:rsidR="0015760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нок слова; формирует умения говорить внятно, в среднем темпе, голосом средней силы, в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разительно читать стихи, регулируя интонацию, тембр, силу голоса и ритм речи в зависим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157609" w:rsidRPr="00B069C2">
        <w:rPr>
          <w:rFonts w:ascii="Times New Roman CYR" w:eastAsia="Times New Roman" w:hAnsi="Times New Roman CYR" w:cs="Times New Roman CYR"/>
          <w:sz w:val="24"/>
          <w:szCs w:val="24"/>
        </w:rPr>
        <w:t>сти от содержания стихотворения.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странственных, причинно-следственных связей; правильно употреблять суффиксы и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ставки при словообразовании; использовать систему окончаний существительных, прилаг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тельных, глаголов для оформления речевого высказывания.</w:t>
      </w:r>
    </w:p>
    <w:p w:rsidR="00387206" w:rsidRPr="00B069C2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связную, грамматически правильную диалогическую и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нологическую речь, обучает детей использовать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вопросы поискового характера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Почему?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Зачем?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B069C2">
        <w:rPr>
          <w:rFonts w:ascii="Times New Roman CYR" w:eastAsia="Times New Roman" w:hAnsi="Times New Roman CYR" w:cs="Times New Roman CYR"/>
          <w:sz w:val="24"/>
          <w:szCs w:val="24"/>
        </w:rPr>
        <w:t>Для чего?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); составлять описательные рассказ из 5-6 предложений о предметах и повествовательные рассказы из личного опыта; использовать элементарные формы объясн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 речи;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монологи и элементы объяснительной речи;</w:t>
      </w:r>
    </w:p>
    <w:p w:rsidR="00387206" w:rsidRPr="00B069C2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умения вступать в речевое общение с окружающ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ми, задавать вопросы, отвечать на вопросы, слушать ответы других детей, использовать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типы реплик, рассказывать о событиях, приглашать к деятельности; адекватно реагир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бивая собеседников, использовать средства интонационной речевой выразительности, эл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менты объяснительной речи при разрешении конфликтов, закрепляет у детей умения испол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зовать в речи вариативные формы приветствия; прощания; обращения к взрослым и сверс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 Подготовка детей к обучению грамоте:</w:t>
      </w:r>
    </w:p>
    <w:p w:rsidR="00BF4ABB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закрепляет у детей умение понимать термины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использовать их в речи; формирует представления о том, что слова состоят из звуков, могут быть длинн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тонационно подчеркивая в них первый звук; узнавать слова на заданный звук.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2.4.6. От 5 лет до 6 лет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.6</w:t>
      </w:r>
      <w:r w:rsidR="006D1D04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вводить в словарь детей существительные, обозначающие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фессии (каменщик, тракторист, швея); названия техники (экскаватор, комбайн); прилаг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воположными значениями (антонимы);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закреплять у детей умение правильно, точно по смыслу уп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треблять в речи существительные, прилагательные, глаголы, наречия, предлоги, использ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существительные с обобщающим значением (строитель, хлебороб).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правильное, отчетливое произношение всех звуков родного языка;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различать на слух и отчетливо произносить часто смешиваемые звуки (с-ш, ж-з); опред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лять место звука в слове. Продолжать развивать фонематический слух. Отрабатывать инт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национную выразительность речи.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ми, ласкательными суффиксами и улавливать оттенки в значении слов;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диалогическую и монологическую формы речи: закреплять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поддерживать непринужденную беседу, задавать вопросы, правильно отвечать на вопр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лых по имени и отчеству, на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вы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, называть друг друга ласковыми именами, во время разг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 педагога, выразительно передавая диалоги действующих лиц, характеристики персон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жей, формировать умение самостоятельно составлять по плану и образцу небольшие расск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Подготовка детей к обучению грамоте;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производить анализ слов различной звуковой структ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ры, выделять словесное ударение и определять его место в структуре слова, качественно х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со словесным составом предложения и звуковым составом слова.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</w:t>
      </w:r>
      <w:r w:rsidR="00BF4ABB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Интерес к художественной литературе: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опыт восприятия жанров фольклора (потешки, песенки, прибаутки, ска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произведениям познавательного характера;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положител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ьное эмоциональное отношение к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чтению с продолжен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ем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(</w:t>
      </w:r>
      <w:proofErr w:type="gramEnd"/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сказка-повесть, цикл рассказов со сквозным персонажем);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углублять восприятие содержания и формы произведений (оценка характера перс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нажа с опорой на его портрет, поступки, мотивы поведения и другие средства раскрытия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раза; ритм в поэтическом тексте; рассматривание иллюстраций разных художников к одному и тому же произведению);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художественно-речевые и исполнительские умения (выразител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образность речи и словесное творчество (умения выделять из текста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разные единицы, понимать их значение; составлять короткие рассказы по потешке, прибау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ке).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2.4.6.2. 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осуществляет обогащение словаря за счет расширения представлений о явл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ниях социальной жизни, взаимоотношениях и характерах людей; за счет слов, обознача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щих: названия профессий, учреждений, предметов и инструментов труда, техники, помог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звуковую и интонационную культуру речи, фонематич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ский слух, способствует освоению правильного произношения сонорных звуков ([л], [л'], [р],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держания).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грамматически правильно использовать в речи: 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склоняемые существительные, слова, имеющие только множественное или только еди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ственное число, глаголы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одеть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надеть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существительные множественного числа в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дительном падеже; образовывать слова, пользуясь суффиксами, приставками.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развитию у детей монологической речи, формирует умение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ной инициативе, поощряет использование в диалоге разных типов реплик;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ства общения (мимика, жесты, позы); принятые нормы вежливого речевого общения; учас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вовать в коллективных разговорах, использовать разные виды деятельности и речевые сит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ации для развития диалогической речи;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самостоятельно строить игровые и деловые диал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лять и воспроизводить логику описательного рассказа; в описательных рассказах о предм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тах, объектах и явлениях природы использовать прилагательные и наречия; сочинять сюже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рассказы по картине, из личного опыта; с помощью педагога строить свой рассказ в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ответствии с логикой повествования; в повествовании отражать типичные особенности жа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 сказки или рассказа;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чать речевые ошибки и доброжелательно исправлять их; использовать элементы речи - док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Подготовка детей к обучению грамоте: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представления о сущест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вовании разных языков, термины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буква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предложение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гласный звук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согласный звук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водить звуковой анализ слова, делить на слоги двух-, трехслоговые слова; осуществлять зв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2.4.</w:t>
      </w:r>
      <w:r w:rsidR="002223D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7.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 От 6 лет до 7 лет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2.4.7.1. 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расширять запас слов, обозначающих название предметов,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ствий, признаков. Закреплять у детей умения использовать в речи синонимы, существител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ные с обобщающими значениями. Вводить в словарь детей антонимы, многозначные слова;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совершенствовать умение использовать разные части речи точно по смыслу.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умение согласовывать существительные с числительными, существ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 с прилагательными, образовывать по образцу существительные с суффиксами, гл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голы с приставками, сравнительную и превосходную степени имен прилагательных. Сове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шенствовать умение детей образовывать однокоренные слова, использовать в речи сложные предложения разных видов.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диалогическую и монологическую формы речи. Закреплять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отвечать на вопросы и задавать их, воспитывать культуру речевого общения. Продо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шенствовать умение составлять рассказы о предмете, по картине, по серии сюжетных карт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ложениями и между частями высказывания.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Подготовка детей к обучению грамоте: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387206" w:rsidRPr="00B069C2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Интерес к художественной литературе: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положител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ьное эмоциональное отношение к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чтению с продолжен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ем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(</w:t>
      </w:r>
      <w:proofErr w:type="gramEnd"/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сказка-повесть, цикл рассказов со сквозным персонажем);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ца, былина;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углублять восприятие содержания и формы произведений (оценка характера перс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нажа с опорой на его портрет, поступки, мотивы поведения и другие средства раскрытия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раза; развитие поэтического слуха);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избирательные интересы детей к произведениям определенного жанра и тематики;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lastRenderedPageBreak/>
        <w:t>2.4.7.2. 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словаря: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Звуковая культура речи: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нии.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Грамматический строй речи: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ходную степени имен прилагательных.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Связная речь: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подводит детей к осознанному выбору этикетной формы в зависимости от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туации общения, возраста собеседника, цели взаимодействия, формирует умение использ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средства языковой выразительности при сочинении загадок, сказок, стихотворений,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гог использует речевые ситуации и совместную деятельность для формирования коммуник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тивно-речевых умений у детей, закрепляет у детей умение пересказывать литературные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изведения по ролям, близко к тексту, от лица литературного героя, передавая идею и соде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жание, выразительно воспроизводя диалоги действующих лиц, подводит к пониманию и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поминанию авторских средств выразительности, использованию их при пересказе, в со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ственной речи, умению замечать их в рассказах сверстников;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описательных рассказах педагог формирует у детей умения передавать эмоционал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ное отношение к образам, используя средства языковой выразительности: метафоры, сравн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ния, составлять рассказы-контаминации (сочетание описания и повествования; описания и рассуждения);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способность самостоятельно использовать в процессе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правлять их.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Подготовка детей к обучению грамоте: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тельность, давать им характеристику, составлять схемы слова, выделять ударный гласный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ские диктанты; штриховку в разных направлениях, обводку; знать названия букв, читать сл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ги.</w:t>
      </w:r>
    </w:p>
    <w:p w:rsidR="00BF4ABB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BF4AB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.4.8. 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Решение совокупных задач воспитания в </w:t>
      </w:r>
      <w:r w:rsidR="00BF4AB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Речевое развитие</w:t>
      </w:r>
      <w:r w:rsidR="00157609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направлено н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Культура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15760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Красота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что предполагает: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87206" w:rsidRPr="00B069C2" w:rsidRDefault="00BF4ABB" w:rsidP="00813F61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Худо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жественно-эстетическое развитие</w:t>
      </w:r>
    </w:p>
    <w:p w:rsidR="00387206" w:rsidRPr="00B069C2" w:rsidRDefault="00BF4ABB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2.5.1. От 2 месяцев до 1 года</w:t>
      </w:r>
    </w:p>
    <w:p w:rsidR="00387206" w:rsidRPr="00B069C2" w:rsidRDefault="00BF4ABB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2.5.1.1. 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2-3 до 5-6 месяцев: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развивать у детей эмоциональную отзывчивость на музыку контрастного характера; формировать навык сосредоточиваться на пении взрослых и звуч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нии музыкальных инструментов;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2)от 5-6 до 9-10 месяцев: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приобщать детей к слушанию вокальной и инструментал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ной музыки; формировать слуховое внимание, способность прислушиваться к музыке, сл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шать её;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3)от 9-10 месяцев до 1 года: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способствовать возникновению у детей чувства удовол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ствия при восприятии вокальной и инструментальной музыки; поддерживать запоминания элементарных движений, связанных с музыкой.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2.5.1.2. 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2-3 до 5-6 месяцев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старается побудить у ребёнка эмоциональную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ки. Формирует самостоятельный навык звенеть погремушкой, колокольчиком, бубном, уд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рять в барабан.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5-6 до 9-10 месяцев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способствует эмоциональному отклику детей на веселую, быструю, грустную, спокойную, медленную мелодии, сыгранные на разных муз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кальных инструментах (дудочка, губная гармошка, металлофон и другие). Педагог формир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 у детей положительную реакцию на пение взрослого, звучание музыки. Педагог подде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живает пропевание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притопывать и слегка приседать, сгибать и разг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бать ноги в коленях, извлекать звуки из шумовых инструментов.</w:t>
      </w:r>
    </w:p>
    <w:p w:rsidR="00BF4ABB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9-10 месяцев до 1 года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формирует у детей эмоциональную отзывч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ряет отклик на песе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нно-игровые действия взрослых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Кукла пляшет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Сорока-сорока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B069C2">
        <w:rPr>
          <w:rFonts w:ascii="Times New Roman CYR" w:eastAsia="Times New Roman" w:hAnsi="Times New Roman CYR" w:cs="Times New Roman CYR"/>
          <w:sz w:val="24"/>
          <w:szCs w:val="24"/>
        </w:rPr>
        <w:t>Прятки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). Поддерживает двигательный отклик на музыку плясового характера, состоящую из двух контрастных частей (медленная и быстрая). Педагог побуждает детей активно и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мостоятельно прихлопывать в ладоши, помахивать рукой, притопывать ногой, приплясывать, ударять в бубен, играть с игрушкой, игрушечным роялем.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2.5.2. От 1 года до 2 лет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2.5.2.1. 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B069C2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от 1 года до 1 года 6 месяцев: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эмоциональный отклик на музыку (жестом, мимикой, подпев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нием, движениями), желание слушать музыкальные произведения;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 детей радостное настроение при пении, движениях и игровых действиях под музыку;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 от 1 года 6 месяцев до 2 лет: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способность слушать художественный текст и активно (эмоци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нально) реагировать на его содержание;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обеспечивать возможности наблюдать за процессом рисования, лепки взрослого, 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зывать к ним интерес;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у детей желание рисовать красками, карандашами, фломастерами, пред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ставляя возможность ритмично заполнять лист бумаги яркими пятнами, мазками, линиями;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прислушиваться к словам песен и воспроизводить звук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подражания и простейшие интонации;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выполнять под музыку игровые и плясовые движения,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ответствующие словам песни и характеру музыки.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.2.2. 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</w:t>
      </w:r>
      <w:r w:rsidR="004C7F34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1515C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 1 года до 1 года 6 месяцев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мирует у детей умение заканчивать петь вместе со взрослым. Педагог развивает у детей ум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ходить под музыку, выполнять простейшие плясовые движения (пружинка, притопыв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ногой, переступание с ноги на ногу, прихлопывание в ладоши, помахивание погрему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кой, платочком; кружение, вращение руками -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фонарики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</w:t>
      </w:r>
      <w:r w:rsidR="004C7F34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1515C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 1 года 6 месяцев до 2 лет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- педагог формирует у детей эмоциональное воспри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самостоятельную активность у детей (звукоподражание, подпев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слов, фраз, несложных попевок и песенок). Продолжает развивать умение у детей дв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гаться под музыку в соответствии с её характером, выполнять движения самостоятельно.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развивает умение у детей вслушиваться в музыку и с изменением характера её звуч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изменять движения (переходить с ходьбы на притопывание, кружение). Формирует у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умение чувствовать характер музыки и передавать его игровыми действиями (мишка идет, зайка прыгает, птичка клюет).</w:t>
      </w:r>
    </w:p>
    <w:p w:rsidR="004C7F34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экспериментирование детей с красками, глиной, пластилином.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формирует у детей умение рисовать на больших цветных листах бумаги, обращая вн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мание на красоту цветовых пятен. Процесс рисования, лепки носит характер совместных действий.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2.5.3. От 2 лет до 3 лет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2.5.3.1. 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</w:t>
      </w:r>
      <w:r w:rsidR="004C7F34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приобщение к искусству: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художественное восприятие (смотреть, слушать и испытывать 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дость) в процессе ознакомления с произведениями музыкального, изобразительного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ства, природой;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лии декоративно-прикладного искусства);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народными игрушками (дымковской, богородской, матрешкой и другими);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интерес к малым формам фольклора (пестушки, заклички, прибаутки);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 или наблюдений за природными явлениями;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</w:t>
      </w:r>
      <w:r w:rsidR="004C7F34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положительные эмоции на предложение нарисовать, слепить;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научить правильно держать карандаш, кисть;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включать движение рук по предмету при знакомстве с его формой;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познакомить со свойствами глины, пластилина, пластической массы;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эмоциональный отклик детей на отдельные эстетические свойства и кач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 предметов в процессе рассматривания игрушек, природных объектов, предметов быта, произведений искусства;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</w:t>
      </w:r>
      <w:r w:rsidR="004C7F34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деталями (кубик, кирпичик, трехгранная призма, пластина, ц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линдр), с вариантами расположения строительных форм на плоскости;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конструктивной деятельности, поддерживать желание детей строить самостоятельно;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к музыке, желание слушать музыку, подпевать, выполнять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стейшие танцевальные движения;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приобщать к восприятию музыки, соблюдая первоначальные правила: не мешать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седу вслушиваться в музыкальное произведение и эмоционально на него реагировать;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</w:t>
      </w:r>
      <w:r w:rsidR="004C7F34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пробуждать интерес к театрализованной игре путем первого опыта общения с перс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нажем (кукла Катя показывает концерт), расширения контактов со взрослым (бабушка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глашает на деревенский двор);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побуждать детей отзываться на игры-действия со звуками (живой и неживой прир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ды), подражать движениям животных и птиц под музыку, под звучащее слово (в произвед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ниях малых фольклорных форм);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проявлению самостоятельности, активности в игре с персонажами-игрушками;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умение следить за действиями заводных игрушек, сказочных героев, аде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ватно реагировать на них;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формированию навыка перевоплощения в образы сказочных героев;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эмоционально-положительный климат в группе и ДОО, обеспечение у 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тей чувства комфортности, уюта и защищенности; формировать умение самостоятельной 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боты детей с художественными материалами;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умение следить за действиями игрушек, сказочных героев, адекватно 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гировать на них;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навык перевоплощения детей в образы сказочных героев.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2.5.3.2. 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2.5.3.2.1. Приобщение к искусству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2.5.3.2.2. Изобразительная деятельность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Рисование: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художественное восприятие; способствует 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нию знакомых предметов, предоставляя им свободу выбора;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эстетическое восприятие окружающих предметов; учит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различать цвета карандашей, фломастеров, правильно называть их; рисовать разные 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нии (длинные, короткие, вертикальные, горизонтальные, наклонные), пересекать их, уподо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сом к краю баночки.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2.5.3.2.3. 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игры с настольным и напольным строительным материалом педагог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должает знакомить детей с деталями (кубик, кирпичик, трехгранная призма, пластина, ц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ношений. Педагог учит детей пользоваться дополнительными сюжетными игрушками,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размерными масштабам построек (маленькие машинки для маленьких гаражей и тому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87206" w:rsidRPr="00B069C2" w:rsidRDefault="004C7F34" w:rsidP="004C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2.5.3.2.4. 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Слушание: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Пение: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вызывает активность детей при подпевании и пении; развивает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подпевать фразы в песне (совместно с педагогом); поощряет сольное пение.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Музыкально-ритмические движения: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развивает у детей эмоциональность и образность восприятия музыки через движения; продолжает формировать у детей спосо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ность воспринимать и воспроизводить движения, показываемые взрослым (хлопать, прит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пывать ногой, полуприседать, совершать повороты кистей рук и так далее); учит детей нач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или с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держания песни.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2.5.3.2.5. 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кольных спектаклях, созданных силами взрослых и старших детей. Педагог учит детей 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2.5.3.2.6. 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деятельность.</w:t>
      </w:r>
    </w:p>
    <w:p w:rsidR="004C7F34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эмоционально-положительный климат в группе и ДОО для обеспеч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у детей чувства комфортности, уюта и защищенности; формирует у детей умение сам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вание русских народных сказок), забавах, развлечениях (тематических, спортивных) и праз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никах. Развивает умение следить за действиями игрушек, сказочных героев, адекватно 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гировать на них. Формирует навык перевоплощения детей в образы сказочных героев.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2.5.4. От 3 лет до 4 лет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2.5.4.1. 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B069C2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приобщение к искусству: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к искусству;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ного эмоционального отклика на красоту окружающего мира, выраженного в произведениях искусства;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патриотическое отношение и чувство сопричастности к природе 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ного края, к семье в процессе музыкальной, изобразительной, театрализованной деятельн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элементарными средствами выразительности в разных видах 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кусства (музыке, изобразительном искусстве, театрализованной деятельности);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интерес к занятиям изобразительной деятельностью;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знания в области изобразительной деятельности;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эстетическое восприятие;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находить связь между предметами и явлениями окружающего мира и их изображ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ниями (в рисунке, лепке, аппликации);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ражать свои представления и впечатления об окружающем мире доступными графическими и живописными средствами;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та, фактуры;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вызывать у детей положительный эмоциональный отклик на красоту природы,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изведения искусства (книжные иллюстрации, изделия народных промыслов, предметы быта и другое);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товки художественных образов;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переводить детей от рисования-подражания к самостоятельному творчеству;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 детей конструктивные умения;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различать, называть и использовать основные стро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кладывание);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использовать в постройках детали разного цвета;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эмоциональную отзывчивость на музыку;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тремя жанрами музыкальных произведений: песней, танцем, ма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шем;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настроение в движении под музыку;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учить детей петь простые народные песни, попевки, прибаутки, передавая их настроение и характер;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детское экспериментирование с немузыкальными (шумовыми,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родными) и музыкальными звуками и исследования качеств музыкального звука: высоты, длительности, динамики, тембра;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положительные, доброжелательные, коллективные взаимоотношения;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следить за развитием действия в играх-драматизациях и 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кольных спектаклях, созданных силами взрослых и старших детей;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имитировать характерные действия персонажей (пти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ки летают, козленок скачет), передавать эмоциональное состояние человека (мимикой,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зой, жестом, движением).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различными видами театра (кукольным, настольным, пальчик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вым, театром теней, театром на фланелеграфе);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приемами вождения настольных кукол;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сопровождать движения простой песенкой;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диалогическую речь в процессе театрально-игровой деятельности;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следить за развитием действия в драматизациях и 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кольных спектаклях;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использовать импровизационные формы диалогов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ствующих лиц в хорошо знакомых сказках;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помогать детям организовывать свободное время с интересом;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активного и пассивного отдыха;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атмосферу эмоционального благополучия в культурно-досуговой деятел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ности;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просмотру кукольных спектаклей, прослушиванию музыкал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ных и литературных произведений;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желание участвовать в праздниках и развлечениях;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основы праздничной культуры и навыки общения в ходе праздника и развлечения.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</w:t>
      </w:r>
      <w:r w:rsidR="001515C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.4.2.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2.5.4.2.1. 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Приобщение к искусству.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 Педагог подводит детей к восприятию произведений искусства, содействует 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никновению эмоционального отклика на музыкальные произведения, произведения народн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 и профессионального изобразительного искусства. Знакомит детей с элементарными сре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ствами выразительности в разных видах искусства (цвет, звук, форма, движение, жесты,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ми, формирует у ребёнка эстетическое и эмоционально-нравственное отношение к отраж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нию окружающей действительности в изобразительном искусстве и художественных прои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ведениях.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 Педагог развивает у детей эстетическое восприятие, умение видеть красоту и сво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видах художественно-эстетической деятельности.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2.5.4.2.2. Изобразительная деятельность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занятиям изобразительной деятельностью; 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сматривании народных игрушек, декоративно-прикладных изделий.</w:t>
      </w:r>
    </w:p>
    <w:p w:rsidR="00387206" w:rsidRPr="00B069C2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Рисование: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рисованию; умение передавать в рисунках 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деревьев листочки, идет дождь,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снег, снег кружитс</w:t>
      </w:r>
      <w:r w:rsidR="006D1D04" w:rsidRPr="00B069C2">
        <w:rPr>
          <w:rFonts w:ascii="Times New Roman CYR" w:eastAsia="Times New Roman" w:hAnsi="Times New Roman CYR" w:cs="Times New Roman CYR"/>
          <w:sz w:val="24"/>
          <w:szCs w:val="24"/>
        </w:rPr>
        <w:t>я, б</w:t>
      </w:r>
      <w:r w:rsidR="006D1D04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1D04" w:rsidRPr="00B069C2">
        <w:rPr>
          <w:rFonts w:ascii="Times New Roman CYR" w:eastAsia="Times New Roman" w:hAnsi="Times New Roman CYR" w:cs="Times New Roman CYR"/>
          <w:sz w:val="24"/>
          <w:szCs w:val="24"/>
        </w:rPr>
        <w:t>лая вся улица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1D04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1D04" w:rsidRPr="00B069C2">
        <w:rPr>
          <w:rFonts w:ascii="Times New Roman CYR" w:eastAsia="Times New Roman" w:hAnsi="Times New Roman CYR" w:cs="Times New Roman CYR"/>
          <w:sz w:val="24"/>
          <w:szCs w:val="24"/>
        </w:rPr>
        <w:t>ождик, дождик, кап, кап, кап...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);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387206" w:rsidRPr="00B069C2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лепке; закрепляет представления детей о сво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ствах глины, пластилина, пластической массы и способах лепки; учит детей раскатывать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мочки прямыми и круговыми движениями, соединять концы получившейся палочки, спл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щивать шар, сминая его ладонями обеих рук; педагог побуждает детей украшать вылепле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предметы, используя палочку с заточенным концом; учит детей создавать предметы,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стоящие из 2-3 частей, соединяя их путем прижимания друг к другу; закрепляет у детей ум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ленок, пирамидка и другие); педагог предлагает объединять вылепленные фигурки в колле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тивную композицию (неваляшки водят хоровод, яблоки лежат на тарелке и так далее); пед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гог воспитывает у детей способность радоваться от восприятия результата общей работы.</w:t>
      </w:r>
    </w:p>
    <w:p w:rsidR="00387206" w:rsidRPr="00B069C2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Аппликация: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387206" w:rsidRPr="00B069C2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Народное декоративно-прикладное искусство: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387206" w:rsidRPr="00B069C2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2.5.4.2.3. Конструктивная деятельность</w:t>
      </w:r>
    </w:p>
    <w:p w:rsidR="00387206" w:rsidRPr="00B069C2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простейшему анализу созданных построек; вызывает чувство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дом со столбами - кубики и другое). Учит детей изменять постройки двумя способами: зам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ствами песка, снега, сооружая из них постройки.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2.5.4.2.4. 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Слушание: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учит детей слушать музыкальное произведение до конца, пон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мушка, барабан, бубен, металлофон и другие).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Пение: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способствует развитию у детей певческих навыков: петь без напр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Песенное творчество: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учит детей допевать мелодии колыбельных пес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ен на слог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баю-баю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веселых мелодий на слог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ля-ля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. Способствует у детей формированию навыка сочинительства веселых и грустных мелодий по образцу.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Музыкально-ритмические движения: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ствует у детей навыки основных движений (ходьба и бег). Учит детей маршировать вместе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лоп, двигаться под музыку ритмично и согласно темпу и характеру музыкального произвед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дется кошка, бегают мышата, скачет зайка, ходит петушок, клюют зернышки цыплята, лет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ют птички и так далее;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никах, развлечениях и других видах досуговой деятельности);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Игра на детских музыкальных инструментах: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некоторыми детскими музыкальными инструментами: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дочкой, металлофоном, колокольчиком, бубном, погремушкой, барабаном, а также их звуч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ты) в процессе манипулирования, звукоизвлечения;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</w:t>
      </w:r>
      <w:r w:rsidR="001515C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.5.4.2.5.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зовать их в самостоятельной игровой деятельности. Учит передавать песенные, танцевал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ты. Педагог поощряет участие детей в играх-драматизациях, формирует умение следить за сюжетом.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</w:t>
      </w:r>
      <w:r w:rsidR="001515C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.5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.4.2.6.</w:t>
      </w:r>
      <w:r w:rsidR="001515C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 Педагог организует культурно-досуговую деятельность детей по интересам, обе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печивая эмоциональное благополучие и отдых.</w:t>
      </w:r>
    </w:p>
    <w:p w:rsidR="001515C6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ций, рисование, пение и так далее), создает атмосферу эмоционального благополучия.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комит с культурой поведения в ходе праздничных мероприятий.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2.5.5. 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От 4 л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ет до 5 лет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.5.1.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приобщение к искусству: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ственный вкус;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отзывчивость и эстетическое сопереживание на красоту окружающей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ствительности;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приобщать детей к лучшим образцам отеч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ественного и мирового искусства;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патриотизм и чувства гордости за свою страну, край в процессе озн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комления с различными видами искусства;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деятельность: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художественное восприятие, умение последовательно внимател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 рассматривать произведения искусства и предметы окружающего мира; соотносить ув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денное с собственным опытом;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представления детей об изобразительном искусстве (иллюстрации к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изведениям детской литературы, репродукции произведений живописи, народное декорати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ное искусство, скульптура малых форм и другое) как основе развития творчества;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детей воплощать в художественной форме свои представления, пережив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художественно-творческие способности у детей в различных видах изо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разительной деятельности;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самостоятельного художественного творчества детей;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у детей желание проявлять дружелюбие при оценке работ других детей;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деятельность: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способность различать и называть строительные дет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сооружать постройки из крупного и мелкого стро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тельного материала;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обучать конструированию из бумаги;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приобщать детей к изготовлению поделок из природного материала.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деятельность: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интерес к музыке, желание её слушать, вызывать эм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циональную отзывчивость при восприятии музыкальных произведений;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слушательскую культуру детей;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музыкальность детей;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и любовь к высокохудожественной музыке;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у детей различать средства выразительности в 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зыке, различать звуки по высоте;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у детей интерес к пению;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освоению элементов танца и ритмопластики для создания музыкал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ных двигательных образов в играх, драматизациях, инсценировании;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освоению детьми приемов игры на детских музыкальных инстр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ментах;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деятельность: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детей к театрализованной деятельности;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учить элементам художественно-образных выразительных средств (интонация, 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мика, пантомимика);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активизировать словарь детей, совершенствовать звуковую культуру речи, интон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ционный строй, диалогическую речь;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простейшие образно-выразительные умения, имитировать х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рактерные движения сказочных животных;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эстетический вкус, воспитывать чувство прекрасного, побуждать нра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ственно-эстетические и эмоциональные переживания;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побуждать интерес творческим проявлениям в игре и игровому общению со сверс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никами.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умение организовывать свободное время с пользой;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желание заниматься интересной самостоятельной деятельностью, отм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чать красоту окружающего мира (кружение снежинок, пение птиц, шелест деревьев и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чее) и передавать это в различных видах деятельности (изобразительной, словесной, муз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кальной);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осуществлять патриотическое и нравственное воспитание, приобщать к худож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ственной культуре, эстетико-эмоциональному творчеству;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приобщать к праздничной культуре, развивать желание принимать участие в праз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никах (календарных, государственных, народных);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чувства причастности к событиям, происходящим в стране;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вовлекать детей в процесс подготовки разных видов развлечений; формировать 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лание участвовать в кукольном спектакле, музыкальных и литературных композициях, ко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цертах.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2.5.5.2. 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2.5.5.2.1. Приобщение к искусству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ства, воспитывает патриотизм и чувства гордости за свою страну, края.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учит узнавать и называть предметы и явления природы, окружающей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тура), песни, танцы (музыка), картина (репродукция), скульптура (изобразительное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ство), здание и сооружение (архитектура); учит детей выделять и называть основные сре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жанрами живописи (натюрморт, пейзаж, портрет), с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ными по художественному образу и настроению произведениями; знакомит детей со сре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ствами выразительности живописи (цвет, линия, композиция); многообразием цветов и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тенков, форм, фактуры в предметах и явлениях окружающего мира.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со скульптурой, способами создания скульптуры (пласт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турные сооружения; учит видеть, что дома бывают разные по форме, высоте, длине, с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вут ребёнок и его друзья, общеобразовательная организация, кинотеатр); привлекает вним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детей к сходству и различиям разных зданий, поощряет самостоятельное выделение 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стей здания, его особенностей; учит детей замечать различия в сходных по форме и стро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нию кукольного театра, выставок.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8</w:t>
      </w:r>
      <w:r w:rsidR="001515C6" w:rsidRPr="00B069C2">
        <w:rPr>
          <w:rFonts w:ascii="Times New Roman CYR" w:eastAsia="Times New Roman" w:hAnsi="Times New Roman CYR" w:cs="Times New Roman CYR"/>
          <w:sz w:val="24"/>
          <w:szCs w:val="24"/>
        </w:rPr>
        <w:t>) 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ства).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9)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проявление детских предпочтений: выбор детьми любимых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2.5.5.2.2. Изобразительная деятельность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Рисование: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умение рисовать отдельные предметы и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на всем листе в соответствии с содержанием действия и включенными в действие объе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ления детей о цветах и оттенках окружающих предметов и объектов природы; педагог фо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мание детей на многоцветие окружающего мира; педагог закрепляет у детей умение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стью, а узкие линии и точки - концом ворса кисти; закрепляет у детей умение чисто пром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Народное декоративно-прикладное искусство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ны, купавки, розаны, листья); видеть и называть цвета, используемые в росписи.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B069C2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Аппликация: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навыка разрезания по прямой сначала коротких, а затем длинных полос. Учит детей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21.5.2.3. 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способность различать и называть стро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 детали (куб, пластина, кирпичик, брусок); учит использовать их с учётом констру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тивных свойств (устойчивость, форма, величина).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кузов и так далее).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и украшения построек.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тат.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менять в поделках катушки, коробки разной величины и другие предметы.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21.5.2.4. 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зыки, о музыкальных инструментах; учит детей чувствовать характер музыки, узнавать зн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ния, пантомимы.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Пение: педагог учит детей выразительному пению, формирует умение петь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вая характер музыки; учит детей петь с инструментальным сопровождением и без него (с помощью педагога).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Песенное творчество: педагог учит детей самостоятельно сочинять мелодию кол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бельной песни и от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вечать на музыкальные вопросы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Как тебя зовут?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Что ты хочешь,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шечка?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Где ты?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); формирует у детей умение импровизировать мелодии на заданный текст.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а: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торжественная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спокойная,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таинственная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; бег: легкий, стремительный).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Игра на детских музыкальных инструментах: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2.5.5.2.5. Театрализованная деятельность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и поддерживать интерес детей к театрализованной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при создании одного и того же образа. Учит чувствовать и понимать эмоциональное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.5.2.6.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К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ультурно-досуговая деятельность</w:t>
      </w:r>
    </w:p>
    <w:p w:rsidR="00F01973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ко-эмоциональному творчеству. Побуждает к самостоятельной организации выбранного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тельного образования. Педагог развивает индивидуальные творческие способности и худ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жественные наклонности детей. Педагог привлекает детей к процессу подготовки разных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F01973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.5.6. От 5 лет до 6 лет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2.5.6.1. 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приобщение к искусству: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эстетическое восприятие, эстетические чувства, эмоции, эст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тический вкус, интерес к искусству; умение наблюдать и оценивать прекрасное в окружа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щей действительности, природе;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эмоциональный отклик на проявления красоты в окружающем мире,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изведениях искусства и собственных творческих работах; способствовать освоению эстет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ческих оценок, суждений;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духовно-нравственные качества, в процессе ознакомления с различн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 видами искусства духовно-нравственного содержания;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бережное отношение к произведениям искусства;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активизировать проявление эстетического отношения к окружающему миру (иску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ству, природе, предметам быта, игрушкам, социальным явлениям);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детей с жанрами изобразительного и музыкального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ства; продолжать знакомить детей с архитектурой;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детей о народном искусстве, музыкальном фольклоре, х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дожественных промыслах; развивать интерес к участию в фольклорных праздниках;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кусства, знать и называть материалы для разных видов художественной деятельности;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уметь называть вид художественной деятельности, профессию и людей, которые 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ботают в том или ином виде искусства;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личностные проявления детей в процессе освоения искусства и со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ственной творческой деятельности: самостоятельность, инициативность, индивидуальность, творчество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организовать посещение выставки, театра, музея, цирка;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деятельность: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детей к изобразительной деятельности;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художественно-творческих способностей в продуктивных видах детской деятельности;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эстетическое восприятие, желание созерцать красоту окружающ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 мира;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восприятия предметов и явлений развивать у детей мыслительные опер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 детей изобразительные навыки и умения, формировать худож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ственно-творческие способности;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чувство формы, цвета, пропорций;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у детей стремление самостоятельно сочетать знакомые техники, пом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гать осваивать новые, по собственной инициативе объединять разные способы изображения;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содержание изобразительной деятельности в соответствии с задачами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знавательного и социального развития детей;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инициировать выбор сюжетов о семье, жизни в ДОО, а также о бытовых, общ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детей с народным декоративно-прикладным искусством (Г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родецкая роспись, Полховско-майданская роспись, Гжельская роспись), расширять пре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ставления о народных игрушках (городецкая игрушка, богородская игрушка, матрешка, 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рюльки);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декоративное творчество детей (в т.ч. коллективное);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детей воплощать в художественной форме свои представления, пережив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ния, чувства, мысли; поддерживать личностное творческое начало;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организовывать свое рабочее место, готовить все нео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ходимое для занятий; работать аккуратно, экономно расходовать материалы, сохранять 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бочее место в чистоте, по окончании работы приводить его в порядок;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деятельность: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умение детей устанавливать связь между создаваемыми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стройками и тем, что они видят в окружающей жизни; создавать разнообразные постройки и конструкции;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у детей самостоятельность, творчество, инициативу, дружелюбие;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деятельность: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эстетическое восприятие музыки, умение разл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чать жанры музыкальных произведений (песня, танец, марш);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зиторов;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интерес и любовь к музыке, музыкальную отзывч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вость на нее;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дальнейшему развитию у детей навыков пения, движений под муз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ку, игры и импровизации мелодий на детских музыкальных инструментах; творческой 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тивности детей;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сотрудничества в коллективной музыкальной деятельн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деятельность: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различными видами театрального искусства (кукольный театр, балет, опера и прочее);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театральной терминологией (акт, актер, антракт, кулисы и так 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лее);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сценическому искусству;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атмосферу творческого выбора и инициативы для каждого ребёнка;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личностные качеств (коммуникативные навыки, партнерские взаимоотн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шения;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доброжелательность и контактность в отношениях со сверстниками;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навыки действий с воображаемыми предметами;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желание организовывать свободное время с интересом и пользой. Форм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ровать основы досуговой культуры во время игр, творчества, прогулки и прочее;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понятия праздничный и будний день, понимать их различия;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знакомить с историей возникновения праздников, воспитывать бережное отношение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 народным праздничным традициям и обычаям;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участию в праздничных программах и вызывать желание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нимать участие в подготовке помещений к ним (украшение флажками, гирляндами, цветами и прочее);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внимание и отзывчивость к окружающим людям во время праздни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ных мероприятий (поздравлять, приглашать на праздник, готовить подарки и прочее);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влечениях;</w:t>
      </w:r>
    </w:p>
    <w:p w:rsidR="00F01973" w:rsidRPr="00B069C2" w:rsidRDefault="00F01973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интерес к участию в творческих объединениях дополнительного обр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зования в ДОО и вне её.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2.5.6.2. 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</w:t>
      </w:r>
      <w:r w:rsidR="00F01973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.5.6.2.1. Приобщение к искусству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жественный образ и средства выразительности, характеризующие его в разных видах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видам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ства: литература, музыка, изобразительное искусство, архитектура, театр, цирк.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стремление к познанию культурных трад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ций через творческую деятельность (изобразительную, музыкальную, театрализованную, культурно-досуговую).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387206" w:rsidRPr="00B069C2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ство. Педагог продолжает знакомить детей с основными жанрами изобразительного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ности разных видов искусства, называть материалы для разных видов художественной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Е.М. Рачев, Е.И. Чарушин, И.Я.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Билибин и другие). Знакомит с творчеством русских и зарубе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нотеатры и другое. Обращает внимание детей на сходства и различия архитектурных соор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детей о народном искусстве, фольклоре, музыке и худ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жественных промыслах. Педагог знакомит детей с видами и жанрами фольклора. Поощряет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участие детей в фольклорных развлечениях и праздниках.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8)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9)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2.5.6.2.2. 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ьность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интерес детей к изобразительной деятельности. 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крепляет знания об основных формах предметов и объектов природы. Развивает у детей э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тетическое восприятие, учит созерцать красоту окружающего мира. Развивает у детей сп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степенно раскрывается утром и закрывается вечером венчик цветка, как изменяется освещ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сходства и различия предметов и их частей, выделение общего и единичного, характе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ных признаков, обобщения. Развивает у детей чувство формы, цвета, пропорций, учит пер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 друг друга. Педагог продолжает совершенствовать умение детей рассматривать раб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ты (рисунки, лепку, аппликации), радоваться достигнутому результату, замечать и выделять выразительные решения изображений.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Предметное рисование: педагог продолжает совершенствовать у детей умение пер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давать в рисунке образы предметов, объектов, персонажей сказок, литературных произвед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ний. Обращает внимание детей на отличия предметов по форме, величине, пропорциям 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стей; побуждает их передавать эти отличия в рисунках. Учит передавать положение предм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кий, но длинный дом, располагать его по горизонтали). Закрепляет у детей способы и при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мы рисования различными изобразительными материалами (цветные карандаши, гуашь, 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не оставалось жестких, грубых линий, пачкающих рисунок.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рисовать акварелью в соответствии с её спецификой (прозрачн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Сюжетное рисование: педагог учит детей создавать сюжетные композиции на темы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окружающей жизни и на темы литературных произведений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>Кого встретил Колобок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>Два жадных медвежонка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>Где обедал воробей?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гог учит располагать на рисунке предметы так, чтобы они загораживали друг друга (раст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щие перед домом деревья и частично его загораживающие и тому подобное).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скую работу детей, помогает осваивать специфику этих видов росписи. Знакомит детей с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мые предметы (овощи, фрукты, грибы, посуда, игрушки); передавать их характерные 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раза, лепить фигуры человека и животных в движении, объединять небольшие группы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метов в несложные сюжеты (в к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оллективных композициях):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>Курица с цыплятами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>Два жадных медвежонка нашли сыр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B069C2">
        <w:rPr>
          <w:rFonts w:ascii="Times New Roman CYR" w:eastAsia="Times New Roman" w:hAnsi="Times New Roman CYR" w:cs="Times New Roman CYR"/>
          <w:sz w:val="24"/>
          <w:szCs w:val="24"/>
        </w:rPr>
        <w:t>Дети на прогулке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ские умения и навыки работы с разнообразными материалами для лепки; побуждает испол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зовать дополнительные материалы (косточки, зернышки, бусинки и так далее). Педагог 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крепляет у детей навыки аккуратной лепки. Закрепляет у детей навык тщательно мыть руки по окончании лепки.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Декоративная лепка: педагог продолжает знакомить детей с особенностями декор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гог учит детей обмакивать пальцы в воду, чтобы сгладить неровности вылепленного изобр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жения, когда это необходимо для передачи образа.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3)</w:t>
      </w:r>
      <w:r w:rsidR="00986673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Аппликация: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умение детей создавать изображения (разрезать бумагу на коро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кие и длинные полоски; вырезать круги из квадратов, овалы из прямоугольников, преобраз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вывать одни геометрические фигуры в другие: квадрат - в два - четыре треугольника, прям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ковые фигуры или их детали из бумаги, сложенной гармошкой, а симметричные изображ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- из бумаги, сложенной пополам (стакан, ваза, цветок и другое). С целью создания выр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зительного образа, педагог учит детей приему обрывания. Побуждает детей создавать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метные и сюжетные композиции, дополнять их деталями, обогащающими изображения.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формирует у детей аккуратное и бережное отношение к материалам.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Прикладное творчество: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телей (законных представителей), сотрудников ДОО, елочные украшения. Педагог привлек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номно и рационально расходовать материалы.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.6.2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.3. Конструктивная деятельность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выделять основные части и характерные детали конструкций.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единять свои поделки в соответствии с общим замыслом, договариваться, кто какую часть работы будет выполнять.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6.2.4. Музыкальная деятельность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B069C2" w:rsidRDefault="00986673" w:rsidP="00986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Пение: педагог формирует у детей певческие навыки, умение петь легким звуком в диапазоне от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первой октавы до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второй октавы, брать дыхание перед началом пе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Песенное творчество: педагог учит детей импровизировать мелодию на заданный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текст.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Учит детей сочинять мелодии различного характера: ласковую колыбельную, задо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ный или бодрый марш, плавный вальс, веселую плясовую.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4)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жения в соответствии с музыкальными фразами. Педагог способствует у детей формиров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 других народов. Продолжает развивать у детей навыки инсценирования песен; учит изо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Музыкально-игровое и танцевальное творчество: педагог развивает у детей танц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вальное творчество; помогает придумывать движения к пляскам, танцам, составлять комп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зицию танца, проявляя самостоятельность в творчестве. Учит детей самостоятельно прид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мывать движения, отражающие содержание песни. Побуждает детей к инсценированию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держания песен, хороводов.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Игра на детских музыкальных инструментах: педагог учит детей исполнять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стей ребёнка.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.6.2.5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 Театрализованная деятельность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ральной терминологии (акт, актер, антракт, кулисы и так далее). Способствует развитию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2.5.6.2.6. 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ультурно-досуговая деятельность</w:t>
      </w:r>
    </w:p>
    <w:p w:rsidR="00986673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держивает желание участвовать в оформлении помещений к празднику. Формирует вним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и отзывчивость ко всем участникам праздничного действия (сверстники, педагоги, го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ти). Педагог знакомит с русскими народными традициями, а также с обычаями других нар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дов страны. Поощряет желание участвовать в народных праздниках и развлечениях.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2.5.7. От 6 лет до 7 лет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2.5.7.1. 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 приобщение к искусству: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ности;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уважительное отношение и чувство гордости за свою страну, в проце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се ознакомления с разными видами искусства;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знания детей о видах искусства (изобразительное, декоративно-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прикладное искусство, музыка, архитектура, театр, танец, кино, цирк);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гуманное отношение к людям и окружающей природе;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духовно-нравственное отношение и чувство сопричастности к кул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турному наследию своего народа;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знания об искусстве как виде творческой деятельности людей;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помогать детям различать народное и профессиональное искусство;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основы художественной культуры;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знания детей об изобразительном искусстве, музыке, театре;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знания детей о творчестве известных художников и композиторов;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деятельность: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устойчивый интерес к изобразительной деятельности;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художественный вкус, творческое воображение, наблюдательность и 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бознательность;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образное эстетическое восприятие, образные пре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тельного искусства они относятся, обсуждать их содержание, поощрять индивидуальные оценки детьми этих произведений;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387206" w:rsidRPr="00B069C2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свободного, самостоятельного, разнопланового экспериме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тирования с художественными материалами;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стремление детей сделать свое произведение красивым, содержательным, выразительным;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стремление детей делать самостоятельный выбор, помогать другому, ув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жать и понимать потребности другого человека, бережно относиться к продуктам его труда;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шенствовать умение изображать предметы, передавая их форму, величину, строение,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порции, цвет, композицию;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художественно-творческие способности детей в изобразительной деятел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коллективное творчество;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общую картину;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замечать недостатки своих работ и исправлять их; вн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сить дополнения для достижения большей выразительности создаваемого образа;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организовывать участие детей в создании индивидуальных творческих работ и тем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тических композиций к праздничным утренникам и развлечениям, художественных прое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тах);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видеть конструкцию объекта и анализировать её осно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ные части, их функциональное назначение;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интерес к конструктивной деятельности;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различными видами конструкторов;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профессиями дизайнера, конструктора, архитектора, строителя и прочее;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художественно-творческие способности и самостоятельную тво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ческую конструктивную деятельность детей;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детское музыкально-художественное творчество, реализация самосто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 творческой деятельности детей; удовлетворение потребности в самовыражении;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музыкальные способности: поэтический и музыкальный слух, чу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ство ритма, музыкальную память;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обогащать музыкальные впечатления детей, вызывать яркий эмоци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нальный отклик при восприятии музыки разного характера;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формирование у детей основы художественно-эстетического восприятия мира, 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новление эстетического и эмоционально-нравственного отношения к отражению окружа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щей действительности в музыке;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навык движения под музыку;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обучать детей игре на детских музыкальных инструментах;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элементарными музыкальными понятиями;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использовать полученные знания и навыки в быту и на досуге;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приобщение детей к театральному искусству через знакомство с истор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ей театра, его жанрами, устройством и профессиями;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детей с разными видами театрализованной деятельности;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согласовывать свои действия с партнерами, приучать правил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 оценивать действия персонажей в спектакле;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поощрять желание разыгрывать в творческих театральных, режиссерских играх и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играх драматизациях сюжетов сказок, литературных произведений, внесение в них измен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ний и придумывание новых сюжетных линий, введение новых персонажей, действий;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способность творчески передавать образ в играх драматизациях, спекта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лях;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интерес к полезной деятельности в свободное время (о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дых, творчество, самообразование);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лендарных, государственных, народных);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уважительное отношение к своей стране в ходе предпраздничной по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готовки;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чувство удовлетворения от участия в коллективной досуговой деятел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желание детей посещать объединения дополнительного образования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личной направленности (танцевальный кружок, хор, изостудия и прочее).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2.5.7.2. 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2.5.7.2.1. Приобщение к искусству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ощряет активное участие детей в художественной деятельности по собственному желанию и под руководством взрослого.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но, цирк); формирует умение различать народное и профессиональное искусство.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атра, музея, цирка (совместно с родителями (законными представителями)).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представления детей о творческих профессиях (художник, ко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позитор, артист, танцор, певец, пианист, скрипач, режиссер, директор театра, архитектор и тому подобное).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представление о значении органов чувств человека для худож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8)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ные представления об основных живописных жанрах (портрет, пейзаж, натюрморт, батал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9)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композиторов (А. Вивальди, Ф. Шуберт, Э. Григ, К. Сен-Санс другие), композиторов-песенников (Г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.А. Струве, А.Л. Рыбников, Г.И.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Гладков, М.И. Дунаевский и другие).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10)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скульптуре малых форм, выделяя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разные средства выразительности (форму, пропорции, цвет, характерные детали, позы, дв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жения и другое). Продолжает знакомить детей с народным декоративно-прикладным иску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архитектурой, закрепляет и обогащает зн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детей о том, что существуют здания различного назначения (жилые дома, магазины, 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выделять одинаковые части конструкции и особенности деталей. Знакомит детей со сп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цификой храмовой архитектуры: купол, арки, аркатурный поясок по периметру здания, бар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бан (круглая часть под куполом) и так далее. Знакомит с архитектурой с опорой на реги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гоф, памятники Золотого кольца и другие - в каждом городе свои. Развивает умения перед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в художественной деятельности образы архитектурных сооружений, сказочных постр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ек. Поощряет стремление изображать детали построек (наличники, резной подзор по контуру крыши).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12)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суждения, оценки.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</w:t>
      </w:r>
      <w:r w:rsidR="0091303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.5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.7.2.2. И</w:t>
      </w:r>
      <w:r w:rsidR="0091303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зобразительная деятельность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Предметное рисование: педагог совершенствует у детей умение изображать пре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пользовать в рисовании (гуашь, акварель, сухая и жирная пастель, сангина, угольный кара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ражаемой картины: при рисовании акварелью и гуашью - до создания основного изображ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жение всей рукой при рисовании длинных линий, крупных форм, одними пальцами - при 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жения и в передаче формы, плавности, слитности линий или их тонкости, изящности, ри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ровании нажима на карандаш. Развивает у детей представление о разнообразии цветов и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тенков, опираясь на реальную окраску предметов, декоративную роспись, сказочные сюж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ты; формирует умение создавать цвета и оттенки. Педагог постепенно подводит детей к об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значению цветов, например, включающих два оттенка (желто-зеленый, серо-голубой) или уподобленных природным (малиновый, персиковый и тому подобное). Обращает их вним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на изменчивость цвета предметов (например, в процессе роста помидоры зеленые, а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тие в целях обогащения колористической гаммы рисунка. Учит детей различать оттенки цв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зов); проявлять самостоятельность в выборе темы, композиционного и цветового решения.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Декоративное рисование: педагог продолжает развивать декоративное творчество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при составлении декоративной композиции на основе того или иного вида народного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кусства использовать характерные для него элементы узора и цветовую гамму.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творчество детей; учит свободно использовать для создания 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Декоративная лепка: 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Аппликация: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гать фигуры на листе бумаги формата, соответствующего пропорциям изображаемых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метов). Развивает у детей умение составлять узоры и декоративные композиции из геоме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рических и растительных элементов на листах бумаги разной формы; изображать птиц, 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ощряет проявления детского творчества.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Прикладное творчество: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 работе с бумагой и картоном педагог закрепляет у детей умение складывать бум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гу прямоугольной, квадратной, круглой формы в разных направлениях (пилотка); использ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рать цвета и их оттенки при изготовлении игрушек, сувениров, деталей костюмов и украш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ред иголку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. Педагог закрепляет у детей умение делать аппликацию, используя кусочки тк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 разнообразной фактуры (шелк для бабочки, байка для зайчика и так далее), наносить ко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тур с помощью мелка и вырезать в соответствии с задуманным сюжетом. При работе с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тельность образ</w:t>
      </w:r>
      <w:r w:rsidR="002223DB" w:rsidRPr="00B069C2">
        <w:rPr>
          <w:rFonts w:ascii="Times New Roman CYR" w:eastAsia="Times New Roman" w:hAnsi="Times New Roman CYR" w:cs="Times New Roman CYR"/>
          <w:sz w:val="24"/>
          <w:szCs w:val="24"/>
        </w:rPr>
        <w:t>а, создавать общие композиции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2223DB" w:rsidRPr="00B069C2">
        <w:rPr>
          <w:rFonts w:ascii="Times New Roman CYR" w:eastAsia="Times New Roman" w:hAnsi="Times New Roman CYR" w:cs="Times New Roman CYR"/>
          <w:sz w:val="24"/>
          <w:szCs w:val="24"/>
        </w:rPr>
        <w:t>Лесная поляна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2223DB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2223DB" w:rsidRPr="00B069C2">
        <w:rPr>
          <w:rFonts w:ascii="Times New Roman CYR" w:eastAsia="Times New Roman" w:hAnsi="Times New Roman CYR" w:cs="Times New Roman CYR"/>
          <w:sz w:val="24"/>
          <w:szCs w:val="24"/>
        </w:rPr>
        <w:t>Сказочные герои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).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дагог закрепляет умение детей аккуратно и экономно использовать материалы. Развивает у детей фантазию, воображение.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Народное декоративно-прикладное искусство: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продолжает развивать </w:t>
      </w:r>
      <w:proofErr w:type="gramStart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декоративное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.7.2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.3. Конструктивная деятельность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разнообразным зданиям и сооружениям (ж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на основе анализа существующих сооружений.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Конструирование из строительного материала: педагог учит детей сооружать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личные конструкции одного и того же объекта в соответствии с их назначением (мост для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Конструирование из деталей конструкторов: педагог знакомит детей с разнообра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весной инструкции педагога. Педагог учит детей создавать конструкции, объединенные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2.5.7.2.4. Музыкальная деятельность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Слушание: педагог развивает у детей навык восприятия звуков по высоте в пред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лах квинты - терции; обогащает впечатления детей и формирует музыкальный вкус, развив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ских, зарубежных и так далее); педагог знакомит детей с мелодией Государственного гимна Российской Федерации.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Пение: педагог совершенствует у детей певческий голос и вокально-слуховую 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стоятельно, индивидуально и коллективно, с музыкальным сопровождением и без него.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нально-образное содержание; знакомит детей с национальными плясками (русские, белору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сти (игра в оркестре, пение, танцевальные движения и тому подобное); учит импровизир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под музыку соответствующего характера (лыжник, конькобежец, наездник, рыбак; 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кавый котик и сердитый козлик и тому подобное); помогает придумывать движения, отр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ет у детей музыкальные способности; содействует проявлению активности и самостоятел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ности.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Игра на детских музыкальных инструментах: педагог знакомит детей с музыкал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ментах, русских народных музыкальных инструментах: трещотках, погремушках, треугол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никах; исполнять музыкальные произведения в оркестре и в ансамбле.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дневной жизни и различных видах досуговой деятельности для реализации музыкально-творческих способностей ребёнка.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2.5.7.2.5. Театрализованная деятельность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ношения; использовать средства выразительности (поза, жесты, мимика, интонация, движ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сказывает о театре, театральных профессиях. Знакомит со средствами погружения в худож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ственные образы (музыка, слово, хореография, декорации, костюм, грим и другое) и возмо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ностями распознавать их особенности. Педагог учит детей использовать разные формы вз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2.5.7.2.6. 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ультурно-досуговая деятельность</w:t>
      </w:r>
    </w:p>
    <w:p w:rsidR="00913036" w:rsidRPr="00B069C2" w:rsidRDefault="00387206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умение проводить свободное время с инт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ресом и пользой (рассматривание иллюстраций, просмотр анимационных фильмов, слуш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музыки, конструирование и так далее). Развивает активность детей в участие в подгото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ке развлечений. Формирует навыки культуры общения со сверстниками, педагогами и гост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местной досуговой деятельности. Поддерживает интерес к подготовке и участию в праз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ничных мероприятиях, опираясь на полученные навыки и опыт. Поощряет реализацию тво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ческих проявлений в объединениях дополнительного образования.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2.5.8. 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Решение совокупных задач воспитания в 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Худо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жественно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эстетическое развитие</w:t>
      </w:r>
      <w:r w:rsidR="005816B4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«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направлено 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Культура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Красота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, что предполагает: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эстетических чувств (удивления, радости, восхищения) к различным 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приобщение к традициям и великому культурному наследию российского народа, 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деврам мировой художественной культуры;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1303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87206" w:rsidRPr="00B069C2" w:rsidRDefault="00913036" w:rsidP="00813F61">
      <w:pPr>
        <w:spacing w:after="0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lastRenderedPageBreak/>
        <w:t>2.6. Физическое развитие</w:t>
      </w:r>
    </w:p>
    <w:p w:rsidR="00387206" w:rsidRPr="00B069C2" w:rsidRDefault="00913036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2.6.1. От 2 месяцев до 1 года</w:t>
      </w:r>
    </w:p>
    <w:p w:rsidR="00387206" w:rsidRPr="00B069C2" w:rsidRDefault="00913036" w:rsidP="0081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2.6.1.1. 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физического развития основными задачами образовательной деятельности являются: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обеспечивать охрану жизни и укрепление здоровья ребёнка, гигиенический уход,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тание;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организовывать физиологически целесообразный режим жизнедеятельности и дв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ствий педагога с ребёнком;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2.6.1.2. 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приучает ребёнка к определенному жизненному ритму и порядку в ходе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жимных процессов, организует двигательную деятельность, создает условия для сохранения и укрепления здоровья средствами физического воспитания.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 С 2 месяцев педагог оказывает помощь в удержании головы в вертикальном 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жении, повороте её в сторону звука, игрушки; побуждает переворачиваться со спины на бок (к 4 месяцам), на живот (к 5 месяцам), с живота на спину (к 6 месяцам); отталкиваться ног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от опоры в вертикальном положении при поддержке под мышки; побуждает захватывать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 С 6 месяцев педагог помогает осваивать движения, подготавливающие к ползанию, поощряет стремление ребёнка ползать, самостоятельно садиться из положения лежа и 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буждает к манипулированию предметами (берет, осматривает, перекладывает из руки в руку, размахивает, бросает и другое); проводит с ребёнком комплекс гимнастики, включая упра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нения с использованием предметов (колечки, погремушки).</w:t>
      </w:r>
    </w:p>
    <w:p w:rsidR="00913036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 С 9 месяцев педагог создает условия для развития ранее освоенных движений, упражняет в ползании в разных направлениях, вставании, перешагивании, побуждает прис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дать и вставать, делать первые шаги вдоль опоры при поддержке за руки, за одну руку, сам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стоятельно; ходить за каталкой, при поддержке подниматься на ступеньки; брать, держать и бросать мяч; поощряет стремление ребёнка к разнообразным движениям (приседать на ко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точки, поднимать предметы, переносить их, открывать и закрывать крышку коробки, ставить один предмет на другой и так далее); вызывает эмоциональный отклик и двигательные реа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ции на и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гровые действия и игры-забавы (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Поехали-поехали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Сорока-сорока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Ладушки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Коза рогатая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Пташечка-перепелочка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E749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 другое) и ритмичную музыку; проводит ко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плекс гимнастики и закаливания; начинает формировать первые культурно-гигиенические навыки, приучает к опрятности.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2.6.2. От 1 года до 2 лет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2.6.2.1. 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ком;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развития равновесия и ориентировки в пространстве;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желание выполнять физические упражнения в паре с педагогом;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привлекать к участию в играх-забавах, игровых упражнениях, подвижных играх,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буждать к самостоятельным действиям;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укреплять здоровье ребёнка средствами физического воспитания, способствовать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усвоению культурно-гигиенических навыков для приобщения к здоровому образу жизни.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2.6.2.2. 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двигательную деятельность детей, создает условия для обуч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основным движениям (бросание, катание, ползание, лазанье, ходьба), развития коорд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ционально-положительный настрой, способствует формированию первых культурно-гигиенических навыков.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физического воспитания педагог обеспечивает условия для развития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новных движений и выполнения общеразвивающих упражнений.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 Основная гимнастика (основные движения, общеразвивающие упражнения).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бросание и катание: бросание мяча (диаметр 6-8 см) вниз, вдаль; катание мяча (ди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метр 20-25 см) вперед из исходного положения сидя и стоя;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ползание, лазанье: ползание по прямой на расстояние до 2 метров; подлезание под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ходьба: ходьба за педагогом стайкой в прямом направлении;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решагивание через веревку, положенную на пол, палку или кубик высотой 5-15-18 см со страховкой.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седание с поддержкой педагога или у опоры.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зывая положительные эмоции.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Детям предлагаются разнообразные игровые упражнения для закрепления двигател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навыков.</w:t>
      </w:r>
    </w:p>
    <w:p w:rsidR="00913036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 Формирование основ здорового образа жизни: педагог помогает осваивать элеме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91303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.6.3. От 2 лет до 3 лет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2.6.3.1. 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 детей, помогая осваивать упражнения основной ги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психофизические качества, равновесие и ориентировку в пространстве;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поддерживать у детей желание играть в подвижные игры вместе с педагогом в 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больших подгруппах;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укреплять здоровье детей средствами физического воспитания, формировать кул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турно-гигиенические навыки и навыки самообслуживания, приобщая к здоровому образу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жизни.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2.6.3.2. 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умение выполнять основные движения, общеразвивающие и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зыкально-ритмические упражнения в различных формах физкультурно-оздоровительной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боты (утренняя гимнастика, физкультурные занятия, подвижные игры, индивидуальная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движные игры, действовать согласованно, реагировать на сигнал. Оптимизирует двигател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 Основная гимнастика (основные движения, общеразвивающие упражнения).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 ребёнка с расстояния 1-1,5 м; ловля мяча, брошенного педагогом с расстояния до 1 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раллельные линии (20-30 см); вверх, касаясь предмета, находящегося выше поднятых рук ребёнка на 10-15 см;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обучения основным движениям педагог побуждает детей действовать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полнение хлопков руками перед собой, над головой; махи руками вверх-вниз, вперед-назад;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пов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роты вправо-влево, с передачей предмета сидящему рядом ребёнку, наклоны вперед из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ходного положения стоя и сидя; одновременное сгибание и разгибание ног из исходного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ложения сидя и лежа, поочередное поднимание рук и ног из исходного положения лежа на спине;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упражнения для развития и укрепления мышц брюшного пресса и гибкости позвоно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ника: сгибание и разгибание ног, держась за опору, приседание, потягивание с подниманием на носки и другое;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упражнения, разученные на музыкальном занятии, включ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ются в содержание подвижных игр и игровых упражнений; педагог показывает детям и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полняет вместе с ними: хлопки в ладоши под музыку, хлопки с одновременным притопыв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нием, приседание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пружинка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приставные шаги вперед-назад, кружение на носочках, 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тационные упражнения.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гое, в т.ч., сидя на стуле или на скамейке.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 Подвижные игры: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развивает и поддерживает у детей желание играть в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дить как лошадка, поклевать зернышки, как цыплята, и тому подобное).</w:t>
      </w:r>
    </w:p>
    <w:p w:rsidR="00913036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 Формирование основ здорового образа жизни: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формирует у детей полезные привычки и элементарные культурно-гигиенические навыки при приеме пищи, уходе за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бой (самостоятельно и правильно мыть руки перед едой, после прогулки и посещения туал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2.6.4. От 3 лет до 4 лет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2.6.4.1. 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подвижные игры, помогая согласов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свои действия с действиями других детей, соблюдать правила в игре;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дения в двигательной деятельности;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закреплять культурно-гигиенические навыки и навыки самообслуживания, форм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руя полезные привычки, приобщая к здоровому образу жизни.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</w:t>
      </w:r>
      <w:r w:rsidR="002223DB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.4.2.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ровья привычки.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1) Основная гимнастика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(основные движения, общеразвивающие и строевые упра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нения).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ребрасывание мяча через сетку;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обходя предметы, врассыпную,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с поворотом и сменой направления); на носках; высоко поднимая колени, перешагивая предметы, с ост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прыжки: прыжки на двух и на одной ноге; на месте, продвигаясь вперед на 2-3 м; 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раллельных линий (расстояние 15-20 см); спрыгивание (высота 10-15 см), перепрыгивание через веревку (высота 2-5 см);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плечевого пояса: подним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и опускание прямых рук вперед, отведение их в стороны, вверх, на пояс, за спину (одн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временно, поочередно); перекладывание предмета из одной руки в другую; хлопки над гол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вой и перед собой; махи руками; упражнения для кистей рук;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пот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гивание, приседание, обхватив руками колени; наклоны вперед и в стороны; сгибание и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гибание ног из положения сидя; поднимание и опускание ног из положения лежа; повороты со спины на живот и обратно;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ставление ноги вперед, в сторону, назад;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движные игры: ритмичная ходьба и бег под музыку по прямой и по кругу, держась за руки,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на носках, топающим шагом, вперед, приставным шагом; поочередное выставление ноги вперед, на п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ятку, притопывание, приседания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B069C2">
        <w:rPr>
          <w:rFonts w:ascii="Times New Roman CYR" w:eastAsia="Times New Roman" w:hAnsi="Times New Roman CYR" w:cs="Times New Roman CYR"/>
          <w:sz w:val="24"/>
          <w:szCs w:val="24"/>
        </w:rPr>
        <w:t>пружинки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кружение; имитационные движ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- разнообразные упражнения, раскрывающие понятный детям образ, настроение или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стояние (веселый котенок, хитрая лиса, шустрый зайчик и так далее).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кание и размыкание обычным шагом, повороты направо и налево переступанием.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жением рук), с предметами (кубики двух цветов, флажки, кегли и другое).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 Подвижные игры: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 Спортивные упражнения: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спортивным упражнениям на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симости от имеющихся условий, а также региональных и климатических особенностей.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по прямой, перевозя игрушки или друг друга, и самостоятельно с невысокой горки.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 на лыжах: по прямой, ровной лыжне ступающим и скользящим шагом, с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воротами переступанием.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Плавание: погружение в воду, ходьба и бег в воде прямо и по кругу, игры с плава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щими игрушками в воде.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4) Формирование основ здорового образа жизни: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ратности для сохранения здоровья, напоминает о необходимости соблюдения правил бе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опасности в двигательной деятельности (бегать, не наталкиваясь друг на друга, не толкать товарища, не нарушать правила).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 Активный отдых.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ры и игровые упражнения, игры-забавы, аттракционы, хороводы, игры с пением, музыкал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но-ритмические упражнения.</w:t>
      </w:r>
    </w:p>
    <w:p w:rsidR="00913036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Дни здоровья: в этот день проводятся подвижные игры на свежем воздухе, физкул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2.6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.5.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 От 4 лет до 5 лет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2.6.5.1. 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 детей, способствуя техничному выполнению упра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нений основной гимнастики (строевые упражнения, основные движения, общеразвивающие, в т.ч. музыкально-ритмические упражнения), создавать условия для освоения спортивных упражнений, подвижных игр;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387206" w:rsidRPr="00B069C2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воспитывать волевые качества, самостоятельность, стремление соблюдать правила в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подвижных играх, проявлять самостоятельность при выполнении физических упражнений;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интерес и положительное отношение к физической кул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туре и активному отдыху, формировать первичные представления об отдельных видах спо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та;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укреплять здоровье ребёнка, опорно-двигательный аппарат, формировать правил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ную осанку, повышать иммунитет средствами физического воспитания;</w:t>
      </w:r>
    </w:p>
    <w:p w:rsidR="00BD64DC" w:rsidRPr="00B069C2" w:rsidRDefault="00BD64DC" w:rsidP="00BD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факторах, влияющих на здоровье, воспитывать поле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ные привычки, способствовать усвоению правил безопасного поведения в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вигательной 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</w:t>
      </w:r>
      <w:r w:rsidR="00BD64DC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6.5.2. 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BD64DC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двигательные умения и навыки, развивает психофизические кач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леустремленности и упорства в достижении цели, стремление к творчеству.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Основная гимнастика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(основные движения, общеразвивающие упражнения, ри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мическая гимнастика и строевые упражнения).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бики или кегли, расставленные по одной линии на расстоянии 70-80 см; прокатывание обр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вой рукой о землю не менее 5 раз подряд; подбрасывание и ловля мяча не менее 3-4 раз 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ряд; бросание мяча двумя руками из-за головы сидя; бросание вдаль; попадание в горизо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тальную и вертикальную цели с расстояния 2-2,5 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ползание, лаз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анье: ползание на четвереньках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5816B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ходьба: ходьба обычная, в колонне по одному, придерживаясь указанного направл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ния, с изменением темпа; на носках, на пятках, на внешней стороне стопы, приставным 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гом вперед и по шнуру; перешагивая предметы; чередуя мелкий и широкий шаг,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ем рук (на поясе, в стороны (плечи развести), за спиной);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пами по 5-6 человек с одной стороны площадки на другую; бег врассыпную с ловлей и уве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тыванием;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прыжки: прыжки на двух ногах на месте, с поворотом вправо и влево, вокруг себя, 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доске, по скамье (с перешагиванием через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меты, с мешочком на голове, с предметом в руках, ставя ногу с носка руки в стороны); ход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обучает разнообразным упражнениям, которые дети могут переносить в 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мостоятельную двигательную деятельность.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рук и плечевого пояса: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ног и брюшного пресса: сгибание и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ки и опускание на всю ступню; захватывание стопами и перекладывание предметов с места на место.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Ритмическая гимнастика: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гом прямо и боком, прямым галопом, по кругу, держась за руки, с высоким подниманием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лена на месте и в движении прямо и вокруг себя, подскоки по одному и в парах под музыку; выставление ноги на пятку, на носок, притопывание п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од ритм, повороты, поочередное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брасывание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2F6B8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Подвижные игры: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зации знакомых игр с небольшой группой сверстников; приучает к выполнению правил,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упражнения: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спортивным упражнениям на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симости от имеющихся условий, а также региональных и климатических особенностей.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 на лыжах: скользящим шагом, пов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ороты на месте, подъем на гору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ступа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щим шагом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2F6B8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полуёлочкой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том в воде.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основ здорового образа жизни: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уточняет представления 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блюдения гигиены, закаливания для сохранения и укрепления здоровья. Формирует перви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ные представления об отдельных видах спорта.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Активный отдых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ры, игры с элементами соревнования, аттракционы, музыкально-ритмические и танцевал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упражнения.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Досуги и праздники могут быть направлены на решение задач приобщения к здор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BD64DC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2.6.6. От 5 лет до 6 лет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2.6.6.1. 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опыт, создавать условия для оптимальной двигательной 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ментарные туристские навыки;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тельность, проявлять творчество при выполнении движений и в подвижных играх, собл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дать правила в подвижной игре, взаимодействовать в команде;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ха;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 деятельности и во время туристских прогулок и экскурсий.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2.6.6.2. 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тельной деятельности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 со сверстниками.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дыха, включая туризм, способствует формированию навыков безопасного поведения в дв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гательной деятельности. Организует для детей и родителей (законных представителей) 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ристские прогулки и экскурсии, физкультурные праздники и досуги с соответствующей 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матикой.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Основная гимнастика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(основные движения, общеразвивающие упражнения, ри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мическая гимнастика и строевые упражнения).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набивного мяча; передача мяча друг другу стоя и сидя, в разных построениях; перебр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чи и другие); перебрасывание мяча из одной руки в другую; подбрасывание и ловля мяча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ной рукой 4-5 раз подряд; перебрасывание мяча через сетку, забрасывание его в баскетбол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ную корзину;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й, толкая головой мяч (3-4 м),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5816B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между кеглями; переползание через несколько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кой; лазанье по гимнастической стенке чередующимся шагом;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акрытыми глазами 3-4 м; ходьба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змейкой2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без ориентиров; в колонне по одному и по два вдоль границ зала, обозначая пов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роты;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бег: бег в колонне по одному,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, с перестроением на ходу в пары, звенья, со сменой ведущих; бег с пролезанием в обруч; с ловлей и увертыванием; высоко поднимая 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лени; между расставленными предметами; группами, догоняя убегающих, и убегая от лов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щих; в заданном темпе, обегая предметы; мелким и широким шагом; непрерывный бег 1,5-2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прыгивание с ноги на ногу, продвигаясь вперед через начерченные линии, из кружка в 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жок; перепрыгивание с места предметы высотой 30 см; спрыгивание с высоты в обозначе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вание на возвышение 20 см двумя ногами; прыжки в длину с места; в высоту с разбега; в длину с разбега;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мейки (с поддержкой); приседание после бега на носках, руки в стороны; кружение парами, держась за руки;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ласточка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рук и плечевого пояса: 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нимание рук вперед, в стороны, вверх, через стороны вверх (одновременно, поочередно,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стей;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нимание рук вверх и опускание вниз, стоя у стены, касаясь её затылком, лопатками и ягод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жения лежа на спине, руки в упоре; захватывание предметов ступнями и пальцами ног и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рекладывание их с места на место.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гие формы физкультурно-оздоровительной работы.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Ритмическая гимнастика: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щим характером музыки, в разном темпе, на высоких полупальцах, на носках, пру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жинящим, 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топающим шагом,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с каблука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виды галопа (прямой галоп, боковой галоп, кружение); подскоки на месте и с продвиж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ние в колонне на вытянутые вперед руки, в шеренге на вытянутые руки в стороны; повороты налево, направо, кругом п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ереступанием и прыжком; ходьба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расхождение из 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лонны по одному в разные стороны с последующим слиянием в пары.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Подвижные игры: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являть находчивость, целеустремленность.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обучает взаимодействию детей в команде, поощряет оказание помощи и вз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имовыручки, инициативы при организации игр с небольшой группой сверстников, младш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детьми; воспитывает и поддерживает проявление нравственно-волевых качеств, самост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ятельности и сплоченности, чувства ответственности за успехи команды, стремление к поб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игры: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элементам спортивных игр, которые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водятся в спортивном зале или на спортивной площадке в зависимости от имеющихся усл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вий и оборудования, а также региональных и климатических особенностей.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Городки: бросание биты сбоку, выбивание городка с кона (5-6 м) и полукона (2-3 м); знание 3-4 фигур.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Бадминтон: отбивание волана ракеткой в заданном направлении; игра с педагогом.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гой друг другу (3-5 м); игра по упрощенным правилам.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упражнения: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спортивным упражнениям на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по прямой, со скоростью, с горки, подъем с санками в гору, с 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можением при спуске с горки.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ступающим шагом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полуёлочкой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(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прямо и наискось), соблюдая правила безопасного передвижения.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Плавание: с движениями прямыми ногами вверх и вниз, сидя на бортике и лежа в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де, держась за опору; ходьба по дну вперед и назад, приседая, погружаясь в воду до подб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родка, до глаз, опуская лицо в воду, приседание под водой, доставая предметы, идя за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метами по прямой в спокойном темпе и на скорость; скольжение на груди, плавание прои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вольным способом.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основ здорового образа жизни: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уточнять и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ведения в двигательной деятельности (при активном беге, прыжках, взаимодействии с пар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нером, в играх и упражнениях с мячом, гимнастической палкой, скакалкой, обручем, предм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тами, пользовании спортивны инвентарем и оборудованием) и учит их соблюдать в ходе 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филактические упражнения для сохранения и укрепления здоровья).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Активный отдых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Физкультурные праздники и досуги: п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едагоги организуют праздники (2 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раза в год, продолжительностью не более 1,5 часов). Содержание праздников составляют ранее освое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движения, в т.ч., спортивные и гимнастические упражнения, подвижные и спортивные игры.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ры, игры-эстафеты, музыкально-ритмические упражнения, творческие задания.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Досуги и праздники могут быть направлены на решение задач приобщения к здор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движные игры народов России.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Дни здоровья: педагог проводит 1 раз в квартал. В этот день проводятся оздоров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 мероприятия и туристские прогулки.</w:t>
      </w:r>
    </w:p>
    <w:p w:rsidR="00BD64DC" w:rsidRPr="00B069C2" w:rsidRDefault="00387206" w:rsidP="00F7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вила гигиены и безопасного поведения, осторожность в преодолении препятствий; организ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ет с детьми разнообразные подвижные игры во время остановки.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2.6.7. От 6 лет до 7 лет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2.6.7.1. 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зические упражнения, осваивать туристские навыки;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развивать психофизические качества, точность, меткость, глазомер, мелкую мотор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ку, ориентировку в пространстве; самоконтроль, самостоятельность, творчество;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поощрять соблюдение правил в подвижной игре, проявление инициативы и самост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ятельности при её организации, партнерское взаимодействие в команде;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патриотизм, нравственно-волевые качества и гражданскую иденти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ность в двигательной деятельности и различных формах активного отдыха;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ния о разных видах спорта;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сохранять и укреплять здоровье детей средствами физического воспитания, расш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рять и уточнять представления о здоровье, факторах на него влияющих, средствах его укре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ления, туризме, как форме активного отдыха, физической культуре и спорте, спортивных 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 помощь и поддержку другим людям.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2.6.7.2. </w:t>
      </w:r>
      <w:r w:rsidR="00387206"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</w:t>
      </w:r>
      <w:r w:rsidRPr="00B069C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ятельности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кально-ритмических упражнений и их комбинаций, спортивных упражнений, освоения эл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ментов спортивных игр, игр-эстафет. Поощряет стремление выполнять упражнения техни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но, рационально, экономно, выразительно, в соответствии с разнообразным характером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зыки, ритмом, темпом, амплитудой.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ну, осуществлять самоконтроль и давать оценку качества выполнения упражнений.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Поддерживает стремление творчески использовать двигательный опыт в самосто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тельной деятельности и на занятиях гимнастикой, самостоятельно организовывать и прид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мывать подвижные игры, общеразвивающие упражнения, комбинировать их элементы,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провизировать.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приобщать детей к здоровому образу жизни: расширяет и уто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няет представления о факторах, влияющих на здоровье, способах его сохранения и укрепл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режное отношение к своему здоровью и здоровью окружающих.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Основная гимнастика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(основные движения, общеразвивающие упражнения, ри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мическая гимнастика и строевые упражнения).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ча друг другу сидя по-турецки, лежа на животе и на спине, в ходьбе; прокатывание и пер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зание по канату на доступную высоту;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жениями рук, в различных построениях;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бег: бег в колонне по одному, врассыпную, парами, тройками, четверками; с остано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ванием голени назад; выбрасывая прямые ноги вперед; бег 10 м с наименьшим числом 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бегание; пробегание под вращающейся скакалкой парами.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ружения остановка и выполнение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ласточки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ности и повседневной жизни.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рук и плечевого пояса: по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нимание и опускание рук (одновременное, поочередное и последовательное) вперед, в ст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пов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ног и брюшного пресса: сгибание и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проводит с детьми разнообразные упражнения с акцентом на качестве 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полнения движений, в т.ч., в парах, с предметами и без них, из разных исходных положений, в разном темпе, с разным мышечным напряжением и амплитудой, с музыкальным сопрово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тей (придумать новое упражнение или комбинацию из знакомых движений). Разученные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Ритмическая гимнастика: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культминутки, утреннюю гимнастику, различные формы активного отдыха и подвижные 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ры. Могут быть использованы следующие упражнения, разученные на музыкальных занят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движением вперед, </w:t>
      </w:r>
      <w:proofErr w:type="gramStart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назад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Подвижные игры: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знакомить детей подвижным играм, поо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щ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ряет использование детьми в самостоятельной деятельности разнообразных по содержанию подвижных игр (в т.ч., игр с элементами соревнования, игр-эстафет), способствующих 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витию психофизических и личностных качеств, координации движений, умению ориентир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ваться в пространстве.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варищей; побуждает проявлять смелость, находчивость, волевые качества, честность, цел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но-нравственных качеств, основ патриотизма и гражданской идентичности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игры: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элементам спортивных игр, которые пр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водятся в спортивном зале или на площадке в зависимости от имеющихся условий и обор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дования, а также региональных и климатических особенностей.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ков бит.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proofErr w:type="gramStart"/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</w:t>
      </w:r>
      <w:proofErr w:type="gramEnd"/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ежду расставленными предметами, попадание в предметы, забивание мяча в ворота, игра по упрощенным правилам.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Элементы хоккея: (без коньков - на снегу, на траве): ведение шайбы клюшкой, не 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рывая её от шайбы; прокатывание шайбы клюшкой друг другу, задерживание шайбы клю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ш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кой; ведение шайбы клюшкой вокруг предметов и между ними; забрасывание шайбы в вор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та, держа клюшку двумя руками (справа и слева); попадание шайбой в ворота, ударяя по ней с места и после ведения.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рез сетку после его отскока от стола.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упражнения: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обучать детей спортивным упра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игровые задания и соревнования в катании на санях на скорость.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Ходьба на лыжах: скользящим шагом по лыжне, заложив руки за спину 500-600 ме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ров в медленном темпе в зависимости от погодных условий; попеременным двухшажным ходом (с палками); повороты переступанием в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движении; поднимание на горку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лесенкой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ёлочкой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коньках: удержание равновесия и принятие исходного положения на кон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вой и левой ноге, попеременно отталкиваясь.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Катание на двухколесном велосипеде, самокате: по прямой, по кругу, змейкой, объе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жая препятствие, на скорость.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гом в руках и без; произвольным стилем (от 10-15 м); упражнения комплексов гидроаэроб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ки в воде у бортика и без опоры.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основ здорового образа жизни: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расширяет, уточняет и 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ской палкой, скакалкой, обручем, предметами, пользовании спортивны инвентарем, обор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гих людей.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6) Активный отдых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спортивные упражнения, элементы соревнования, с включением игр-эстафет, спорти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игр, на базе ранее освоенных физических упражнений.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ные игры, в т.ч., игры народов России, игры-эстафеты, музыкально-ритмические упражн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ния, импровизацию, танцевальные упражнения, творческие задания.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дарственным праздникам, ярким спортивным событиям и достижениям выдающихся спортсменов.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Дни здоровья: проводятся 1 раз в квартал. В этот день педагог организует оздоров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тельные мероприятия, в т.ч. физкультурные досуги, и туристские прогулки.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Туристские прогулки и экскурсии организуются при наличии возможностей дополн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тельного сопровождения и организации санитарных стоянок.</w:t>
      </w:r>
    </w:p>
    <w:p w:rsidR="00387206" w:rsidRPr="00B069C2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BD64DC" w:rsidRPr="00B069C2" w:rsidRDefault="00387206" w:rsidP="000E2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387206" w:rsidRPr="00B069C2" w:rsidRDefault="005C772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2.6</w:t>
      </w:r>
      <w:r w:rsidR="00BD64D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.8. 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Решение совокупных задач воспитания в рам</w:t>
      </w:r>
      <w:r w:rsidR="00BD64D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ках образовательной области </w:t>
      </w:r>
      <w:r w:rsidR="00994E42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Физическое развитие</w:t>
      </w:r>
      <w:r w:rsidR="005816B4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направлено н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Жизнь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B069C2">
        <w:rPr>
          <w:rFonts w:ascii="Times New Roman CYR" w:eastAsia="Times New Roman" w:hAnsi="Times New Roman CYR" w:cs="Times New Roman CYR"/>
          <w:sz w:val="24"/>
          <w:szCs w:val="24"/>
        </w:rPr>
        <w:t>Здоровье</w:t>
      </w:r>
      <w:r w:rsidR="00994E42" w:rsidRPr="00B069C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, что предполагает: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осознанного отношения к жизни как основоположной ценности и здор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вью как совокупности физического, духовного и социального благополучия человека;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формирование у ребёнка возрастосообразных представлений и знаний в области ф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зической культуры, здоровья и безопасного образа жизни;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становление эмоционально-ценностного отношения к здоровому образу жизни, ф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зическим упражнениям, подвижным играм, закаливанию организма, гигиеническим нормам и правилам;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387206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формирование у ребёнка основных гигиенических навыков, представлений о здор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вом образе жизни.</w:t>
      </w:r>
    </w:p>
    <w:p w:rsidR="00BD64DC" w:rsidRPr="00B069C2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B069C2" w:rsidRDefault="00BD64DC" w:rsidP="000E2B5F">
      <w:pPr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2.7. Взаимодействие взрослых с детьми (в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ариативные формы, способы, методы и сре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д</w:t>
      </w:r>
      <w:r w:rsidR="00387206"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ства реализации </w:t>
      </w:r>
      <w:r w:rsidRPr="00B069C2">
        <w:rPr>
          <w:rFonts w:ascii="Times New Roman CYR" w:eastAsia="Times New Roman" w:hAnsi="Times New Roman CYR" w:cs="Times New Roman CYR"/>
          <w:b/>
          <w:sz w:val="24"/>
          <w:szCs w:val="24"/>
        </w:rPr>
        <w:t>Программы)</w:t>
      </w:r>
    </w:p>
    <w:p w:rsidR="00387206" w:rsidRPr="00B069C2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2.7.1. </w:t>
      </w:r>
      <w:r w:rsidR="00775E36" w:rsidRPr="00B069C2">
        <w:rPr>
          <w:rFonts w:ascii="Times New Roman CYR" w:eastAsia="Times New Roman" w:hAnsi="Times New Roman CYR" w:cs="Times New Roman CYR"/>
          <w:sz w:val="24"/>
          <w:szCs w:val="24"/>
        </w:rPr>
        <w:t>ДО может быть получено в образовательной организации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, а также вне её -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разования учитывается мнение ребёнка.</w:t>
      </w:r>
    </w:p>
    <w:p w:rsidR="00387206" w:rsidRPr="00B069C2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2.7.2. </w:t>
      </w:r>
      <w:r w:rsidR="005816B4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2F6B8A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1D1DC7">
        <w:rPr>
          <w:rFonts w:ascii="Times New Roman CYR" w:eastAsia="Times New Roman" w:hAnsi="Times New Roman CYR" w:cs="Times New Roman CYR"/>
          <w:sz w:val="24"/>
          <w:szCs w:val="24"/>
        </w:rPr>
        <w:t xml:space="preserve">ОУ «Халдеевская ООШ» Дошкольная группа </w:t>
      </w:r>
      <w:r w:rsidR="00F771B4" w:rsidRPr="00B069C2">
        <w:rPr>
          <w:rFonts w:ascii="Times New Roman CYR" w:eastAsia="Times New Roman" w:hAnsi="Times New Roman CYR" w:cs="Times New Roman CYR"/>
          <w:sz w:val="24"/>
          <w:szCs w:val="24"/>
        </w:rPr>
        <w:t>использовует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сетевую форму реализации образовательных программ ДО и (или) отдельных компонентов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предусмотре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ных Программой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. Сетевая форма обеспечивает возможность освоения обучающимися обр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зовательных программ ДО с использованием ресурсов нескольких организаций, осущест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ляющих образовательную деятельность, а также с использованием ресурсов иных организ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ций, с которыми устанавливаются договорные отношения.</w:t>
      </w:r>
    </w:p>
    <w:p w:rsidR="00F771B4" w:rsidRPr="00B069C2" w:rsidRDefault="002F6B8A" w:rsidP="00F771B4">
      <w:pPr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МБ</w:t>
      </w:r>
      <w:r w:rsidR="001D1DC7">
        <w:rPr>
          <w:rFonts w:ascii="Times New Roman" w:hAnsi="Times New Roman" w:cs="Times New Roman"/>
          <w:spacing w:val="9"/>
          <w:sz w:val="24"/>
          <w:szCs w:val="24"/>
        </w:rPr>
        <w:t xml:space="preserve">ОУ «Халдеевская ООШ» </w:t>
      </w:r>
      <w:r w:rsidR="00F771B4" w:rsidRPr="00B069C2">
        <w:rPr>
          <w:rFonts w:ascii="Times New Roman" w:hAnsi="Times New Roman" w:cs="Times New Roman"/>
          <w:spacing w:val="9"/>
          <w:sz w:val="24"/>
          <w:szCs w:val="24"/>
        </w:rPr>
        <w:t xml:space="preserve"> занимает определенное место в  едином образов</w:t>
      </w:r>
      <w:r w:rsidR="00F771B4" w:rsidRPr="00B069C2">
        <w:rPr>
          <w:rFonts w:ascii="Times New Roman" w:hAnsi="Times New Roman" w:cs="Times New Roman"/>
          <w:spacing w:val="9"/>
          <w:sz w:val="24"/>
          <w:szCs w:val="24"/>
        </w:rPr>
        <w:t>а</w:t>
      </w:r>
      <w:r w:rsidR="00F771B4" w:rsidRPr="00B069C2">
        <w:rPr>
          <w:rFonts w:ascii="Times New Roman" w:hAnsi="Times New Roman" w:cs="Times New Roman"/>
          <w:spacing w:val="9"/>
          <w:sz w:val="24"/>
          <w:szCs w:val="24"/>
        </w:rPr>
        <w:t xml:space="preserve">тельном </w:t>
      </w:r>
      <w:r w:rsidR="001D1DC7">
        <w:rPr>
          <w:rFonts w:ascii="Times New Roman" w:hAnsi="Times New Roman" w:cs="Times New Roman"/>
          <w:spacing w:val="-1"/>
          <w:sz w:val="24"/>
          <w:szCs w:val="24"/>
        </w:rPr>
        <w:t>пространстве Томского района</w:t>
      </w:r>
      <w:r w:rsidR="00F771B4" w:rsidRPr="00B069C2">
        <w:rPr>
          <w:rFonts w:ascii="Times New Roman" w:hAnsi="Times New Roman" w:cs="Times New Roman"/>
          <w:spacing w:val="-1"/>
          <w:sz w:val="24"/>
          <w:szCs w:val="24"/>
        </w:rPr>
        <w:t xml:space="preserve"> и активно взаимодействует с социумом.</w:t>
      </w:r>
      <w:r w:rsidR="001D1DC7">
        <w:rPr>
          <w:rFonts w:ascii="Times New Roman" w:hAnsi="Times New Roman" w:cs="Times New Roman"/>
          <w:bCs/>
          <w:sz w:val="24"/>
          <w:szCs w:val="24"/>
        </w:rPr>
        <w:t xml:space="preserve"> Взаимоде</w:t>
      </w:r>
      <w:r w:rsidR="001D1DC7">
        <w:rPr>
          <w:rFonts w:ascii="Times New Roman" w:hAnsi="Times New Roman" w:cs="Times New Roman"/>
          <w:bCs/>
          <w:sz w:val="24"/>
          <w:szCs w:val="24"/>
        </w:rPr>
        <w:t>й</w:t>
      </w:r>
      <w:r w:rsidR="001D1DC7">
        <w:rPr>
          <w:rFonts w:ascii="Times New Roman" w:hAnsi="Times New Roman" w:cs="Times New Roman"/>
          <w:bCs/>
          <w:sz w:val="24"/>
          <w:szCs w:val="24"/>
        </w:rPr>
        <w:t xml:space="preserve">ствие 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 xml:space="preserve">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>й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lastRenderedPageBreak/>
        <w:t>ствие с учреждениями образования, науки и культуры; с семьями воспитанников детского сада. Взаимодействие с каждым из партнеров базируется на следующих принципах: добр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>о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>вольность, равноправие сторон, уважение интересов друг друга, соблюдение законов и иных нормативных актов. Взаимодействие с социальными партнерами имеет вариативный хара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>к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>тер построения взаимоотношений по времени сотрудничества и по оформлению договоре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>н</w:t>
      </w:r>
      <w:r w:rsidR="00F771B4" w:rsidRPr="00B069C2">
        <w:rPr>
          <w:rFonts w:ascii="Times New Roman" w:hAnsi="Times New Roman" w:cs="Times New Roman"/>
          <w:bCs/>
          <w:sz w:val="24"/>
          <w:szCs w:val="24"/>
        </w:rPr>
        <w:t>ностей (планов) совместного сотрудничества</w:t>
      </w:r>
      <w:r w:rsidR="00F771B4" w:rsidRPr="00B069C2">
        <w:rPr>
          <w:bCs/>
          <w:sz w:val="24"/>
          <w:szCs w:val="24"/>
        </w:rPr>
        <w:t xml:space="preserve">. 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2010"/>
        <w:gridCol w:w="3844"/>
        <w:gridCol w:w="3887"/>
      </w:tblGrid>
      <w:tr w:rsidR="00F771B4" w:rsidRPr="00B069C2" w:rsidTr="007B6417">
        <w:trPr>
          <w:trHeight w:val="209"/>
        </w:trPr>
        <w:tc>
          <w:tcPr>
            <w:tcW w:w="2010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партнеры</w:t>
            </w:r>
          </w:p>
        </w:tc>
        <w:tc>
          <w:tcPr>
            <w:tcW w:w="3844" w:type="dxa"/>
          </w:tcPr>
          <w:p w:rsidR="00F771B4" w:rsidRPr="00B069C2" w:rsidRDefault="002F6B8A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  <w:r w:rsidR="00F771B4"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рмы взаимодействия</w:t>
            </w:r>
          </w:p>
        </w:tc>
        <w:tc>
          <w:tcPr>
            <w:tcW w:w="3887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результат</w:t>
            </w:r>
          </w:p>
        </w:tc>
      </w:tr>
      <w:tr w:rsidR="00F771B4" w:rsidRPr="00B069C2" w:rsidTr="007B6417">
        <w:tc>
          <w:tcPr>
            <w:tcW w:w="2010" w:type="dxa"/>
          </w:tcPr>
          <w:p w:rsidR="00F771B4" w:rsidRPr="00B069C2" w:rsidRDefault="001D1DC7" w:rsidP="00B0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B86C39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</w:p>
        </w:tc>
        <w:tc>
          <w:tcPr>
            <w:tcW w:w="3844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-Комплексное обследование и в</w:t>
            </w: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детей</w:t>
            </w:r>
          </w:p>
          <w:p w:rsidR="00F771B4" w:rsidRPr="00B069C2" w:rsidRDefault="00B86C39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-Консультации для родителей</w:t>
            </w:r>
            <w:r w:rsidR="00F771B4"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7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- Раннее выявление детей с ОВЗ</w:t>
            </w:r>
          </w:p>
          <w:p w:rsidR="00F771B4" w:rsidRPr="00B069C2" w:rsidRDefault="00F771B4" w:rsidP="007E4C7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96"/>
              </w:tabs>
              <w:autoSpaceDE w:val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-Комплексное психолого-педагогическое сопровождение</w:t>
            </w:r>
            <w:r w:rsidRPr="00B069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-Консультирование детей с пр</w:t>
            </w:r>
            <w:r w:rsidRPr="00B069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069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блемами психического развития (по запросам родителей)</w:t>
            </w:r>
          </w:p>
        </w:tc>
      </w:tr>
      <w:tr w:rsidR="00F771B4" w:rsidRPr="00B069C2" w:rsidTr="007B6417">
        <w:trPr>
          <w:trHeight w:val="1350"/>
        </w:trPr>
        <w:tc>
          <w:tcPr>
            <w:tcW w:w="2010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 Службы служб пожарной охр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6C39">
              <w:rPr>
                <w:rFonts w:ascii="Times New Roman" w:hAnsi="Times New Roman" w:cs="Times New Roman"/>
                <w:sz w:val="24"/>
                <w:szCs w:val="24"/>
              </w:rPr>
              <w:t>ны, ГО и ЧС, ГИБДД города Томска</w:t>
            </w:r>
          </w:p>
        </w:tc>
        <w:tc>
          <w:tcPr>
            <w:tcW w:w="3844" w:type="dxa"/>
          </w:tcPr>
          <w:p w:rsidR="00F771B4" w:rsidRPr="00B069C2" w:rsidRDefault="00F771B4" w:rsidP="007E4C75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bCs/>
                <w:sz w:val="24"/>
                <w:szCs w:val="24"/>
              </w:rPr>
              <w:t>-</w:t>
            </w: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с детьми</w:t>
            </w:r>
          </w:p>
          <w:p w:rsidR="00F771B4" w:rsidRPr="00B069C2" w:rsidRDefault="00F771B4" w:rsidP="007E4C75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 Беседа, рассказ.</w:t>
            </w:r>
          </w:p>
          <w:p w:rsidR="00F771B4" w:rsidRPr="00B069C2" w:rsidRDefault="00F771B4" w:rsidP="007E4C75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 -Игровые упражнения</w:t>
            </w:r>
          </w:p>
          <w:p w:rsidR="00F771B4" w:rsidRPr="00B069C2" w:rsidRDefault="00F771B4" w:rsidP="007E4C75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 Видео-просмотры</w:t>
            </w:r>
          </w:p>
          <w:p w:rsidR="00F771B4" w:rsidRPr="00B069C2" w:rsidRDefault="00F771B4" w:rsidP="007E4C75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 -Интерактивные занятия служб пожарной охраны, ГО и ЧС, ГИБДД города.</w:t>
            </w:r>
          </w:p>
          <w:p w:rsidR="00F771B4" w:rsidRPr="00B069C2" w:rsidRDefault="00F771B4" w:rsidP="007E4C75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ind w:left="142"/>
              <w:rPr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-Пятиминутки безопасности</w:t>
            </w:r>
          </w:p>
        </w:tc>
        <w:tc>
          <w:tcPr>
            <w:tcW w:w="3887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травматизма на дорогах города</w:t>
            </w:r>
          </w:p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детей</w:t>
            </w:r>
          </w:p>
        </w:tc>
      </w:tr>
      <w:tr w:rsidR="00F771B4" w:rsidRPr="00B069C2" w:rsidTr="007B6417">
        <w:tc>
          <w:tcPr>
            <w:tcW w:w="2010" w:type="dxa"/>
          </w:tcPr>
          <w:p w:rsidR="00F771B4" w:rsidRPr="00B069C2" w:rsidRDefault="00B86C39" w:rsidP="00B0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="00F771B4"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 драм</w:t>
            </w:r>
            <w:r w:rsidR="00F771B4" w:rsidRPr="00B06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1B4" w:rsidRPr="00B069C2">
              <w:rPr>
                <w:rFonts w:ascii="Times New Roman" w:hAnsi="Times New Roman" w:cs="Times New Roman"/>
                <w:sz w:val="24"/>
                <w:szCs w:val="24"/>
              </w:rPr>
              <w:t>тический театр»</w:t>
            </w:r>
          </w:p>
        </w:tc>
        <w:tc>
          <w:tcPr>
            <w:tcW w:w="3844" w:type="dxa"/>
          </w:tcPr>
          <w:p w:rsidR="00F771B4" w:rsidRPr="00B069C2" w:rsidRDefault="00F771B4" w:rsidP="007E4C7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696"/>
              </w:tabs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-Театральные представления</w:t>
            </w:r>
          </w:p>
          <w:p w:rsidR="00F771B4" w:rsidRPr="00B069C2" w:rsidRDefault="00F771B4" w:rsidP="007E4C7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696"/>
              </w:tabs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-Проведение конкурсов среди детских садов</w:t>
            </w:r>
          </w:p>
          <w:p w:rsidR="00F771B4" w:rsidRPr="00B069C2" w:rsidRDefault="00F771B4" w:rsidP="007E4C7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696"/>
              </w:tabs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-Проведение досуговых и праз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ничных мероприятий</w:t>
            </w:r>
          </w:p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-Участие в выставке рисунков, п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священной Дню театра</w:t>
            </w:r>
          </w:p>
        </w:tc>
        <w:tc>
          <w:tcPr>
            <w:tcW w:w="3887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-Повышение знаниевого уровня образованности воспитанников;</w:t>
            </w:r>
          </w:p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86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 спектаклей на  базе МБО</w:t>
            </w:r>
            <w:r w:rsidRPr="00B06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ОУ</w:t>
            </w:r>
          </w:p>
        </w:tc>
      </w:tr>
      <w:tr w:rsidR="00F771B4" w:rsidRPr="00B069C2" w:rsidTr="007B6417">
        <w:tc>
          <w:tcPr>
            <w:tcW w:w="2010" w:type="dxa"/>
          </w:tcPr>
          <w:p w:rsidR="00F771B4" w:rsidRPr="00B069C2" w:rsidRDefault="00B86C39" w:rsidP="00B0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:rsidR="00F771B4" w:rsidRPr="00B069C2" w:rsidRDefault="00B86C39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87" w:type="dxa"/>
          </w:tcPr>
          <w:p w:rsidR="00F771B4" w:rsidRPr="00B069C2" w:rsidRDefault="00B86C39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71B4" w:rsidRPr="00B069C2" w:rsidTr="007B6417">
        <w:tc>
          <w:tcPr>
            <w:tcW w:w="2010" w:type="dxa"/>
          </w:tcPr>
          <w:p w:rsidR="00F771B4" w:rsidRPr="00B069C2" w:rsidRDefault="00B86C39" w:rsidP="00B0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Томская                   «Школа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куств» </w:t>
            </w:r>
          </w:p>
        </w:tc>
        <w:tc>
          <w:tcPr>
            <w:tcW w:w="3844" w:type="dxa"/>
          </w:tcPr>
          <w:p w:rsidR="00F771B4" w:rsidRPr="00B069C2" w:rsidRDefault="00F771B4" w:rsidP="00B069C2">
            <w:pPr>
              <w:pStyle w:val="Default"/>
              <w:rPr>
                <w:lang w:eastAsia="ru-RU"/>
              </w:rPr>
            </w:pPr>
            <w:r w:rsidRPr="00B069C2">
              <w:rPr>
                <w:lang w:eastAsia="ru-RU"/>
              </w:rPr>
              <w:t>-Музыкальный лекторий (в рамках социального партнерства)</w:t>
            </w:r>
          </w:p>
          <w:p w:rsidR="00F771B4" w:rsidRPr="00B069C2" w:rsidRDefault="00F771B4" w:rsidP="00B069C2">
            <w:pPr>
              <w:tabs>
                <w:tab w:val="left" w:pos="5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-Музыкально-литературные пре</w:t>
            </w: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ставления.</w:t>
            </w:r>
          </w:p>
          <w:p w:rsidR="00F771B4" w:rsidRPr="00B069C2" w:rsidRDefault="00F771B4" w:rsidP="00B069C2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-Совместные мероприятия.</w:t>
            </w:r>
            <w:r w:rsidRPr="00B069C2">
              <w:rPr>
                <w:sz w:val="24"/>
                <w:szCs w:val="24"/>
              </w:rPr>
              <w:t xml:space="preserve"> </w:t>
            </w:r>
          </w:p>
          <w:p w:rsidR="00F771B4" w:rsidRPr="00B069C2" w:rsidRDefault="00F771B4" w:rsidP="00B069C2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-Интерактивное общение.</w:t>
            </w:r>
          </w:p>
        </w:tc>
        <w:tc>
          <w:tcPr>
            <w:tcW w:w="3887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знаниевого уровня о</w:t>
            </w: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разованности воспитанников;</w:t>
            </w:r>
          </w:p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86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занятий для детей.</w:t>
            </w:r>
          </w:p>
        </w:tc>
      </w:tr>
      <w:tr w:rsidR="00F771B4" w:rsidRPr="00B069C2" w:rsidTr="007B6417">
        <w:tc>
          <w:tcPr>
            <w:tcW w:w="2010" w:type="dxa"/>
          </w:tcPr>
          <w:p w:rsidR="00F771B4" w:rsidRPr="00B069C2" w:rsidRDefault="007B6417" w:rsidP="00B0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:rsidR="00F771B4" w:rsidRPr="00B069C2" w:rsidRDefault="007B6417" w:rsidP="007E4C75">
            <w:pPr>
              <w:widowControl w:val="0"/>
              <w:numPr>
                <w:ilvl w:val="1"/>
                <w:numId w:val="21"/>
              </w:numPr>
              <w:shd w:val="clear" w:color="auto" w:fill="FFFFFF"/>
              <w:tabs>
                <w:tab w:val="left" w:pos="696"/>
              </w:tabs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87" w:type="dxa"/>
          </w:tcPr>
          <w:p w:rsidR="00F771B4" w:rsidRPr="00B069C2" w:rsidRDefault="007B6417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71B4" w:rsidRPr="00B069C2" w:rsidTr="007B6417">
        <w:tc>
          <w:tcPr>
            <w:tcW w:w="2010" w:type="dxa"/>
          </w:tcPr>
          <w:p w:rsidR="00F771B4" w:rsidRPr="00B069C2" w:rsidRDefault="007B6417" w:rsidP="00B069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«Халдеевская ООШ»</w:t>
            </w:r>
          </w:p>
        </w:tc>
        <w:tc>
          <w:tcPr>
            <w:tcW w:w="3844" w:type="dxa"/>
          </w:tcPr>
          <w:p w:rsidR="00F771B4" w:rsidRPr="00B069C2" w:rsidRDefault="00F771B4" w:rsidP="007E4C75">
            <w:pPr>
              <w:pStyle w:val="aa"/>
              <w:numPr>
                <w:ilvl w:val="0"/>
                <w:numId w:val="23"/>
              </w:numPr>
              <w:tabs>
                <w:tab w:val="left" w:pos="567"/>
                <w:tab w:val="left" w:pos="720"/>
              </w:tabs>
              <w:suppressAutoHyphens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B069C2">
              <w:rPr>
                <w:bCs/>
                <w:sz w:val="24"/>
                <w:szCs w:val="24"/>
              </w:rPr>
              <w:t xml:space="preserve">-вопросы преемственности, </w:t>
            </w:r>
          </w:p>
        </w:tc>
        <w:tc>
          <w:tcPr>
            <w:tcW w:w="3887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успешная адаптация к школе;</w:t>
            </w:r>
          </w:p>
        </w:tc>
      </w:tr>
      <w:tr w:rsidR="00F771B4" w:rsidRPr="00B069C2" w:rsidTr="007B6417">
        <w:tc>
          <w:tcPr>
            <w:tcW w:w="2010" w:type="dxa"/>
          </w:tcPr>
          <w:p w:rsidR="00F771B4" w:rsidRPr="00B069C2" w:rsidRDefault="007B6417" w:rsidP="00B069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«Халдеевская ООШ»</w:t>
            </w:r>
          </w:p>
        </w:tc>
        <w:tc>
          <w:tcPr>
            <w:tcW w:w="3844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с детьми;</w:t>
            </w:r>
          </w:p>
          <w:p w:rsidR="00F771B4" w:rsidRPr="00B069C2" w:rsidRDefault="00F771B4" w:rsidP="007E4C75">
            <w:pPr>
              <w:pStyle w:val="aa"/>
              <w:numPr>
                <w:ilvl w:val="0"/>
                <w:numId w:val="23"/>
              </w:numPr>
              <w:tabs>
                <w:tab w:val="left" w:pos="567"/>
                <w:tab w:val="left" w:pos="720"/>
              </w:tabs>
              <w:suppressAutoHyphens/>
              <w:spacing w:line="276" w:lineRule="auto"/>
              <w:ind w:lef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87" w:type="dxa"/>
          </w:tcPr>
          <w:p w:rsidR="00F771B4" w:rsidRPr="00B069C2" w:rsidRDefault="00F771B4" w:rsidP="00B06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знаниевого уровня о</w:t>
            </w: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069C2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разованности воспитанников;</w:t>
            </w:r>
          </w:p>
        </w:tc>
      </w:tr>
    </w:tbl>
    <w:p w:rsidR="00387206" w:rsidRPr="00B069C2" w:rsidRDefault="00D46F4C" w:rsidP="00F7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2.7.3. 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При реализации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рограмм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могут использоваться различные образовательные техн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тронными средствами обучения при реализации</w:t>
      </w:r>
      <w:r w:rsidR="00C974B4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рограммы должны осуществляться в соо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ветствии с требованиями СП 2.4.3648-20 и СанПиН 1.2.3685-21.</w:t>
      </w:r>
    </w:p>
    <w:p w:rsidR="00387206" w:rsidRPr="00B069C2" w:rsidRDefault="00C974B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2.7.4. 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Формы, способы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, методы и средства реализации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рограммы педагог определяет самостоятельно в соответствии с задачами воспитания и обучения, возрастными и индивид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2.7.5. 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Согласно ФГОС </w:t>
      </w:r>
      <w:proofErr w:type="gramStart"/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ДО</w:t>
      </w:r>
      <w:proofErr w:type="gramEnd"/>
      <w:r w:rsidR="00A266C0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педагог</w:t>
      </w:r>
      <w:proofErr w:type="gramEnd"/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может использовать различные формы реализации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рограммы в соответствии с видом детской деятельности и возрастными особенностями детей: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младенческом возрасте (2 месяца - 1 год):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непосредственное эмоциональное общение со взрослым;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предметно-манипулятивная деятельность (орудийные и соотносящие действия с предметами);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речевая (слушание и понимание речи взрослого, гуление, лепет и первые слова);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элементарная музыкальная деятельность (слушание музыки, танцевальные движения на основе подражания, музыкальные игры);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раннем возрасте (1 год - 3 года):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предметная деятельность (орудийно-предметные действия - ест ложкой, пьет из кружки и другое);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экспериментирование с материалами и веществами (песок, вода, тесто и другие);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ситуативно-деловое общение со взрослым и эмоционально-практическое со сверс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никами под руководством взрослого;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игровая деятельность (отобразительная и сюжетно-отобразительная игра, игры с д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дактическими игрушками);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речевая (понимание речи взрослого, слушание и понимание стихов, активная речь);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 дошкольном возрасте (3 года - 8 лет):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игровая деятельность (сюжетно-ролевая, театрализованная, режиссерская, стро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тельно-конструктивная, дидактическая, подвижная и другие);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общение со взрослым (ситуативно-деловое, внеситуативно-познавательное, внесит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ативно-личностное) и сверстниками (ситуативно-деловое, внеситуативно-деловое);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речевая деятельность (слушание речи взрослого и сверстников, активная диалогич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ская и монологическая речь);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познавательно-исследовательская деятельность и экспериментирование;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(основные виды движений, общеразвивающие и спорти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ные упражнения, подвижные и элементы спортивных игр и другие);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B069C2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музыкальная деятельность (слушание и понимание музыкальных произведений, 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ние, музыкально-ритмические движения, игра на детских музыкальных инструментах).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2.7.6. 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Для достижения задач воспитания в ходе реализации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рограммы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педагог м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жет использовать следующие методы: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организации опыта поведения и деятельности (приучение к положительным формам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общественного поведения, упражнение, воспитывающие ситуации, игровые методы);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ды, обсуждение поступков и жизненных ситуаций, личный пример);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2.7.6.1. 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При организации обучения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целесообразно дополнять традиционные методы (словесные, наглядные, практические) методами, в основу которых положен характер п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знавательной деятельности детей: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1) при использовании информационно-рецептивного метода предъявляется информ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ция, организуются действия ребёнка с объектом изучения (распознающее наблюдение, ра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сматривание картин, демонстрация кино- и диафильмов, просмотр компьютерных презент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ций, рассказы педагога или детей, чтение);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2) репродуктивный метод предполагает создание условий для воспроизведения пре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3) метод проблемного изложения представляет собой постановку проблемы и раскр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тие пути её решения в процессе организации опытов, наблюдений;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5) исследовательский метод включает составление и предъявление проблемных сит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аций, ситуаций для экспериментирования и опытов (творческие задания, опыты, экспер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ментирование). Для решения задач воспитания и обучения широко применяется метод пр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ях, потребностях.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2.7.6.2. 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Осуществляя выбор методов воспитания и обучения, педагог учитывает во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растные и личностные особенности детей, педагогический потенциал каждого метода, усл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вия его применения, реализуемые цели и задачи, прогнозирует возможные результаты.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Для решения задач воспитания и обучения целесообразно использовать комплекс методов.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2.7.7. 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При реализации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рограммы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педагог может использовать различные средства, представленные совокупностью материальных и идеальных объектов: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демонстрационные и раздаточные;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визуальные, аудийные, аудиовизуальные;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естественные и искусственные;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реальные и виртуальные.</w:t>
      </w:r>
    </w:p>
    <w:p w:rsidR="00387206" w:rsidRPr="00B069C2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2.7.8. </w:t>
      </w:r>
      <w:r w:rsidR="000F14CD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Средства, указанные в пункте 2.7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.7 </w:t>
      </w:r>
      <w:r w:rsidR="000F14CD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рограммы, используются для развития следующих видов деятельности детей: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игровой (игры, игрушки, игровое оборудование и другое);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коммуникативной (дидактический материал, предметы, игрушки, видеофильмы и др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гое);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чтения художественной литературы (книги для детского чтения, в т.ч. аудиокниги, иллюстративный материал);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трудовой (оборудование и инвентарь для всех видов труда);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продуктивной (оборудование и материалы для лепки, аппликации, рисования и ко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струирования);</w:t>
      </w:r>
    </w:p>
    <w:p w:rsidR="00387206" w:rsidRPr="00B069C2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811E11" w:rsidRPr="00B069C2" w:rsidRDefault="00811E11" w:rsidP="00811E11">
      <w:pPr>
        <w:pStyle w:val="Default"/>
        <w:jc w:val="center"/>
        <w:rPr>
          <w:b/>
          <w:bCs/>
        </w:rPr>
      </w:pPr>
      <w:r w:rsidRPr="00B069C2">
        <w:rPr>
          <w:b/>
          <w:bCs/>
        </w:rPr>
        <w:t>Формы работы, соответствующие видам детской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1"/>
        <w:gridCol w:w="7173"/>
      </w:tblGrid>
      <w:tr w:rsidR="00811E11" w:rsidRPr="00B069C2" w:rsidTr="00B069C2">
        <w:tc>
          <w:tcPr>
            <w:tcW w:w="3227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Виды детской деятел</w:t>
            </w:r>
            <w:r w:rsidRPr="00B069C2">
              <w:t>ь</w:t>
            </w:r>
            <w:r w:rsidRPr="00B069C2">
              <w:t>ности</w:t>
            </w:r>
          </w:p>
        </w:tc>
        <w:tc>
          <w:tcPr>
            <w:tcW w:w="11701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Формы работы</w:t>
            </w:r>
          </w:p>
        </w:tc>
      </w:tr>
      <w:tr w:rsidR="00811E11" w:rsidRPr="00B069C2" w:rsidTr="00B069C2">
        <w:tc>
          <w:tcPr>
            <w:tcW w:w="3227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Двигательная</w:t>
            </w:r>
          </w:p>
        </w:tc>
        <w:tc>
          <w:tcPr>
            <w:tcW w:w="11701" w:type="dxa"/>
          </w:tcPr>
          <w:p w:rsidR="00811E11" w:rsidRPr="00B069C2" w:rsidRDefault="00811E11" w:rsidP="00B069C2">
            <w:pPr>
              <w:pStyle w:val="Default"/>
            </w:pPr>
            <w:r w:rsidRPr="00B069C2">
              <w:t>Подвижные игры. Игровые упражнения. Спортивные соревнов</w:t>
            </w:r>
            <w:r w:rsidRPr="00B069C2">
              <w:t>а</w:t>
            </w:r>
            <w:r w:rsidRPr="00B069C2">
              <w:t>ния. Динамический час. Физкультурные праздники и досуги. Фи</w:t>
            </w:r>
            <w:r w:rsidRPr="00B069C2">
              <w:t>з</w:t>
            </w:r>
            <w:r w:rsidRPr="00B069C2">
              <w:t>минутки. Самостоятельная двигательная деятельность детей. Инт</w:t>
            </w:r>
            <w:r w:rsidRPr="00B069C2">
              <w:t>е</w:t>
            </w:r>
            <w:r w:rsidRPr="00B069C2">
              <w:t>грированные физкультурные занятия: с развитием речи, с познав</w:t>
            </w:r>
            <w:r w:rsidRPr="00B069C2">
              <w:t>а</w:t>
            </w:r>
            <w:r w:rsidRPr="00B069C2">
              <w:t xml:space="preserve">тельными и музыкой. </w:t>
            </w:r>
          </w:p>
        </w:tc>
      </w:tr>
      <w:tr w:rsidR="00811E11" w:rsidRPr="00B069C2" w:rsidTr="00B069C2">
        <w:tc>
          <w:tcPr>
            <w:tcW w:w="3227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Игровая</w:t>
            </w:r>
          </w:p>
        </w:tc>
        <w:tc>
          <w:tcPr>
            <w:tcW w:w="11701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Сюжетно – ролевые игры. Игры с правилами. Дидактические игры. Режиссерские игры.</w:t>
            </w:r>
          </w:p>
        </w:tc>
      </w:tr>
      <w:tr w:rsidR="00811E11" w:rsidRPr="00B069C2" w:rsidTr="00B069C2">
        <w:tc>
          <w:tcPr>
            <w:tcW w:w="3227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Продуктивная</w:t>
            </w:r>
          </w:p>
        </w:tc>
        <w:tc>
          <w:tcPr>
            <w:tcW w:w="11701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Изготовление продуктов детской деятельности: рисование, лепка, аппликация, конструирование, творческие работы. Реализация проектов.</w:t>
            </w:r>
          </w:p>
        </w:tc>
      </w:tr>
      <w:tr w:rsidR="00811E11" w:rsidRPr="00B069C2" w:rsidTr="00B069C2">
        <w:tc>
          <w:tcPr>
            <w:tcW w:w="3227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Коммуникативная</w:t>
            </w:r>
          </w:p>
        </w:tc>
        <w:tc>
          <w:tcPr>
            <w:tcW w:w="11701" w:type="dxa"/>
          </w:tcPr>
          <w:p w:rsidR="00811E11" w:rsidRPr="00B069C2" w:rsidRDefault="00811E11" w:rsidP="00B069C2">
            <w:pPr>
              <w:pStyle w:val="Default"/>
            </w:pPr>
            <w:r w:rsidRPr="00B069C2">
              <w:t xml:space="preserve">Беседа. Ситуативный разговор. Речевая ситуация. Сюжетные игры. Театрализация. Игры с правилами. Просмотр видеофильмов по правилам этикета и общения детей и взрослых. </w:t>
            </w:r>
          </w:p>
        </w:tc>
      </w:tr>
      <w:tr w:rsidR="00811E11" w:rsidRPr="00B069C2" w:rsidTr="00B069C2">
        <w:tc>
          <w:tcPr>
            <w:tcW w:w="3227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Трудовая</w:t>
            </w:r>
          </w:p>
        </w:tc>
        <w:tc>
          <w:tcPr>
            <w:tcW w:w="11701" w:type="dxa"/>
          </w:tcPr>
          <w:p w:rsidR="00811E11" w:rsidRPr="00B069C2" w:rsidRDefault="00811E11" w:rsidP="00B069C2">
            <w:pPr>
              <w:pStyle w:val="Default"/>
              <w:jc w:val="both"/>
            </w:pPr>
            <w:r w:rsidRPr="00B069C2">
              <w:t>Поручения. Дежурство. Задание. Реализация проекта. Совместный труд. Самообслуживание. Труд в природе, уход за растениями. И</w:t>
            </w:r>
            <w:r w:rsidRPr="00B069C2">
              <w:t>г</w:t>
            </w:r>
            <w:r w:rsidRPr="00B069C2">
              <w:t>ра в профессии.</w:t>
            </w:r>
          </w:p>
        </w:tc>
      </w:tr>
    </w:tbl>
    <w:p w:rsidR="00387206" w:rsidRPr="00B069C2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2.7.9. 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Вариативность форм, методов и средств реализации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Программы 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зависит не только от учёта возрастных особенностей обучающихся, их индивидуальных и особых обр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тельном процессе.</w:t>
      </w:r>
    </w:p>
    <w:p w:rsidR="00387206" w:rsidRPr="00B069C2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2.7.10. 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При выборе форм, методов, средств реализации </w:t>
      </w:r>
      <w:r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Программы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педагог учитыв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а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ет субъектные проявления ребёнка в деятельности: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 интерес к миру и культуре; избирател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лении деятельности; творчество в интерпретации объектов культуры и создании продуктов деятельности.</w:t>
      </w:r>
    </w:p>
    <w:p w:rsidR="00387206" w:rsidRPr="00B069C2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2.7.11. 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Выбор педагогом педагогически обоснованных форм, методов, средств реал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зации </w:t>
      </w:r>
      <w:r w:rsidRPr="00B069C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 xml:space="preserve"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вар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и</w:t>
      </w:r>
      <w:r w:rsidR="00387206" w:rsidRPr="00B069C2">
        <w:rPr>
          <w:rFonts w:ascii="Times New Roman CYR" w:eastAsia="Times New Roman" w:hAnsi="Times New Roman CYR" w:cs="Times New Roman CYR"/>
          <w:i/>
          <w:sz w:val="24"/>
          <w:szCs w:val="24"/>
        </w:rPr>
        <w:t>ативность</w:t>
      </w:r>
      <w:r w:rsidR="00387206" w:rsidRPr="00B069C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775E36" w:rsidRPr="00B069C2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4"/>
          <w:szCs w:val="24"/>
        </w:rPr>
      </w:pPr>
    </w:p>
    <w:p w:rsidR="00775E36" w:rsidRPr="00B069C2" w:rsidRDefault="00775E36" w:rsidP="009E7DA6">
      <w:pPr>
        <w:spacing w:after="0"/>
        <w:rPr>
          <w:rFonts w:cs="Times New Roman"/>
          <w:b/>
          <w:bCs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2.8. Особенности образовательной деятельности разных видов и культурных практик</w:t>
      </w:r>
    </w:p>
    <w:p w:rsidR="00775E36" w:rsidRPr="00B069C2" w:rsidRDefault="00775E36" w:rsidP="009E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2.8.1. </w:t>
      </w:r>
      <w:r w:rsidRPr="00B069C2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ДОО включает:</w:t>
      </w:r>
    </w:p>
    <w:p w:rsidR="00775E36" w:rsidRPr="00B069C2" w:rsidRDefault="00775E36" w:rsidP="009E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ходе режимных процессов;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самостоятельную деятельность детей;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взаимодействие с семьями детей по реализации Программы.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2.8.2. </w:t>
      </w:r>
      <w:r w:rsidRPr="00B069C2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 зависимости от решаемых обр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зовательных задач, желаний детей, их образовательных потребностей, педагог может в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>брать один или несколько вариантов совместной деятельности: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ния) направляет совместную деятельность группы детей;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сы самих детей;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кого участия педагога. Это могут быть самостоятельные игры детей (сюжетно-ролевые,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9B4F94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2.8.3. 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Организуя различные виды деятельности, педагог учитывает опыт ребёнка, его субъектные проявления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 (самостоятельность, творчество при выборе содержания деятел</w:t>
      </w:r>
      <w:r w:rsidR="00775E36" w:rsidRPr="00B069C2">
        <w:rPr>
          <w:rFonts w:ascii="Times New Roman" w:hAnsi="Times New Roman" w:cs="Times New Roman"/>
          <w:sz w:val="24"/>
          <w:szCs w:val="24"/>
        </w:rPr>
        <w:t>ь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9B4F94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ний, выражения своих чувств и мыслей, поддерживает детскую инициативу и самостоятел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2.8.4. 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Все виды деятельности взаимосвязаны между собой</w:t>
      </w:r>
      <w:r w:rsidR="00775E36" w:rsidRPr="00B069C2">
        <w:rPr>
          <w:rFonts w:ascii="Times New Roman" w:hAnsi="Times New Roman" w:cs="Times New Roman"/>
          <w:sz w:val="24"/>
          <w:szCs w:val="24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</w:t>
      </w:r>
      <w:r w:rsidR="00775E36" w:rsidRPr="00B069C2">
        <w:rPr>
          <w:rFonts w:ascii="Times New Roman" w:hAnsi="Times New Roman" w:cs="Times New Roman"/>
          <w:sz w:val="24"/>
          <w:szCs w:val="24"/>
        </w:rPr>
        <w:t>ь</w:t>
      </w:r>
      <w:r w:rsidR="00775E36" w:rsidRPr="00B069C2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2.8.5. 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Игра занимает центральное место в жизни ребёнка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возможным.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2.8.6.</w:t>
      </w:r>
      <w:r w:rsidRPr="00B069C2">
        <w:rPr>
          <w:rFonts w:ascii="Times New Roman" w:hAnsi="Times New Roman" w:cs="Times New Roman"/>
          <w:i/>
          <w:sz w:val="24"/>
          <w:szCs w:val="24"/>
        </w:rPr>
        <w:t>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Игра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2.8.7. 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В образовательном процессе игра занимает особое место</w:t>
      </w:r>
      <w:r w:rsidR="00775E36" w:rsidRPr="00B069C2">
        <w:rPr>
          <w:rFonts w:ascii="Times New Roman" w:hAnsi="Times New Roman" w:cs="Times New Roman"/>
          <w:sz w:val="24"/>
          <w:szCs w:val="24"/>
        </w:rPr>
        <w:t>, выступая как форма организации жизни и деятельности детей, средство разностороннего развития личности; м</w:t>
      </w:r>
      <w:r w:rsidR="00775E36" w:rsidRPr="00B069C2">
        <w:rPr>
          <w:rFonts w:ascii="Times New Roman" w:hAnsi="Times New Roman" w:cs="Times New Roman"/>
          <w:sz w:val="24"/>
          <w:szCs w:val="24"/>
        </w:rPr>
        <w:t>е</w:t>
      </w:r>
      <w:r w:rsidR="00775E36" w:rsidRPr="00B069C2">
        <w:rPr>
          <w:rFonts w:ascii="Times New Roman" w:hAnsi="Times New Roman" w:cs="Times New Roman"/>
          <w:sz w:val="24"/>
          <w:szCs w:val="24"/>
        </w:rPr>
        <w:t>тод или прием обучения; средство саморазвития, самовоспитания, самообучения, саморег</w:t>
      </w:r>
      <w:r w:rsidR="00775E36" w:rsidRPr="00B069C2">
        <w:rPr>
          <w:rFonts w:ascii="Times New Roman" w:hAnsi="Times New Roman" w:cs="Times New Roman"/>
          <w:sz w:val="24"/>
          <w:szCs w:val="24"/>
        </w:rPr>
        <w:t>у</w:t>
      </w:r>
      <w:r w:rsidR="00775E36" w:rsidRPr="00B069C2">
        <w:rPr>
          <w:rFonts w:ascii="Times New Roman" w:hAnsi="Times New Roman" w:cs="Times New Roman"/>
          <w:sz w:val="24"/>
          <w:szCs w:val="24"/>
        </w:rPr>
        <w:t>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2.8.8. 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Учитывая потенциал игры для разностороннего развития ребёнка и становл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е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ния его личности, педагог максимально использует все варианты её применения в ДО</w:t>
      </w:r>
      <w:r w:rsidR="00775E36" w:rsidRPr="00B069C2">
        <w:rPr>
          <w:rFonts w:ascii="Times New Roman" w:hAnsi="Times New Roman" w:cs="Times New Roman"/>
          <w:sz w:val="24"/>
          <w:szCs w:val="24"/>
        </w:rPr>
        <w:t>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2.8.9.</w:t>
      </w:r>
      <w:r w:rsidRPr="00B069C2">
        <w:rPr>
          <w:rFonts w:ascii="Times New Roman" w:hAnsi="Times New Roman" w:cs="Times New Roman"/>
          <w:i/>
          <w:sz w:val="24"/>
          <w:szCs w:val="24"/>
        </w:rPr>
        <w:t>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а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 xml:space="preserve">ми воспитания, обучения и развития ребёнка. 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Основная задача педагога в утренний отрезок </w:t>
      </w:r>
      <w:r w:rsidR="00775E36" w:rsidRPr="00B069C2">
        <w:rPr>
          <w:rFonts w:ascii="Times New Roman" w:hAnsi="Times New Roman" w:cs="Times New Roman"/>
          <w:sz w:val="24"/>
          <w:szCs w:val="24"/>
        </w:rPr>
        <w:lastRenderedPageBreak/>
        <w:t>времени состоит в том, чтобы включить детей в общий ритм жизни Д</w:t>
      </w:r>
      <w:r w:rsidR="007B6417">
        <w:rPr>
          <w:rFonts w:ascii="Times New Roman" w:hAnsi="Times New Roman" w:cs="Times New Roman"/>
          <w:sz w:val="24"/>
          <w:szCs w:val="24"/>
        </w:rPr>
        <w:t>О</w:t>
      </w:r>
      <w:r w:rsidR="00775E36" w:rsidRPr="00B069C2">
        <w:rPr>
          <w:rFonts w:ascii="Times New Roman" w:hAnsi="Times New Roman" w:cs="Times New Roman"/>
          <w:sz w:val="24"/>
          <w:szCs w:val="24"/>
        </w:rPr>
        <w:t>, создать у них бо</w:t>
      </w:r>
      <w:r w:rsidR="00775E36" w:rsidRPr="00B069C2">
        <w:rPr>
          <w:rFonts w:ascii="Times New Roman" w:hAnsi="Times New Roman" w:cs="Times New Roman"/>
          <w:sz w:val="24"/>
          <w:szCs w:val="24"/>
        </w:rPr>
        <w:t>д</w:t>
      </w:r>
      <w:r w:rsidR="00775E36" w:rsidRPr="00B069C2">
        <w:rPr>
          <w:rFonts w:ascii="Times New Roman" w:hAnsi="Times New Roman" w:cs="Times New Roman"/>
          <w:sz w:val="24"/>
          <w:szCs w:val="24"/>
        </w:rPr>
        <w:t>рое, жизнерадостное настроение.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2.8.10. 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 утренний отрезок врем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е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ни, может включать: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</w:t>
      </w:r>
      <w:r w:rsidR="00775E36" w:rsidRPr="00B069C2">
        <w:rPr>
          <w:rFonts w:ascii="Times New Roman" w:hAnsi="Times New Roman" w:cs="Times New Roman"/>
          <w:sz w:val="24"/>
          <w:szCs w:val="24"/>
        </w:rPr>
        <w:t>т</w:t>
      </w:r>
      <w:r w:rsidR="00775E36" w:rsidRPr="00B069C2">
        <w:rPr>
          <w:rFonts w:ascii="Times New Roman" w:hAnsi="Times New Roman" w:cs="Times New Roman"/>
          <w:sz w:val="24"/>
          <w:szCs w:val="24"/>
        </w:rPr>
        <w:t>но-ролевые, режиссерские, дидактические, подвижные, музыкальные и другие);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трудом взрослых;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трудовые поручения и дежурства (сервировка стола к приему пищи, уход за комна</w:t>
      </w:r>
      <w:r w:rsidR="00775E36" w:rsidRPr="00B069C2">
        <w:rPr>
          <w:rFonts w:ascii="Times New Roman" w:hAnsi="Times New Roman" w:cs="Times New Roman"/>
          <w:sz w:val="24"/>
          <w:szCs w:val="24"/>
        </w:rPr>
        <w:t>т</w:t>
      </w:r>
      <w:r w:rsidR="00775E36" w:rsidRPr="00B069C2">
        <w:rPr>
          <w:rFonts w:ascii="Times New Roman" w:hAnsi="Times New Roman" w:cs="Times New Roman"/>
          <w:sz w:val="24"/>
          <w:szCs w:val="24"/>
        </w:rPr>
        <w:t>ными растениями и другое);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индивидуальную работу с детьми в соответствии с задачами разных образовател</w:t>
      </w:r>
      <w:r w:rsidR="00775E36" w:rsidRPr="00B069C2">
        <w:rPr>
          <w:rFonts w:ascii="Times New Roman" w:hAnsi="Times New Roman" w:cs="Times New Roman"/>
          <w:sz w:val="24"/>
          <w:szCs w:val="24"/>
        </w:rPr>
        <w:t>ь</w:t>
      </w:r>
      <w:r w:rsidR="00775E36" w:rsidRPr="00B069C2">
        <w:rPr>
          <w:rFonts w:ascii="Times New Roman" w:hAnsi="Times New Roman" w:cs="Times New Roman"/>
          <w:sz w:val="24"/>
          <w:szCs w:val="24"/>
        </w:rPr>
        <w:t>ных областей;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2.8.11. 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в режиме дня предусмотрено 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время для проведения занятий.</w:t>
      </w:r>
    </w:p>
    <w:p w:rsidR="009B4F94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2.8.12. 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Занятие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 рассматривается как дело, занимательное и интересное детям, разв</w:t>
      </w:r>
      <w:r w:rsidR="00775E36" w:rsidRPr="00B069C2">
        <w:rPr>
          <w:rFonts w:ascii="Times New Roman" w:hAnsi="Times New Roman" w:cs="Times New Roman"/>
          <w:sz w:val="24"/>
          <w:szCs w:val="24"/>
        </w:rPr>
        <w:t>и</w:t>
      </w:r>
      <w:r w:rsidR="00775E36" w:rsidRPr="00B069C2">
        <w:rPr>
          <w:rFonts w:ascii="Times New Roman" w:hAnsi="Times New Roman" w:cs="Times New Roman"/>
          <w:sz w:val="24"/>
          <w:szCs w:val="24"/>
        </w:rPr>
        <w:t>вающее их; как деятельность, направленная на освоение детьми одной или нескольких обр</w:t>
      </w:r>
      <w:r w:rsidR="00775E36" w:rsidRPr="00B069C2">
        <w:rPr>
          <w:rFonts w:ascii="Times New Roman" w:hAnsi="Times New Roman" w:cs="Times New Roman"/>
          <w:sz w:val="24"/>
          <w:szCs w:val="24"/>
        </w:rPr>
        <w:t>а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9B4F94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Занятие является формой организации обучения, наряду с экскурсиями, дидактич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скими играми, играми-путешествиями и другими. Оно может проводиться в виде образов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тельских проектов и так далее. </w:t>
      </w:r>
    </w:p>
    <w:p w:rsidR="00775E36" w:rsidRPr="00B069C2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рамках отведенного времени педагог может организовывать образовательную де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2.8.13. 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При организации занятий педагог использует опыт</w:t>
      </w:r>
      <w:r w:rsidR="00775E36" w:rsidRPr="00B069C2">
        <w:rPr>
          <w:rFonts w:ascii="Times New Roman" w:hAnsi="Times New Roman" w:cs="Times New Roman"/>
          <w:sz w:val="24"/>
          <w:szCs w:val="24"/>
        </w:rPr>
        <w:t>, накопленный при пров</w:t>
      </w:r>
      <w:r w:rsidR="00775E36" w:rsidRPr="00B069C2">
        <w:rPr>
          <w:rFonts w:ascii="Times New Roman" w:hAnsi="Times New Roman" w:cs="Times New Roman"/>
          <w:sz w:val="24"/>
          <w:szCs w:val="24"/>
        </w:rPr>
        <w:t>е</w:t>
      </w:r>
      <w:r w:rsidR="00775E36" w:rsidRPr="00B069C2">
        <w:rPr>
          <w:rFonts w:ascii="Times New Roman" w:hAnsi="Times New Roman" w:cs="Times New Roman"/>
          <w:sz w:val="24"/>
          <w:szCs w:val="24"/>
        </w:rPr>
        <w:t>дении образовательной деятельности в рамках сформировавшихся подходов. Время пров</w:t>
      </w:r>
      <w:r w:rsidR="00775E36" w:rsidRPr="00B069C2">
        <w:rPr>
          <w:rFonts w:ascii="Times New Roman" w:hAnsi="Times New Roman" w:cs="Times New Roman"/>
          <w:sz w:val="24"/>
          <w:szCs w:val="24"/>
        </w:rPr>
        <w:t>е</w:t>
      </w:r>
      <w:r w:rsidR="00775E36" w:rsidRPr="00B069C2">
        <w:rPr>
          <w:rFonts w:ascii="Times New Roman" w:hAnsi="Times New Roman" w:cs="Times New Roman"/>
          <w:sz w:val="24"/>
          <w:szCs w:val="24"/>
        </w:rPr>
        <w:t>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2.8.14. Введение термина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="00775E36" w:rsidRPr="00B069C2">
        <w:rPr>
          <w:rFonts w:ascii="Times New Roman" w:hAnsi="Times New Roman" w:cs="Times New Roman"/>
          <w:sz w:val="24"/>
          <w:szCs w:val="24"/>
        </w:rPr>
        <w:t>зан</w:t>
      </w:r>
      <w:r w:rsidRPr="00B069C2">
        <w:rPr>
          <w:rFonts w:ascii="Times New Roman" w:hAnsi="Times New Roman" w:cs="Times New Roman"/>
          <w:sz w:val="24"/>
          <w:szCs w:val="24"/>
        </w:rPr>
        <w:t>ятие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2F6B8A">
        <w:rPr>
          <w:rFonts w:ascii="Times New Roman" w:hAnsi="Times New Roman" w:cs="Times New Roman"/>
          <w:sz w:val="24"/>
          <w:szCs w:val="24"/>
        </w:rPr>
        <w:t xml:space="preserve"> 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775E36" w:rsidRPr="00B069C2">
        <w:rPr>
          <w:rFonts w:ascii="Times New Roman" w:hAnsi="Times New Roman" w:cs="Times New Roman"/>
          <w:sz w:val="24"/>
          <w:szCs w:val="24"/>
        </w:rPr>
        <w:t>.</w:t>
      </w:r>
      <w:r w:rsidRPr="00B069C2">
        <w:rPr>
          <w:rFonts w:ascii="Times New Roman" w:hAnsi="Times New Roman" w:cs="Times New Roman"/>
          <w:sz w:val="24"/>
          <w:szCs w:val="24"/>
        </w:rPr>
        <w:t>8.</w:t>
      </w:r>
      <w:r w:rsidR="00775E36" w:rsidRPr="00B069C2">
        <w:rPr>
          <w:rFonts w:ascii="Times New Roman" w:hAnsi="Times New Roman" w:cs="Times New Roman"/>
          <w:sz w:val="24"/>
          <w:szCs w:val="24"/>
        </w:rPr>
        <w:t>15.</w:t>
      </w:r>
      <w:r w:rsidRPr="00B069C2">
        <w:rPr>
          <w:rFonts w:ascii="Times New Roman" w:hAnsi="Times New Roman" w:cs="Times New Roman"/>
          <w:i/>
          <w:sz w:val="24"/>
          <w:szCs w:val="24"/>
        </w:rPr>
        <w:t>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время прогулки,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775E36" w:rsidRPr="00B069C2">
        <w:rPr>
          <w:rFonts w:ascii="Times New Roman" w:hAnsi="Times New Roman" w:cs="Times New Roman"/>
          <w:sz w:val="24"/>
          <w:szCs w:val="24"/>
        </w:rPr>
        <w:t>а</w:t>
      </w:r>
      <w:r w:rsidR="00775E36" w:rsidRPr="00B069C2">
        <w:rPr>
          <w:rFonts w:ascii="Times New Roman" w:hAnsi="Times New Roman" w:cs="Times New Roman"/>
          <w:sz w:val="24"/>
          <w:szCs w:val="24"/>
        </w:rPr>
        <w:t>ет: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направленные на установление ра</w:t>
      </w:r>
      <w:r w:rsidR="00775E36" w:rsidRPr="00B069C2">
        <w:rPr>
          <w:rFonts w:ascii="Times New Roman" w:hAnsi="Times New Roman" w:cs="Times New Roman"/>
          <w:sz w:val="24"/>
          <w:szCs w:val="24"/>
        </w:rPr>
        <w:t>з</w:t>
      </w:r>
      <w:r w:rsidR="00775E36" w:rsidRPr="00B069C2">
        <w:rPr>
          <w:rFonts w:ascii="Times New Roman" w:hAnsi="Times New Roman" w:cs="Times New Roman"/>
          <w:sz w:val="24"/>
          <w:szCs w:val="24"/>
        </w:rPr>
        <w:t>нообразных связей и зависимостей в природе, воспитание отношения к ней;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экспериментирование с объектами неживой природы;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сюжетно-ролевые и конструктивные игры (с песком, со снегом, с природным мат</w:t>
      </w:r>
      <w:r w:rsidR="00775E36" w:rsidRPr="00B069C2">
        <w:rPr>
          <w:rFonts w:ascii="Times New Roman" w:hAnsi="Times New Roman" w:cs="Times New Roman"/>
          <w:sz w:val="24"/>
          <w:szCs w:val="24"/>
        </w:rPr>
        <w:t>е</w:t>
      </w:r>
      <w:r w:rsidR="00775E36" w:rsidRPr="00B069C2">
        <w:rPr>
          <w:rFonts w:ascii="Times New Roman" w:hAnsi="Times New Roman" w:cs="Times New Roman"/>
          <w:sz w:val="24"/>
          <w:szCs w:val="24"/>
        </w:rPr>
        <w:t>риалом);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элементарную трудовую </w:t>
      </w:r>
      <w:r w:rsidR="002F6B8A">
        <w:rPr>
          <w:rFonts w:ascii="Times New Roman" w:hAnsi="Times New Roman" w:cs="Times New Roman"/>
          <w:sz w:val="24"/>
          <w:szCs w:val="24"/>
        </w:rPr>
        <w:t>деятельность детей на участке Д</w:t>
      </w:r>
      <w:r w:rsidR="00775E36" w:rsidRPr="00B069C2">
        <w:rPr>
          <w:rFonts w:ascii="Times New Roman" w:hAnsi="Times New Roman" w:cs="Times New Roman"/>
          <w:sz w:val="24"/>
          <w:szCs w:val="24"/>
        </w:rPr>
        <w:t>О;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свободное общение педагога с детьми, индивидуальную работу;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проведение спортивных праздников (при необходимости).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2.8.16. 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</w:t>
      </w:r>
      <w:r w:rsidR="00775E36" w:rsidRPr="00B069C2">
        <w:rPr>
          <w:rFonts w:ascii="Times New Roman" w:hAnsi="Times New Roman" w:cs="Times New Roman"/>
          <w:sz w:val="24"/>
          <w:szCs w:val="24"/>
        </w:rPr>
        <w:t>и</w:t>
      </w:r>
      <w:r w:rsidR="00775E36" w:rsidRPr="00B069C2">
        <w:rPr>
          <w:rFonts w:ascii="Times New Roman" w:hAnsi="Times New Roman" w:cs="Times New Roman"/>
          <w:sz w:val="24"/>
          <w:szCs w:val="24"/>
        </w:rPr>
        <w:t>тературные досуги и другое);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</w:t>
      </w:r>
      <w:r w:rsidR="00775E36" w:rsidRPr="00B069C2">
        <w:rPr>
          <w:rFonts w:ascii="Times New Roman" w:hAnsi="Times New Roman" w:cs="Times New Roman"/>
          <w:sz w:val="24"/>
          <w:szCs w:val="24"/>
        </w:rPr>
        <w:t>т</w:t>
      </w:r>
      <w:r w:rsidR="00775E36" w:rsidRPr="00B069C2">
        <w:rPr>
          <w:rFonts w:ascii="Times New Roman" w:hAnsi="Times New Roman" w:cs="Times New Roman"/>
          <w:sz w:val="24"/>
          <w:szCs w:val="24"/>
        </w:rPr>
        <w:t>но-ролевые, режиссерские, дидактические, подвижные, музыкальные и другие);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слушание и исполнение музыкальных произведений, музыкально-ритмические дв</w:t>
      </w:r>
      <w:r w:rsidR="00775E36" w:rsidRPr="00B069C2">
        <w:rPr>
          <w:rFonts w:ascii="Times New Roman" w:hAnsi="Times New Roman" w:cs="Times New Roman"/>
          <w:sz w:val="24"/>
          <w:szCs w:val="24"/>
        </w:rPr>
        <w:t>и</w:t>
      </w:r>
      <w:r w:rsidR="00775E36" w:rsidRPr="00B069C2">
        <w:rPr>
          <w:rFonts w:ascii="Times New Roman" w:hAnsi="Times New Roman" w:cs="Times New Roman"/>
          <w:sz w:val="24"/>
          <w:szCs w:val="24"/>
        </w:rPr>
        <w:t>жения, музыкальные игры и импровизации;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организация и (или) посещение выставок детского творчества, изобразительного и</w:t>
      </w:r>
      <w:r w:rsidR="00775E36" w:rsidRPr="00B069C2">
        <w:rPr>
          <w:rFonts w:ascii="Times New Roman" w:hAnsi="Times New Roman" w:cs="Times New Roman"/>
          <w:sz w:val="24"/>
          <w:szCs w:val="24"/>
        </w:rPr>
        <w:t>с</w:t>
      </w:r>
      <w:r w:rsidR="00775E36" w:rsidRPr="00B069C2">
        <w:rPr>
          <w:rFonts w:ascii="Times New Roman" w:hAnsi="Times New Roman" w:cs="Times New Roman"/>
          <w:sz w:val="24"/>
          <w:szCs w:val="24"/>
        </w:rPr>
        <w:t>кусства, мастерских; просмотр репродукций картин классиков и современных художников и другого;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работу с родителями (законными представителями).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775E36" w:rsidRPr="00B069C2">
        <w:rPr>
          <w:rFonts w:ascii="Times New Roman" w:hAnsi="Times New Roman" w:cs="Times New Roman"/>
          <w:sz w:val="24"/>
          <w:szCs w:val="24"/>
        </w:rPr>
        <w:t>.</w:t>
      </w:r>
      <w:r w:rsidRPr="00B069C2">
        <w:rPr>
          <w:rFonts w:ascii="Times New Roman" w:hAnsi="Times New Roman" w:cs="Times New Roman"/>
          <w:sz w:val="24"/>
          <w:szCs w:val="24"/>
        </w:rPr>
        <w:t>8.17. 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Для организации самостоятельной деятельности детей в группе создаются различные центры активности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</w:t>
      </w:r>
      <w:r w:rsidR="00775E36" w:rsidRPr="00B069C2">
        <w:rPr>
          <w:rFonts w:ascii="Times New Roman" w:hAnsi="Times New Roman" w:cs="Times New Roman"/>
          <w:sz w:val="24"/>
          <w:szCs w:val="24"/>
        </w:rPr>
        <w:t>а</w:t>
      </w:r>
      <w:r w:rsidR="00775E36" w:rsidRPr="00B069C2">
        <w:rPr>
          <w:rFonts w:ascii="Times New Roman" w:hAnsi="Times New Roman" w:cs="Times New Roman"/>
          <w:sz w:val="24"/>
          <w:szCs w:val="24"/>
        </w:rPr>
        <w:t>мостоятельную деятельность детей (создавать проблемно-игровые ситуации, ситуации о</w:t>
      </w:r>
      <w:r w:rsidR="00775E36" w:rsidRPr="00B069C2">
        <w:rPr>
          <w:rFonts w:ascii="Times New Roman" w:hAnsi="Times New Roman" w:cs="Times New Roman"/>
          <w:sz w:val="24"/>
          <w:szCs w:val="24"/>
        </w:rPr>
        <w:t>б</w:t>
      </w:r>
      <w:r w:rsidR="00775E36" w:rsidRPr="00B069C2">
        <w:rPr>
          <w:rFonts w:ascii="Times New Roman" w:hAnsi="Times New Roman" w:cs="Times New Roman"/>
          <w:sz w:val="24"/>
          <w:szCs w:val="24"/>
        </w:rPr>
        <w:t>щения, поддерживать познавательные интересы детей, изменять предметно-развивающую среду и другое).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2.8.18. 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Во вторую половину дня педагог может организовывать культурные практ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и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ки.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 Они расширяют социальные и практические компоненты содержания образования, сп</w:t>
      </w:r>
      <w:r w:rsidR="00775E36" w:rsidRPr="00B069C2">
        <w:rPr>
          <w:rFonts w:ascii="Times New Roman" w:hAnsi="Times New Roman" w:cs="Times New Roman"/>
          <w:sz w:val="24"/>
          <w:szCs w:val="24"/>
        </w:rPr>
        <w:t>о</w:t>
      </w:r>
      <w:r w:rsidR="00775E36" w:rsidRPr="00B069C2">
        <w:rPr>
          <w:rFonts w:ascii="Times New Roman" w:hAnsi="Times New Roman" w:cs="Times New Roman"/>
          <w:sz w:val="24"/>
          <w:szCs w:val="24"/>
        </w:rPr>
        <w:t>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</w:t>
      </w:r>
      <w:r w:rsidR="00775E36" w:rsidRPr="00B069C2">
        <w:rPr>
          <w:rFonts w:ascii="Times New Roman" w:hAnsi="Times New Roman" w:cs="Times New Roman"/>
          <w:sz w:val="24"/>
          <w:szCs w:val="24"/>
        </w:rPr>
        <w:t>н</w:t>
      </w:r>
      <w:r w:rsidR="00775E36" w:rsidRPr="00B069C2">
        <w:rPr>
          <w:rFonts w:ascii="Times New Roman" w:hAnsi="Times New Roman" w:cs="Times New Roman"/>
          <w:sz w:val="24"/>
          <w:szCs w:val="24"/>
        </w:rPr>
        <w:t>тированы на проявление детьми самостоятельности и творчества, активности и инициати</w:t>
      </w:r>
      <w:r w:rsidR="00775E36" w:rsidRPr="00B069C2">
        <w:rPr>
          <w:rFonts w:ascii="Times New Roman" w:hAnsi="Times New Roman" w:cs="Times New Roman"/>
          <w:sz w:val="24"/>
          <w:szCs w:val="24"/>
        </w:rPr>
        <w:t>в</w:t>
      </w:r>
      <w:r w:rsidR="00775E36" w:rsidRPr="00B069C2">
        <w:rPr>
          <w:rFonts w:ascii="Times New Roman" w:hAnsi="Times New Roman" w:cs="Times New Roman"/>
          <w:sz w:val="24"/>
          <w:szCs w:val="24"/>
        </w:rPr>
        <w:t>ности в разных видах деятельности, обеспечивают их продуктивность.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2.8.19. 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 xml:space="preserve">К культурным практикам относят </w:t>
      </w:r>
      <w:r w:rsidR="00775E36" w:rsidRPr="00B069C2">
        <w:rPr>
          <w:rFonts w:ascii="Times New Roman" w:hAnsi="Times New Roman" w:cs="Times New Roman"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2.8.20. 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способствует становлению разных в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и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дов детских инициатив: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в продуктивной - созидающий и волевой субъект (инициатива целеполагания);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в познавательно-исследовательской практике - как субъект исследования (познав</w:t>
      </w:r>
      <w:r w:rsidR="00775E36" w:rsidRPr="00B069C2">
        <w:rPr>
          <w:rFonts w:ascii="Times New Roman" w:hAnsi="Times New Roman" w:cs="Times New Roman"/>
          <w:sz w:val="24"/>
          <w:szCs w:val="24"/>
        </w:rPr>
        <w:t>а</w:t>
      </w:r>
      <w:r w:rsidR="00775E36" w:rsidRPr="00B069C2">
        <w:rPr>
          <w:rFonts w:ascii="Times New Roman" w:hAnsi="Times New Roman" w:cs="Times New Roman"/>
          <w:sz w:val="24"/>
          <w:szCs w:val="24"/>
        </w:rPr>
        <w:t>тельная инициатива);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- в </w:t>
      </w:r>
      <w:r w:rsidR="00775E36" w:rsidRPr="00B069C2">
        <w:rPr>
          <w:rFonts w:ascii="Times New Roman" w:hAnsi="Times New Roman" w:cs="Times New Roman"/>
          <w:sz w:val="24"/>
          <w:szCs w:val="24"/>
        </w:rPr>
        <w:t>коммуникативной практике - как партнер по взаимодействию и собеседник (ко</w:t>
      </w:r>
      <w:r w:rsidR="00775E36" w:rsidRPr="00B069C2">
        <w:rPr>
          <w:rFonts w:ascii="Times New Roman" w:hAnsi="Times New Roman" w:cs="Times New Roman"/>
          <w:sz w:val="24"/>
          <w:szCs w:val="24"/>
        </w:rPr>
        <w:t>м</w:t>
      </w:r>
      <w:r w:rsidR="00775E36" w:rsidRPr="00B069C2">
        <w:rPr>
          <w:rFonts w:ascii="Times New Roman" w:hAnsi="Times New Roman" w:cs="Times New Roman"/>
          <w:sz w:val="24"/>
          <w:szCs w:val="24"/>
        </w:rPr>
        <w:t>муникативная инициатива);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775E36" w:rsidRPr="00B069C2">
        <w:rPr>
          <w:rFonts w:ascii="Times New Roman" w:hAnsi="Times New Roman" w:cs="Times New Roman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2.8.21. 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 xml:space="preserve">Тематику культурных практик </w:t>
      </w:r>
      <w:r w:rsidR="00775E36" w:rsidRPr="00B069C2">
        <w:rPr>
          <w:rFonts w:ascii="Times New Roman" w:hAnsi="Times New Roman" w:cs="Times New Roman"/>
          <w:sz w:val="24"/>
          <w:szCs w:val="24"/>
        </w:rPr>
        <w:t>педагогу помогают определить детские вопр</w:t>
      </w:r>
      <w:r w:rsidR="00775E36" w:rsidRPr="00B069C2">
        <w:rPr>
          <w:rFonts w:ascii="Times New Roman" w:hAnsi="Times New Roman" w:cs="Times New Roman"/>
          <w:sz w:val="24"/>
          <w:szCs w:val="24"/>
        </w:rPr>
        <w:t>о</w:t>
      </w:r>
      <w:r w:rsidR="00775E36" w:rsidRPr="00B069C2">
        <w:rPr>
          <w:rFonts w:ascii="Times New Roman" w:hAnsi="Times New Roman" w:cs="Times New Roman"/>
          <w:sz w:val="24"/>
          <w:szCs w:val="24"/>
        </w:rPr>
        <w:t>сы, проявленный интерес к явлениям окружающей действительности или предметам, знач</w:t>
      </w:r>
      <w:r w:rsidR="00775E36" w:rsidRPr="00B069C2">
        <w:rPr>
          <w:rFonts w:ascii="Times New Roman" w:hAnsi="Times New Roman" w:cs="Times New Roman"/>
          <w:sz w:val="24"/>
          <w:szCs w:val="24"/>
        </w:rPr>
        <w:t>и</w:t>
      </w:r>
      <w:r w:rsidR="00775E36" w:rsidRPr="00B069C2">
        <w:rPr>
          <w:rFonts w:ascii="Times New Roman" w:hAnsi="Times New Roman" w:cs="Times New Roman"/>
          <w:sz w:val="24"/>
          <w:szCs w:val="24"/>
        </w:rPr>
        <w:t>мые события, неожиданные явления, художественная литература и другое.</w:t>
      </w:r>
    </w:p>
    <w:p w:rsidR="00775E36" w:rsidRPr="00B069C2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2.8.22. 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В процессе культурных практик педагог </w:t>
      </w:r>
      <w:r w:rsidR="00775E36" w:rsidRPr="00B069C2">
        <w:rPr>
          <w:rFonts w:ascii="Times New Roman" w:hAnsi="Times New Roman" w:cs="Times New Roman"/>
          <w:i/>
          <w:sz w:val="24"/>
          <w:szCs w:val="24"/>
        </w:rPr>
        <w:t>создает атмосферу свободы выбора, творческого обмена и самовыражения, сотрудничества взрослого и детей.</w:t>
      </w:r>
      <w:r w:rsidR="00775E36" w:rsidRPr="00B069C2">
        <w:rPr>
          <w:rFonts w:ascii="Times New Roman" w:hAnsi="Times New Roman" w:cs="Times New Roman"/>
          <w:sz w:val="24"/>
          <w:szCs w:val="24"/>
        </w:rPr>
        <w:t xml:space="preserve"> Организация культурных практик предполагает подгрупповой способ объединения детей.</w:t>
      </w:r>
    </w:p>
    <w:p w:rsidR="00811E11" w:rsidRPr="00B069C2" w:rsidRDefault="00811E11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F94" w:rsidRPr="00B069C2" w:rsidRDefault="009B4F94" w:rsidP="00811E11">
      <w:pPr>
        <w:spacing w:after="0"/>
        <w:rPr>
          <w:rFonts w:cs="Times New Roman"/>
          <w:b/>
          <w:bCs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2.9. Способы и направления поддержки детской инициативы</w:t>
      </w:r>
    </w:p>
    <w:p w:rsidR="009B4F94" w:rsidRPr="00B069C2" w:rsidRDefault="009B4F94" w:rsidP="0081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2.9.1.</w:t>
      </w:r>
      <w:r w:rsidR="000C389F" w:rsidRPr="00B069C2">
        <w:rPr>
          <w:rFonts w:ascii="Times New Roman" w:hAnsi="Times New Roman" w:cs="Times New Roman"/>
          <w:sz w:val="24"/>
          <w:szCs w:val="24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</w:t>
      </w:r>
      <w:r w:rsidRPr="00B069C2">
        <w:rPr>
          <w:rFonts w:ascii="Times New Roman" w:hAnsi="Times New Roman" w:cs="Times New Roman"/>
          <w:i/>
          <w:sz w:val="24"/>
          <w:szCs w:val="24"/>
        </w:rPr>
        <w:t>педагог поощряет свободную самосто</w:t>
      </w:r>
      <w:r w:rsidRPr="00B069C2">
        <w:rPr>
          <w:rFonts w:ascii="Times New Roman" w:hAnsi="Times New Roman" w:cs="Times New Roman"/>
          <w:i/>
          <w:sz w:val="24"/>
          <w:szCs w:val="24"/>
        </w:rPr>
        <w:t>я</w:t>
      </w:r>
      <w:r w:rsidRPr="00B069C2">
        <w:rPr>
          <w:rFonts w:ascii="Times New Roman" w:hAnsi="Times New Roman" w:cs="Times New Roman"/>
          <w:i/>
          <w:sz w:val="24"/>
          <w:szCs w:val="24"/>
        </w:rPr>
        <w:t>тельную деятельность детей, основанную на детских интересах и предпочтениях</w:t>
      </w:r>
      <w:r w:rsidRPr="00B069C2">
        <w:rPr>
          <w:rFonts w:ascii="Times New Roman" w:hAnsi="Times New Roman" w:cs="Times New Roman"/>
          <w:sz w:val="24"/>
          <w:szCs w:val="24"/>
        </w:rPr>
        <w:t>. Появл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</w:t>
      </w:r>
      <w:r w:rsidRPr="00B069C2">
        <w:rPr>
          <w:rFonts w:ascii="Times New Roman" w:hAnsi="Times New Roman" w:cs="Times New Roman"/>
          <w:sz w:val="24"/>
          <w:szCs w:val="24"/>
        </w:rPr>
        <w:t>ж</w:t>
      </w:r>
      <w:r w:rsidRPr="00B069C2">
        <w:rPr>
          <w:rFonts w:ascii="Times New Roman" w:hAnsi="Times New Roman" w:cs="Times New Roman"/>
          <w:sz w:val="24"/>
          <w:szCs w:val="24"/>
        </w:rPr>
        <w:t>ные составляющие эмоционального благополучия ребёнка ДОО как уверенность в себе, чу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ство защищенности, комфорта, положительного самоощущения.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2.9.2. </w:t>
      </w:r>
      <w:r w:rsidR="009B4F94" w:rsidRPr="00B069C2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</w:t>
      </w:r>
      <w:r w:rsidR="009B4F94" w:rsidRPr="00B069C2">
        <w:rPr>
          <w:rFonts w:ascii="Times New Roman" w:hAnsi="Times New Roman" w:cs="Times New Roman"/>
          <w:sz w:val="24"/>
          <w:szCs w:val="24"/>
        </w:rPr>
        <w:t>а</w:t>
      </w:r>
      <w:r w:rsidR="009B4F94" w:rsidRPr="00B069C2">
        <w:rPr>
          <w:rFonts w:ascii="Times New Roman" w:hAnsi="Times New Roman" w:cs="Times New Roman"/>
          <w:sz w:val="24"/>
          <w:szCs w:val="24"/>
        </w:rPr>
        <w:t xml:space="preserve">мостоятельной деятельности детей является 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утро</w:t>
      </w:r>
      <w:r w:rsidR="009B4F94" w:rsidRPr="00B069C2">
        <w:rPr>
          <w:rFonts w:ascii="Times New Roman" w:hAnsi="Times New Roman" w:cs="Times New Roman"/>
          <w:sz w:val="24"/>
          <w:szCs w:val="24"/>
        </w:rPr>
        <w:t xml:space="preserve">, когда ребёнок приходит в ДОО 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и вторая половина дня</w:t>
      </w:r>
      <w:r w:rsidR="009B4F94" w:rsidRPr="00B069C2">
        <w:rPr>
          <w:rFonts w:ascii="Times New Roman" w:hAnsi="Times New Roman" w:cs="Times New Roman"/>
          <w:sz w:val="24"/>
          <w:szCs w:val="24"/>
        </w:rPr>
        <w:t>.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2.9.3. 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Любая деятельность ребёнка в ДОО может протекать в форме самосто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я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тельной инициативной деятельности,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 т.ч.</w:t>
      </w:r>
      <w:r w:rsidR="009B4F94" w:rsidRPr="00B069C2">
        <w:rPr>
          <w:rFonts w:ascii="Times New Roman" w:hAnsi="Times New Roman" w:cs="Times New Roman"/>
          <w:sz w:val="24"/>
          <w:szCs w:val="24"/>
        </w:rPr>
        <w:t>: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9B4F94" w:rsidRPr="00B069C2">
        <w:rPr>
          <w:rFonts w:ascii="Times New Roman" w:hAnsi="Times New Roman" w:cs="Times New Roman"/>
          <w:sz w:val="24"/>
          <w:szCs w:val="24"/>
        </w:rPr>
        <w:t>самостоятельная исследовательская деятельность и экспериментирование;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9B4F94" w:rsidRPr="00B069C2">
        <w:rPr>
          <w:rFonts w:ascii="Times New Roman" w:hAnsi="Times New Roman" w:cs="Times New Roman"/>
          <w:sz w:val="24"/>
          <w:szCs w:val="24"/>
        </w:rPr>
        <w:t>свободные сюжетно-ролевые, театрализованные, режиссерские игры;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9B4F94" w:rsidRPr="00B069C2">
        <w:rPr>
          <w:rFonts w:ascii="Times New Roman" w:hAnsi="Times New Roman" w:cs="Times New Roman"/>
          <w:sz w:val="24"/>
          <w:szCs w:val="24"/>
        </w:rPr>
        <w:t>игры - импровизации и музыкальные игры;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9B4F94" w:rsidRPr="00B069C2">
        <w:rPr>
          <w:rFonts w:ascii="Times New Roman" w:hAnsi="Times New Roman" w:cs="Times New Roman"/>
          <w:sz w:val="24"/>
          <w:szCs w:val="24"/>
        </w:rPr>
        <w:t>речевые и словесные игры, игры с буквами, слогами, звуками;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9B4F94" w:rsidRPr="00B069C2">
        <w:rPr>
          <w:rFonts w:ascii="Times New Roman" w:hAnsi="Times New Roman" w:cs="Times New Roman"/>
          <w:sz w:val="24"/>
          <w:szCs w:val="24"/>
        </w:rPr>
        <w:t>логические игры, развивающие игры математического содержания;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9B4F94" w:rsidRPr="00B069C2">
        <w:rPr>
          <w:rFonts w:ascii="Times New Roman" w:hAnsi="Times New Roman" w:cs="Times New Roman"/>
          <w:sz w:val="24"/>
          <w:szCs w:val="24"/>
        </w:rPr>
        <w:t>самостоятельная деятельность в книжном уголке;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9B4F94" w:rsidRPr="00B069C2">
        <w:rPr>
          <w:rFonts w:ascii="Times New Roman" w:hAnsi="Times New Roman" w:cs="Times New Roman"/>
          <w:sz w:val="24"/>
          <w:szCs w:val="24"/>
        </w:rPr>
        <w:t>самостоятельная изобразительная деятельность, конструирование;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4F94" w:rsidRPr="00B069C2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ритмич</w:t>
      </w:r>
      <w:r w:rsidR="009B4F94" w:rsidRPr="00B069C2">
        <w:rPr>
          <w:rFonts w:ascii="Times New Roman" w:hAnsi="Times New Roman" w:cs="Times New Roman"/>
          <w:sz w:val="24"/>
          <w:szCs w:val="24"/>
        </w:rPr>
        <w:t>е</w:t>
      </w:r>
      <w:r w:rsidR="009B4F94" w:rsidRPr="00B069C2">
        <w:rPr>
          <w:rFonts w:ascii="Times New Roman" w:hAnsi="Times New Roman" w:cs="Times New Roman"/>
          <w:sz w:val="24"/>
          <w:szCs w:val="24"/>
        </w:rPr>
        <w:t>ских и танцевальных движений.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2.9.4. 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тельности;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зительности, поиска новых подходов;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ния ребёнка преодолевать трудности, доводить деятельность до результата;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6) поощрять и поддерживать желание детей получить результат деятельности, обр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7) внимательно наблюдать за процессом самостоятельной деятельности детей, в сл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0C389F" w:rsidRPr="00B069C2">
        <w:rPr>
          <w:rFonts w:ascii="Times New Roman" w:hAnsi="Times New Roman" w:cs="Times New Roman"/>
          <w:sz w:val="24"/>
          <w:szCs w:val="24"/>
        </w:rPr>
        <w:t>.9.5. </w:t>
      </w:r>
      <w:r w:rsidRPr="00B069C2">
        <w:rPr>
          <w:rFonts w:ascii="Times New Roman" w:hAnsi="Times New Roman" w:cs="Times New Roman"/>
          <w:i/>
          <w:sz w:val="24"/>
          <w:szCs w:val="24"/>
        </w:rPr>
        <w:t>В возрасте 3-4 лет</w:t>
      </w:r>
      <w:r w:rsidRPr="00B069C2">
        <w:rPr>
          <w:rFonts w:ascii="Times New Roman" w:hAnsi="Times New Roman" w:cs="Times New Roman"/>
          <w:sz w:val="24"/>
          <w:szCs w:val="24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сы. Важно поддержать данное стремление ребёнка,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вать их познавательную активность, создавать ситуации, побуждающие ребёнка самосто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тельно искать решения возникающих проблем, осуществлять деятельностные пробы. При проектировании режима дня педагог уделяет особое внимание организации вариативных а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провизации и тому подобное), в двигательной деятельности.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2.9.6. </w:t>
      </w:r>
      <w:r w:rsidRPr="00B069C2">
        <w:rPr>
          <w:rFonts w:ascii="Times New Roman" w:hAnsi="Times New Roman" w:cs="Times New Roman"/>
          <w:i/>
          <w:sz w:val="24"/>
          <w:szCs w:val="24"/>
        </w:rPr>
        <w:t>С 4-5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 xml:space="preserve"> лет</w:t>
      </w:r>
      <w:r w:rsidR="009B4F94" w:rsidRPr="00B069C2">
        <w:rPr>
          <w:rFonts w:ascii="Times New Roman" w:hAnsi="Times New Roman" w:cs="Times New Roman"/>
          <w:sz w:val="24"/>
          <w:szCs w:val="24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</w:t>
      </w:r>
      <w:r w:rsidR="009B4F94" w:rsidRPr="00B069C2">
        <w:rPr>
          <w:rFonts w:ascii="Times New Roman" w:hAnsi="Times New Roman" w:cs="Times New Roman"/>
          <w:sz w:val="24"/>
          <w:szCs w:val="24"/>
        </w:rPr>
        <w:t>з</w:t>
      </w:r>
      <w:r w:rsidR="009B4F94" w:rsidRPr="00B069C2">
        <w:rPr>
          <w:rFonts w:ascii="Times New Roman" w:hAnsi="Times New Roman" w:cs="Times New Roman"/>
          <w:sz w:val="24"/>
          <w:szCs w:val="24"/>
        </w:rPr>
        <w:t>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</w:t>
      </w:r>
      <w:r w:rsidR="009B4F94" w:rsidRPr="00B069C2">
        <w:rPr>
          <w:rFonts w:ascii="Times New Roman" w:hAnsi="Times New Roman" w:cs="Times New Roman"/>
          <w:sz w:val="24"/>
          <w:szCs w:val="24"/>
        </w:rPr>
        <w:t>е</w:t>
      </w:r>
      <w:r w:rsidR="009B4F94" w:rsidRPr="00B069C2">
        <w:rPr>
          <w:rFonts w:ascii="Times New Roman" w:hAnsi="Times New Roman" w:cs="Times New Roman"/>
          <w:sz w:val="24"/>
          <w:szCs w:val="24"/>
        </w:rPr>
        <w:t>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</w:t>
      </w:r>
      <w:r w:rsidR="009B4F94" w:rsidRPr="00B069C2">
        <w:rPr>
          <w:rFonts w:ascii="Times New Roman" w:hAnsi="Times New Roman" w:cs="Times New Roman"/>
          <w:sz w:val="24"/>
          <w:szCs w:val="24"/>
        </w:rPr>
        <w:t>о</w:t>
      </w:r>
      <w:r w:rsidR="009B4F94" w:rsidRPr="00B069C2">
        <w:rPr>
          <w:rFonts w:ascii="Times New Roman" w:hAnsi="Times New Roman" w:cs="Times New Roman"/>
          <w:sz w:val="24"/>
          <w:szCs w:val="24"/>
        </w:rPr>
        <w:t>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</w:t>
      </w:r>
      <w:r w:rsidR="009B4F94" w:rsidRPr="00B069C2">
        <w:rPr>
          <w:rFonts w:ascii="Times New Roman" w:hAnsi="Times New Roman" w:cs="Times New Roman"/>
          <w:sz w:val="24"/>
          <w:szCs w:val="24"/>
        </w:rPr>
        <w:t>ь</w:t>
      </w:r>
      <w:r w:rsidR="009B4F94" w:rsidRPr="00B069C2">
        <w:rPr>
          <w:rFonts w:ascii="Times New Roman" w:hAnsi="Times New Roman" w:cs="Times New Roman"/>
          <w:sz w:val="24"/>
          <w:szCs w:val="24"/>
        </w:rPr>
        <w:t>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</w:t>
      </w:r>
      <w:r w:rsidR="009B4F94" w:rsidRPr="00B069C2">
        <w:rPr>
          <w:rFonts w:ascii="Times New Roman" w:hAnsi="Times New Roman" w:cs="Times New Roman"/>
          <w:sz w:val="24"/>
          <w:szCs w:val="24"/>
        </w:rPr>
        <w:t>в</w:t>
      </w:r>
      <w:r w:rsidR="009B4F94" w:rsidRPr="00B069C2">
        <w:rPr>
          <w:rFonts w:ascii="Times New Roman" w:hAnsi="Times New Roman" w:cs="Times New Roman"/>
          <w:sz w:val="24"/>
          <w:szCs w:val="24"/>
        </w:rPr>
        <w:t>ность, желание совместно искать верное решение проблемы. Такая планомерная деятел</w:t>
      </w:r>
      <w:r w:rsidR="009B4F94" w:rsidRPr="00B069C2">
        <w:rPr>
          <w:rFonts w:ascii="Times New Roman" w:hAnsi="Times New Roman" w:cs="Times New Roman"/>
          <w:sz w:val="24"/>
          <w:szCs w:val="24"/>
        </w:rPr>
        <w:t>ь</w:t>
      </w:r>
      <w:r w:rsidR="009B4F94" w:rsidRPr="00B069C2">
        <w:rPr>
          <w:rFonts w:ascii="Times New Roman" w:hAnsi="Times New Roman" w:cs="Times New Roman"/>
          <w:sz w:val="24"/>
          <w:szCs w:val="24"/>
        </w:rPr>
        <w:t>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</w:t>
      </w:r>
      <w:r w:rsidR="009B4F94" w:rsidRPr="00B069C2">
        <w:rPr>
          <w:rFonts w:ascii="Times New Roman" w:hAnsi="Times New Roman" w:cs="Times New Roman"/>
          <w:sz w:val="24"/>
          <w:szCs w:val="24"/>
        </w:rPr>
        <w:t>а</w:t>
      </w:r>
      <w:r w:rsidR="009B4F94" w:rsidRPr="00B069C2">
        <w:rPr>
          <w:rFonts w:ascii="Times New Roman" w:hAnsi="Times New Roman" w:cs="Times New Roman"/>
          <w:sz w:val="24"/>
          <w:szCs w:val="24"/>
        </w:rPr>
        <w:t>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</w:t>
      </w:r>
      <w:r w:rsidR="009B4F94" w:rsidRPr="00B069C2">
        <w:rPr>
          <w:rFonts w:ascii="Times New Roman" w:hAnsi="Times New Roman" w:cs="Times New Roman"/>
          <w:sz w:val="24"/>
          <w:szCs w:val="24"/>
        </w:rPr>
        <w:t>в</w:t>
      </w:r>
      <w:r w:rsidR="009B4F94" w:rsidRPr="00B069C2">
        <w:rPr>
          <w:rFonts w:ascii="Times New Roman" w:hAnsi="Times New Roman" w:cs="Times New Roman"/>
          <w:sz w:val="24"/>
          <w:szCs w:val="24"/>
        </w:rPr>
        <w:t>ленности: взаимной поддержки, проявления внимания к старшим, заботы о животных, б</w:t>
      </w:r>
      <w:r w:rsidR="009B4F94" w:rsidRPr="00B069C2">
        <w:rPr>
          <w:rFonts w:ascii="Times New Roman" w:hAnsi="Times New Roman" w:cs="Times New Roman"/>
          <w:sz w:val="24"/>
          <w:szCs w:val="24"/>
        </w:rPr>
        <w:t>е</w:t>
      </w:r>
      <w:r w:rsidR="009B4F94" w:rsidRPr="00B069C2">
        <w:rPr>
          <w:rFonts w:ascii="Times New Roman" w:hAnsi="Times New Roman" w:cs="Times New Roman"/>
          <w:sz w:val="24"/>
          <w:szCs w:val="24"/>
        </w:rPr>
        <w:t>режного отношения к вещам и игрушкам.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0C389F" w:rsidRPr="00B069C2">
        <w:rPr>
          <w:rFonts w:ascii="Times New Roman" w:hAnsi="Times New Roman" w:cs="Times New Roman"/>
          <w:sz w:val="24"/>
          <w:szCs w:val="24"/>
        </w:rPr>
        <w:t>.9.7. 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Дети 5-7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 лет</w:t>
      </w:r>
      <w:r w:rsidRPr="00B069C2">
        <w:rPr>
          <w:rFonts w:ascii="Times New Roman" w:hAnsi="Times New Roman" w:cs="Times New Roman"/>
          <w:sz w:val="24"/>
          <w:szCs w:val="24"/>
        </w:rPr>
        <w:t xml:space="preserve"> имеют яркую потребность в самоутверждении и признании со стороны взрослых. Поэтому педагогу важно обратить внимание на те педагогические усл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вия, которые развивают детскую самостоятельность, инициативу и творчество. Для этого п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9B4F94" w:rsidRPr="00B069C2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2.9.8. 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Для подде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ржки детской инициативы педагоги </w:t>
      </w:r>
      <w:r w:rsidR="009B4F94" w:rsidRPr="00B069C2">
        <w:rPr>
          <w:rFonts w:ascii="Times New Roman" w:hAnsi="Times New Roman" w:cs="Times New Roman"/>
          <w:i/>
          <w:sz w:val="24"/>
          <w:szCs w:val="24"/>
        </w:rPr>
        <w:t>использ</w:t>
      </w:r>
      <w:r w:rsidRPr="00B069C2">
        <w:rPr>
          <w:rFonts w:ascii="Times New Roman" w:hAnsi="Times New Roman" w:cs="Times New Roman"/>
          <w:i/>
          <w:sz w:val="24"/>
          <w:szCs w:val="24"/>
        </w:rPr>
        <w:t>уют ряд способов, при</w:t>
      </w:r>
      <w:r w:rsidRPr="00B069C2">
        <w:rPr>
          <w:rFonts w:ascii="Times New Roman" w:hAnsi="Times New Roman" w:cs="Times New Roman"/>
          <w:i/>
          <w:sz w:val="24"/>
          <w:szCs w:val="24"/>
        </w:rPr>
        <w:t>е</w:t>
      </w:r>
      <w:r w:rsidRPr="00B069C2">
        <w:rPr>
          <w:rFonts w:ascii="Times New Roman" w:hAnsi="Times New Roman" w:cs="Times New Roman"/>
          <w:i/>
          <w:sz w:val="24"/>
          <w:szCs w:val="24"/>
        </w:rPr>
        <w:t>мов, правил, а именно: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мится к её минимизации: лучше дать совет, задать наводящие вопросы, активизировать им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ющийся у ребёнка прошлый опыт.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поставле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центирует внимание детей на качестве результата, их достижениях, одобряет и хвалит за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зультат, вызывает у них чувство радости и гордости от успешных самостоятельных, иници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тивных действий.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ний ставится педагогом в разных видах деятельности. Педагог использует средства, помог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ющие детям планомерно и самостоятельно осуществлять свой замысел: опорные схемы, наглядные модели, пооперационные карты.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мысел, способы и формы его воплощения.</w:t>
      </w:r>
    </w:p>
    <w:p w:rsidR="009B4F94" w:rsidRPr="00B069C2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811E11" w:rsidRPr="00B069C2" w:rsidRDefault="00811E11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89F" w:rsidRPr="00B069C2" w:rsidRDefault="000C389F" w:rsidP="00B069C2">
      <w:pPr>
        <w:spacing w:after="0"/>
        <w:rPr>
          <w:rFonts w:cs="Times New Roman"/>
          <w:b/>
          <w:bCs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sz w:val="24"/>
          <w:szCs w:val="24"/>
        </w:rPr>
        <w:t>2.10.</w:t>
      </w:r>
      <w:r w:rsidRPr="00B069C2">
        <w:rPr>
          <w:rFonts w:ascii="Times New Roman" w:hAnsi="Times New Roman" w:cs="Times New Roman"/>
          <w:b/>
          <w:sz w:val="24"/>
          <w:szCs w:val="24"/>
        </w:rPr>
        <w:t> Особенности взаимодействия педагогического коллектива с семьями обучающи</w:t>
      </w:r>
      <w:r w:rsidRPr="00B069C2">
        <w:rPr>
          <w:rFonts w:ascii="Times New Roman" w:hAnsi="Times New Roman" w:cs="Times New Roman"/>
          <w:b/>
          <w:sz w:val="24"/>
          <w:szCs w:val="24"/>
        </w:rPr>
        <w:t>х</w:t>
      </w:r>
      <w:r w:rsidRPr="00B069C2">
        <w:rPr>
          <w:rFonts w:ascii="Times New Roman" w:hAnsi="Times New Roman" w:cs="Times New Roman"/>
          <w:b/>
          <w:sz w:val="24"/>
          <w:szCs w:val="24"/>
        </w:rPr>
        <w:t>ся</w:t>
      </w:r>
    </w:p>
    <w:p w:rsidR="000C389F" w:rsidRPr="00B069C2" w:rsidRDefault="000C389F" w:rsidP="00B069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</w:t>
      </w:r>
      <w:r w:rsidR="00402DA7" w:rsidRPr="00B069C2">
        <w:rPr>
          <w:rFonts w:ascii="Times New Roman" w:hAnsi="Times New Roman" w:cs="Times New Roman"/>
          <w:sz w:val="24"/>
          <w:szCs w:val="24"/>
        </w:rPr>
        <w:t>.1. </w:t>
      </w:r>
      <w:r w:rsidRPr="00B069C2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C389F" w:rsidRPr="00B069C2" w:rsidRDefault="00402DA7" w:rsidP="00B0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0C389F" w:rsidRPr="00B069C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</w:t>
      </w:r>
      <w:r w:rsidR="000C389F" w:rsidRPr="00B069C2">
        <w:rPr>
          <w:rFonts w:ascii="Times New Roman" w:hAnsi="Times New Roman" w:cs="Times New Roman"/>
          <w:sz w:val="24"/>
          <w:szCs w:val="24"/>
        </w:rPr>
        <w:t>т</w:t>
      </w:r>
      <w:r w:rsidR="000C389F" w:rsidRPr="00B069C2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0C389F" w:rsidRPr="00B069C2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</w:t>
      </w:r>
      <w:r w:rsidR="000C389F" w:rsidRPr="00B069C2">
        <w:rPr>
          <w:rFonts w:ascii="Times New Roman" w:hAnsi="Times New Roman" w:cs="Times New Roman"/>
          <w:sz w:val="24"/>
          <w:szCs w:val="24"/>
        </w:rPr>
        <w:t>.2.</w:t>
      </w:r>
      <w:r w:rsidRPr="00B069C2">
        <w:rPr>
          <w:rFonts w:ascii="Times New Roman" w:hAnsi="Times New Roman" w:cs="Times New Roman"/>
          <w:sz w:val="24"/>
          <w:szCs w:val="24"/>
        </w:rPr>
        <w:t> 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дополня</w:t>
      </w:r>
      <w:r w:rsidRPr="00B069C2">
        <w:rPr>
          <w:rFonts w:ascii="Times New Roman" w:hAnsi="Times New Roman" w:cs="Times New Roman"/>
          <w:i/>
          <w:sz w:val="24"/>
          <w:szCs w:val="24"/>
        </w:rPr>
        <w:t>ет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, поддержива</w:t>
      </w:r>
      <w:r w:rsidRPr="00B069C2">
        <w:rPr>
          <w:rFonts w:ascii="Times New Roman" w:hAnsi="Times New Roman" w:cs="Times New Roman"/>
          <w:i/>
          <w:sz w:val="24"/>
          <w:szCs w:val="24"/>
        </w:rPr>
        <w:t>ет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 xml:space="preserve"> и тактично направлять восп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и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тательные действия родителей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младенческого, раннего и дошкольного возрастов.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402DA7" w:rsidRPr="00B069C2">
        <w:rPr>
          <w:rFonts w:ascii="Times New Roman" w:hAnsi="Times New Roman" w:cs="Times New Roman"/>
          <w:sz w:val="24"/>
          <w:szCs w:val="24"/>
        </w:rPr>
        <w:t>.10.3. 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Достижение этих целей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 осуществля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ет</w:t>
      </w:r>
      <w:r w:rsidRPr="00B069C2">
        <w:rPr>
          <w:rFonts w:ascii="Times New Roman" w:hAnsi="Times New Roman" w:cs="Times New Roman"/>
          <w:i/>
          <w:sz w:val="24"/>
          <w:szCs w:val="24"/>
        </w:rPr>
        <w:t>ся через решение основных задач: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тельно целей ДО, общих для всего образовательного пространства Российской Федерации, о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мерах господдержки семьям, имеющим детей дошкольного возраста, а также об образов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тельной программе, реализуемой в ДОО;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холого-педагогической компетентности в вопросах охраны и укрепления здоровья, развития и образования детей;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школьного возраста для решения образовательных задач;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2.10.4. 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ми (законными представителями) 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придержива</w:t>
      </w:r>
      <w:r w:rsidRPr="00B069C2">
        <w:rPr>
          <w:rFonts w:ascii="Times New Roman" w:hAnsi="Times New Roman" w:cs="Times New Roman"/>
          <w:i/>
          <w:sz w:val="24"/>
          <w:szCs w:val="24"/>
        </w:rPr>
        <w:t>ет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ся следующих принципов: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2" w:history="1">
        <w:r w:rsidRPr="00B069C2">
          <w:rPr>
            <w:rStyle w:val="afb"/>
            <w:rFonts w:ascii="Times New Roman" w:hAnsi="Times New Roman"/>
            <w:color w:val="auto"/>
            <w:sz w:val="24"/>
            <w:szCs w:val="24"/>
          </w:rPr>
          <w:t>З</w:t>
        </w:r>
        <w:r w:rsidRPr="00B069C2">
          <w:rPr>
            <w:rStyle w:val="afb"/>
            <w:rFonts w:ascii="Times New Roman" w:hAnsi="Times New Roman"/>
            <w:color w:val="auto"/>
            <w:sz w:val="24"/>
            <w:szCs w:val="24"/>
          </w:rPr>
          <w:t>а</w:t>
        </w:r>
        <w:r w:rsidRPr="00B069C2">
          <w:rPr>
            <w:rStyle w:val="afb"/>
            <w:rFonts w:ascii="Times New Roman" w:hAnsi="Times New Roman"/>
            <w:color w:val="auto"/>
            <w:sz w:val="24"/>
            <w:szCs w:val="24"/>
          </w:rPr>
          <w:t>коном</w:t>
        </w:r>
      </w:hyperlink>
      <w:r w:rsidRPr="00B069C2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держиваться этики и культурных правил общения, проявлять позитивный настрой на общ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лей (законных представителей) в интересах детей;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ных представителей) в отношении образования ребёнка, отношение к педагогу и ДОО, пр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возрастосообразность: при планировании и осуществлении взаимодействия нео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2.10.5. 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й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 обучающихся осуществляется по н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е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скольким направлениям: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вание воспитательных задач;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цией о государственной политике в области ДО, включая информирование о мерах госпо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>держки семьям с детьми дошкольного возраста; информирование об особенностях реализу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мой в ДОО образовательной программы; условиях пребывания ребёнка в группе ДОО;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держании и методах образовательной работы с детьми;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конных представителей) по вопросам их взаимодействия с ребёнком, преодоления возник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ских деятельностях, образовательном процессе и другому.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2.10.6. 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 в реализации некоторых о</w:t>
      </w:r>
      <w:r w:rsidR="000C389F" w:rsidRPr="00B069C2">
        <w:rPr>
          <w:rFonts w:ascii="Times New Roman" w:hAnsi="Times New Roman" w:cs="Times New Roman"/>
          <w:sz w:val="24"/>
          <w:szCs w:val="24"/>
        </w:rPr>
        <w:t>б</w:t>
      </w:r>
      <w:r w:rsidR="000C389F" w:rsidRPr="00B069C2">
        <w:rPr>
          <w:rFonts w:ascii="Times New Roman" w:hAnsi="Times New Roman" w:cs="Times New Roman"/>
          <w:sz w:val="24"/>
          <w:szCs w:val="24"/>
        </w:rPr>
        <w:t>разовательных задач, вопросах организации РППС и образовательных мероприятий; по</w:t>
      </w:r>
      <w:r w:rsidR="000C389F" w:rsidRPr="00B069C2">
        <w:rPr>
          <w:rFonts w:ascii="Times New Roman" w:hAnsi="Times New Roman" w:cs="Times New Roman"/>
          <w:sz w:val="24"/>
          <w:szCs w:val="24"/>
        </w:rPr>
        <w:t>д</w:t>
      </w:r>
      <w:r w:rsidR="000C389F" w:rsidRPr="00B069C2">
        <w:rPr>
          <w:rFonts w:ascii="Times New Roman" w:hAnsi="Times New Roman" w:cs="Times New Roman"/>
          <w:sz w:val="24"/>
          <w:szCs w:val="24"/>
        </w:rPr>
        <w:t>держку образовательных инициатив родителей (законных представителей) детей младенч</w:t>
      </w:r>
      <w:r w:rsidR="000C389F" w:rsidRPr="00B069C2">
        <w:rPr>
          <w:rFonts w:ascii="Times New Roman" w:hAnsi="Times New Roman" w:cs="Times New Roman"/>
          <w:sz w:val="24"/>
          <w:szCs w:val="24"/>
        </w:rPr>
        <w:t>е</w:t>
      </w:r>
      <w:r w:rsidR="000C389F" w:rsidRPr="00B069C2">
        <w:rPr>
          <w:rFonts w:ascii="Times New Roman" w:hAnsi="Times New Roman" w:cs="Times New Roman"/>
          <w:sz w:val="24"/>
          <w:szCs w:val="24"/>
        </w:rPr>
        <w:t>ского, раннего и дошкольного возрастов; разработку и реализ</w:t>
      </w:r>
      <w:r w:rsidR="002F6B8A">
        <w:rPr>
          <w:rFonts w:ascii="Times New Roman" w:hAnsi="Times New Roman" w:cs="Times New Roman"/>
          <w:sz w:val="24"/>
          <w:szCs w:val="24"/>
        </w:rPr>
        <w:t>ацию образовательных прое</w:t>
      </w:r>
      <w:r w:rsidR="002F6B8A">
        <w:rPr>
          <w:rFonts w:ascii="Times New Roman" w:hAnsi="Times New Roman" w:cs="Times New Roman"/>
          <w:sz w:val="24"/>
          <w:szCs w:val="24"/>
        </w:rPr>
        <w:t>к</w:t>
      </w:r>
      <w:r w:rsidR="002F6B8A">
        <w:rPr>
          <w:rFonts w:ascii="Times New Roman" w:hAnsi="Times New Roman" w:cs="Times New Roman"/>
          <w:sz w:val="24"/>
          <w:szCs w:val="24"/>
        </w:rPr>
        <w:t>тов Д</w:t>
      </w:r>
      <w:r w:rsidR="000C389F" w:rsidRPr="00B069C2">
        <w:rPr>
          <w:rFonts w:ascii="Times New Roman" w:hAnsi="Times New Roman" w:cs="Times New Roman"/>
          <w:sz w:val="24"/>
          <w:szCs w:val="24"/>
        </w:rPr>
        <w:t>О совместно с семьей.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0C389F" w:rsidRPr="00B069C2">
        <w:rPr>
          <w:rFonts w:ascii="Times New Roman" w:hAnsi="Times New Roman" w:cs="Times New Roman"/>
          <w:sz w:val="24"/>
          <w:szCs w:val="24"/>
        </w:rPr>
        <w:t>.</w:t>
      </w:r>
      <w:r w:rsidRPr="00B069C2">
        <w:rPr>
          <w:rFonts w:ascii="Times New Roman" w:hAnsi="Times New Roman" w:cs="Times New Roman"/>
          <w:sz w:val="24"/>
          <w:szCs w:val="24"/>
        </w:rPr>
        <w:t>10.7. 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Особое внимание в </w:t>
      </w:r>
      <w:r w:rsidR="002F6B8A">
        <w:rPr>
          <w:rFonts w:ascii="Times New Roman" w:hAnsi="Times New Roman" w:cs="Times New Roman"/>
          <w:sz w:val="24"/>
          <w:szCs w:val="24"/>
        </w:rPr>
        <w:t>просветительской деятельности Д</w:t>
      </w:r>
      <w:r w:rsidR="000C389F" w:rsidRPr="00B069C2">
        <w:rPr>
          <w:rFonts w:ascii="Times New Roman" w:hAnsi="Times New Roman" w:cs="Times New Roman"/>
          <w:sz w:val="24"/>
          <w:szCs w:val="24"/>
        </w:rPr>
        <w:t>О уделя</w:t>
      </w:r>
      <w:r w:rsidRPr="00B069C2">
        <w:rPr>
          <w:rFonts w:ascii="Times New Roman" w:hAnsi="Times New Roman" w:cs="Times New Roman"/>
          <w:sz w:val="24"/>
          <w:szCs w:val="24"/>
        </w:rPr>
        <w:t>ет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ся 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повышению уровня компетентности родителей (законных представителей) в вопросах здоровьесбер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е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жения ребёнка.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2.10.7.1. 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Реализация данной темы </w:t>
      </w:r>
      <w:r w:rsidRPr="00B069C2">
        <w:rPr>
          <w:rFonts w:ascii="Times New Roman" w:hAnsi="Times New Roman" w:cs="Times New Roman"/>
          <w:sz w:val="24"/>
          <w:szCs w:val="24"/>
        </w:rPr>
        <w:t>осуществляется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просветительской деятельности: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ский микроклимат в семье и спокойное общение с ребёнком и другое), о действии негати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ных факторов (переохлаждение, перегревание, перекармливание и другое), наносящих неп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правимый вред здоровью ребёнка;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эпидемическим показаниям;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зического воспитания детей на разных возрастных этапах их развития, а также о возможн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стях ДОО и семьи в решении данных задач;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="002F6B8A">
        <w:rPr>
          <w:rFonts w:ascii="Times New Roman" w:hAnsi="Times New Roman" w:cs="Times New Roman"/>
          <w:sz w:val="24"/>
          <w:szCs w:val="24"/>
        </w:rPr>
        <w:t>тиями, проводимыми в Д</w:t>
      </w:r>
      <w:r w:rsidRPr="00B069C2">
        <w:rPr>
          <w:rFonts w:ascii="Times New Roman" w:hAnsi="Times New Roman" w:cs="Times New Roman"/>
          <w:sz w:val="24"/>
          <w:szCs w:val="24"/>
        </w:rPr>
        <w:t>О;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ние сна, возбудимость, изменения качества памяти, внимания, мышления; проблемы соци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лизации и общения и другое).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402DA7" w:rsidRPr="00B069C2">
        <w:rPr>
          <w:rFonts w:ascii="Times New Roman" w:hAnsi="Times New Roman" w:cs="Times New Roman"/>
          <w:sz w:val="24"/>
          <w:szCs w:val="24"/>
        </w:rPr>
        <w:t>.10.7.2.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здоровьесбережения детей может быть повышена за счет </w:t>
      </w:r>
      <w:r w:rsidRPr="00B069C2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специалистов</w:t>
      </w:r>
      <w:r w:rsidRPr="00B069C2">
        <w:rPr>
          <w:rFonts w:ascii="Times New Roman" w:hAnsi="Times New Roman" w:cs="Times New Roman"/>
          <w:sz w:val="24"/>
          <w:szCs w:val="24"/>
        </w:rPr>
        <w:t xml:space="preserve"> (медиков, нейропсихологов, физиологов, IT-специалистов и других).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2.10.8. 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Н</w:t>
      </w:r>
      <w:r w:rsidRPr="00B069C2">
        <w:rPr>
          <w:rFonts w:ascii="Times New Roman" w:hAnsi="Times New Roman" w:cs="Times New Roman"/>
          <w:i/>
          <w:sz w:val="24"/>
          <w:szCs w:val="24"/>
        </w:rPr>
        <w:t>аправления деятельности педагогов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 xml:space="preserve"> реализуются в разных формах (групп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вых и (или) индивидуальных) посредством различных методов, приемов и способов взаим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действия с родителями (законными представителями):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диагностико-аналитическое направление реализуется через опросы, социологич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ские срезы, индивидуальные блокноты,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почтовый ящик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педагогические беседы с родит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0C389F" w:rsidRPr="00B069C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 xml:space="preserve">формационные проспекты, стенды, ширмы, папки-передвижки для родителей (законных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представителей);</w:t>
      </w:r>
      <w:r w:rsidR="002F6B8A">
        <w:rPr>
          <w:rFonts w:ascii="Times New Roman" w:hAnsi="Times New Roman" w:cs="Times New Roman"/>
          <w:sz w:val="24"/>
          <w:szCs w:val="24"/>
        </w:rPr>
        <w:t xml:space="preserve"> журналы и газеты, издаваемые Д</w:t>
      </w:r>
      <w:r w:rsidRPr="00B069C2">
        <w:rPr>
          <w:rFonts w:ascii="Times New Roman" w:hAnsi="Times New Roman" w:cs="Times New Roman"/>
          <w:sz w:val="24"/>
          <w:szCs w:val="24"/>
        </w:rPr>
        <w:t>О для родителей (законных представит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лей), педагогические библиотеки для родителей (законных представителей)</w:t>
      </w:r>
      <w:r w:rsidR="002F6B8A">
        <w:rPr>
          <w:rFonts w:ascii="Times New Roman" w:hAnsi="Times New Roman" w:cs="Times New Roman"/>
          <w:sz w:val="24"/>
          <w:szCs w:val="24"/>
        </w:rPr>
        <w:t>; сайты Д</w:t>
      </w:r>
      <w:r w:rsidRPr="00B069C2">
        <w:rPr>
          <w:rFonts w:ascii="Times New Roman" w:hAnsi="Times New Roman" w:cs="Times New Roman"/>
          <w:sz w:val="24"/>
          <w:szCs w:val="24"/>
        </w:rPr>
        <w:t>О и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циальные группы в сети Интернет; медиарепортажи и интервью; фотографии, выставки де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ских работ, совместных работ родителей (законных представителей) и детей. Включают та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же и досуговую форму - совместные праздники и вечера, семейные спортивные и тематич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ские мероприятия, тематические досуги, знакомство с семейными традициями и другое.</w:t>
      </w:r>
    </w:p>
    <w:p w:rsidR="00811E11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2.10.9. </w:t>
      </w:r>
      <w:r w:rsidR="000C389F" w:rsidRPr="00B069C2">
        <w:rPr>
          <w:rFonts w:ascii="Times New Roman" w:hAnsi="Times New Roman" w:cs="Times New Roman"/>
          <w:sz w:val="24"/>
          <w:szCs w:val="24"/>
        </w:rPr>
        <w:t>Для вовлечения родителей (законных представителей) в образовательную де</w:t>
      </w:r>
      <w:r w:rsidR="000C389F" w:rsidRPr="00B069C2">
        <w:rPr>
          <w:rFonts w:ascii="Times New Roman" w:hAnsi="Times New Roman" w:cs="Times New Roman"/>
          <w:sz w:val="24"/>
          <w:szCs w:val="24"/>
        </w:rPr>
        <w:t>я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тельность </w:t>
      </w:r>
      <w:r w:rsidRPr="00B069C2">
        <w:rPr>
          <w:rFonts w:ascii="Times New Roman" w:hAnsi="Times New Roman" w:cs="Times New Roman"/>
          <w:i/>
          <w:sz w:val="24"/>
          <w:szCs w:val="24"/>
        </w:rPr>
        <w:t>используются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 xml:space="preserve"> специально разработанные (подобранные) дидактические матер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и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алы для организации совместной деятельности родителей (законных представителей) с детьми в семейных условиях в соответствии с образователь</w:t>
      </w:r>
      <w:r w:rsidR="002F6B8A">
        <w:rPr>
          <w:rFonts w:ascii="Times New Roman" w:hAnsi="Times New Roman" w:cs="Times New Roman"/>
          <w:i/>
          <w:sz w:val="24"/>
          <w:szCs w:val="24"/>
        </w:rPr>
        <w:t>ными задачами, реализуемыми в Д</w:t>
      </w:r>
      <w:r w:rsidR="00811E11" w:rsidRPr="00B069C2">
        <w:rPr>
          <w:rFonts w:ascii="Times New Roman" w:hAnsi="Times New Roman" w:cs="Times New Roman"/>
          <w:i/>
          <w:sz w:val="24"/>
          <w:szCs w:val="24"/>
        </w:rPr>
        <w:t>О.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2.10.10. 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Незаменимой формой установления доверительного делового контакта между </w:t>
      </w:r>
      <w:r w:rsidR="002F6B8A">
        <w:rPr>
          <w:rFonts w:ascii="Times New Roman" w:hAnsi="Times New Roman" w:cs="Times New Roman"/>
          <w:sz w:val="24"/>
          <w:szCs w:val="24"/>
        </w:rPr>
        <w:t>семьей и Д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О является 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="000C389F" w:rsidRPr="00B069C2">
        <w:rPr>
          <w:rFonts w:ascii="Times New Roman" w:hAnsi="Times New Roman" w:cs="Times New Roman"/>
          <w:sz w:val="24"/>
          <w:szCs w:val="24"/>
        </w:rPr>
        <w:t>з</w:t>
      </w:r>
      <w:r w:rsidR="000C389F" w:rsidRPr="00B069C2">
        <w:rPr>
          <w:rFonts w:ascii="Times New Roman" w:hAnsi="Times New Roman" w:cs="Times New Roman"/>
          <w:sz w:val="24"/>
          <w:szCs w:val="24"/>
        </w:rPr>
        <w:t>воляет совместно анализировать поведение или проблемы ребёнка, выяснять причины пр</w:t>
      </w:r>
      <w:r w:rsidR="000C389F" w:rsidRPr="00B069C2">
        <w:rPr>
          <w:rFonts w:ascii="Times New Roman" w:hAnsi="Times New Roman" w:cs="Times New Roman"/>
          <w:sz w:val="24"/>
          <w:szCs w:val="24"/>
        </w:rPr>
        <w:t>о</w:t>
      </w:r>
      <w:r w:rsidR="000C389F" w:rsidRPr="00B069C2">
        <w:rPr>
          <w:rFonts w:ascii="Times New Roman" w:hAnsi="Times New Roman" w:cs="Times New Roman"/>
          <w:sz w:val="24"/>
          <w:szCs w:val="24"/>
        </w:rPr>
        <w:t>блем и искать подходящие возможности, ресурсы семьи и пути их решения. В диалоге пр</w:t>
      </w:r>
      <w:r w:rsidR="000C389F" w:rsidRPr="00B069C2">
        <w:rPr>
          <w:rFonts w:ascii="Times New Roman" w:hAnsi="Times New Roman" w:cs="Times New Roman"/>
          <w:sz w:val="24"/>
          <w:szCs w:val="24"/>
        </w:rPr>
        <w:t>о</w:t>
      </w:r>
      <w:r w:rsidR="000C389F" w:rsidRPr="00B069C2">
        <w:rPr>
          <w:rFonts w:ascii="Times New Roman" w:hAnsi="Times New Roman" w:cs="Times New Roman"/>
          <w:sz w:val="24"/>
          <w:szCs w:val="24"/>
        </w:rPr>
        <w:t>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</w:t>
      </w:r>
      <w:r w:rsidR="000C389F" w:rsidRPr="00B069C2">
        <w:rPr>
          <w:rFonts w:ascii="Times New Roman" w:hAnsi="Times New Roman" w:cs="Times New Roman"/>
          <w:sz w:val="24"/>
          <w:szCs w:val="24"/>
        </w:rPr>
        <w:t>а</w:t>
      </w:r>
      <w:r w:rsidR="000C389F" w:rsidRPr="00B069C2">
        <w:rPr>
          <w:rFonts w:ascii="Times New Roman" w:hAnsi="Times New Roman" w:cs="Times New Roman"/>
          <w:sz w:val="24"/>
          <w:szCs w:val="24"/>
        </w:rPr>
        <w:t>сование совместных действий, которые могу</w:t>
      </w:r>
      <w:r w:rsidR="002F6B8A">
        <w:rPr>
          <w:rFonts w:ascii="Times New Roman" w:hAnsi="Times New Roman" w:cs="Times New Roman"/>
          <w:sz w:val="24"/>
          <w:szCs w:val="24"/>
        </w:rPr>
        <w:t>т быть предприняты со стороны Д</w:t>
      </w:r>
      <w:r w:rsidR="000C389F" w:rsidRPr="00B069C2">
        <w:rPr>
          <w:rFonts w:ascii="Times New Roman" w:hAnsi="Times New Roman" w:cs="Times New Roman"/>
          <w:sz w:val="24"/>
          <w:szCs w:val="24"/>
        </w:rPr>
        <w:t>О и семьи для разрешения возможных проблем и трудностей ребёнка в освоении образовательной пр</w:t>
      </w:r>
      <w:r w:rsidR="000C389F" w:rsidRPr="00B069C2">
        <w:rPr>
          <w:rFonts w:ascii="Times New Roman" w:hAnsi="Times New Roman" w:cs="Times New Roman"/>
          <w:sz w:val="24"/>
          <w:szCs w:val="24"/>
        </w:rPr>
        <w:t>о</w:t>
      </w:r>
      <w:r w:rsidR="000C389F" w:rsidRPr="00B069C2">
        <w:rPr>
          <w:rFonts w:ascii="Times New Roman" w:hAnsi="Times New Roman" w:cs="Times New Roman"/>
          <w:sz w:val="24"/>
          <w:szCs w:val="24"/>
        </w:rPr>
        <w:t>граммы.</w:t>
      </w:r>
    </w:p>
    <w:p w:rsidR="000C389F" w:rsidRPr="00B069C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2.10.11. </w:t>
      </w:r>
      <w:r w:rsidR="000C389F" w:rsidRPr="00B069C2">
        <w:rPr>
          <w:rFonts w:ascii="Times New Roman" w:hAnsi="Times New Roman" w:cs="Times New Roman"/>
          <w:i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="000C389F" w:rsidRPr="00B069C2">
        <w:rPr>
          <w:rFonts w:ascii="Times New Roman" w:hAnsi="Times New Roman" w:cs="Times New Roman"/>
          <w:sz w:val="24"/>
          <w:szCs w:val="24"/>
        </w:rPr>
        <w:t xml:space="preserve"> в зависимости от стоящих перед ними задач. Сочетание традиционных и инновационных технологий сотр</w:t>
      </w:r>
      <w:r w:rsidR="002F6B8A">
        <w:rPr>
          <w:rFonts w:ascii="Times New Roman" w:hAnsi="Times New Roman" w:cs="Times New Roman"/>
          <w:sz w:val="24"/>
          <w:szCs w:val="24"/>
        </w:rPr>
        <w:t>удничества позв</w:t>
      </w:r>
      <w:r w:rsidR="002F6B8A">
        <w:rPr>
          <w:rFonts w:ascii="Times New Roman" w:hAnsi="Times New Roman" w:cs="Times New Roman"/>
          <w:sz w:val="24"/>
          <w:szCs w:val="24"/>
        </w:rPr>
        <w:t>о</w:t>
      </w:r>
      <w:r w:rsidR="002F6B8A">
        <w:rPr>
          <w:rFonts w:ascii="Times New Roman" w:hAnsi="Times New Roman" w:cs="Times New Roman"/>
          <w:sz w:val="24"/>
          <w:szCs w:val="24"/>
        </w:rPr>
        <w:t>лит педагогам Д</w:t>
      </w:r>
      <w:r w:rsidR="000C389F" w:rsidRPr="00B069C2">
        <w:rPr>
          <w:rFonts w:ascii="Times New Roman" w:hAnsi="Times New Roman" w:cs="Times New Roman"/>
          <w:sz w:val="24"/>
          <w:szCs w:val="24"/>
        </w:rPr>
        <w:t>О устанавливать доверительные и партнерские отношения с родителями (з</w:t>
      </w:r>
      <w:r w:rsidR="000C389F" w:rsidRPr="00B069C2">
        <w:rPr>
          <w:rFonts w:ascii="Times New Roman" w:hAnsi="Times New Roman" w:cs="Times New Roman"/>
          <w:sz w:val="24"/>
          <w:szCs w:val="24"/>
        </w:rPr>
        <w:t>а</w:t>
      </w:r>
      <w:r w:rsidR="000C389F" w:rsidRPr="00B069C2">
        <w:rPr>
          <w:rFonts w:ascii="Times New Roman" w:hAnsi="Times New Roman" w:cs="Times New Roman"/>
          <w:sz w:val="24"/>
          <w:szCs w:val="24"/>
        </w:rPr>
        <w:t>конными представителями), эффективно осуществлять просветительскую деятельность и д</w:t>
      </w:r>
      <w:r w:rsidR="000C389F" w:rsidRPr="00B069C2">
        <w:rPr>
          <w:rFonts w:ascii="Times New Roman" w:hAnsi="Times New Roman" w:cs="Times New Roman"/>
          <w:sz w:val="24"/>
          <w:szCs w:val="24"/>
        </w:rPr>
        <w:t>о</w:t>
      </w:r>
      <w:r w:rsidR="000C389F" w:rsidRPr="00B069C2">
        <w:rPr>
          <w:rFonts w:ascii="Times New Roman" w:hAnsi="Times New Roman" w:cs="Times New Roman"/>
          <w:sz w:val="24"/>
          <w:szCs w:val="24"/>
        </w:rPr>
        <w:t>стигать о</w:t>
      </w:r>
      <w:r w:rsidR="002F6B8A">
        <w:rPr>
          <w:rFonts w:ascii="Times New Roman" w:hAnsi="Times New Roman" w:cs="Times New Roman"/>
          <w:sz w:val="24"/>
          <w:szCs w:val="24"/>
        </w:rPr>
        <w:t>сновные цели взаимодействия Д</w:t>
      </w:r>
      <w:r w:rsidR="000C389F" w:rsidRPr="00B069C2">
        <w:rPr>
          <w:rFonts w:ascii="Times New Roman" w:hAnsi="Times New Roman" w:cs="Times New Roman"/>
          <w:sz w:val="24"/>
          <w:szCs w:val="24"/>
        </w:rPr>
        <w:t>О с родителями (законными представителями) д</w:t>
      </w:r>
      <w:r w:rsidR="000C389F" w:rsidRPr="00B069C2">
        <w:rPr>
          <w:rFonts w:ascii="Times New Roman" w:hAnsi="Times New Roman" w:cs="Times New Roman"/>
          <w:sz w:val="24"/>
          <w:szCs w:val="24"/>
        </w:rPr>
        <w:t>е</w:t>
      </w:r>
      <w:r w:rsidR="000C389F" w:rsidRPr="00B069C2">
        <w:rPr>
          <w:rFonts w:ascii="Times New Roman" w:hAnsi="Times New Roman" w:cs="Times New Roman"/>
          <w:sz w:val="24"/>
          <w:szCs w:val="24"/>
        </w:rPr>
        <w:t>тей дошкольного возраста.</w:t>
      </w:r>
      <w:r w:rsidR="003E0BBE" w:rsidRPr="00B06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BBE" w:rsidRPr="00B069C2" w:rsidRDefault="003E0BBE" w:rsidP="003E0B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Приложение№1</w:t>
      </w:r>
    </w:p>
    <w:p w:rsidR="002E3053" w:rsidRPr="00B069C2" w:rsidRDefault="0016078E" w:rsidP="009E7DA6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t>2.11</w:t>
      </w:r>
      <w:r w:rsidR="00402DA7"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t>. </w:t>
      </w:r>
      <w:r w:rsidR="00223270"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Программа </w:t>
      </w:r>
      <w:r w:rsidR="00402DA7"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(направления) </w:t>
      </w:r>
      <w:r w:rsidR="00223270"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t>коррекционно</w:t>
      </w:r>
      <w:r w:rsidR="002E3053"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t>-</w:t>
      </w:r>
      <w:r w:rsidR="00223270"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развивающей работы 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16078E" w:rsidRPr="00B069C2">
        <w:rPr>
          <w:rFonts w:ascii="Times New Roman" w:hAnsi="Times New Roman" w:cs="Times New Roman"/>
          <w:sz w:val="24"/>
          <w:szCs w:val="24"/>
        </w:rPr>
        <w:t>.11</w:t>
      </w:r>
      <w:r w:rsidRPr="00B069C2">
        <w:rPr>
          <w:rFonts w:ascii="Times New Roman" w:hAnsi="Times New Roman" w:cs="Times New Roman"/>
          <w:sz w:val="24"/>
          <w:szCs w:val="24"/>
        </w:rPr>
        <w:t>.1. КРР и (и</w:t>
      </w:r>
      <w:r w:rsidR="002F6B8A">
        <w:rPr>
          <w:rFonts w:ascii="Times New Roman" w:hAnsi="Times New Roman" w:cs="Times New Roman"/>
          <w:sz w:val="24"/>
          <w:szCs w:val="24"/>
        </w:rPr>
        <w:t>ли) инклюзивное образование в Д</w:t>
      </w:r>
      <w:r w:rsidRPr="00B069C2">
        <w:rPr>
          <w:rFonts w:ascii="Times New Roman" w:hAnsi="Times New Roman" w:cs="Times New Roman"/>
          <w:sz w:val="24"/>
          <w:szCs w:val="24"/>
        </w:rPr>
        <w:t xml:space="preserve">О </w:t>
      </w:r>
      <w:r w:rsidRPr="00B069C2">
        <w:rPr>
          <w:rFonts w:ascii="Times New Roman" w:hAnsi="Times New Roman" w:cs="Times New Roman"/>
          <w:i/>
          <w:sz w:val="24"/>
          <w:szCs w:val="24"/>
        </w:rPr>
        <w:t>направлено на обеспечение ко</w:t>
      </w:r>
      <w:r w:rsidRPr="00B069C2">
        <w:rPr>
          <w:rFonts w:ascii="Times New Roman" w:hAnsi="Times New Roman" w:cs="Times New Roman"/>
          <w:i/>
          <w:sz w:val="24"/>
          <w:szCs w:val="24"/>
        </w:rPr>
        <w:t>р</w:t>
      </w:r>
      <w:r w:rsidRPr="00B069C2">
        <w:rPr>
          <w:rFonts w:ascii="Times New Roman" w:hAnsi="Times New Roman" w:cs="Times New Roman"/>
          <w:i/>
          <w:sz w:val="24"/>
          <w:szCs w:val="24"/>
        </w:rPr>
        <w:t>рекции нарушений развития у различных категорий детей (целевые группы)</w:t>
      </w:r>
      <w:r w:rsidRPr="00B069C2">
        <w:rPr>
          <w:rFonts w:ascii="Times New Roman" w:hAnsi="Times New Roman" w:cs="Times New Roman"/>
          <w:sz w:val="24"/>
          <w:szCs w:val="24"/>
        </w:rPr>
        <w:t>, включая детей с ООП, в т.ч.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16078E" w:rsidRPr="00B069C2">
        <w:rPr>
          <w:rFonts w:ascii="Times New Roman" w:hAnsi="Times New Roman" w:cs="Times New Roman"/>
          <w:sz w:val="24"/>
          <w:szCs w:val="24"/>
        </w:rPr>
        <w:t>.11</w:t>
      </w:r>
      <w:r w:rsidRPr="00B069C2">
        <w:rPr>
          <w:rFonts w:ascii="Times New Roman" w:hAnsi="Times New Roman" w:cs="Times New Roman"/>
          <w:sz w:val="24"/>
          <w:szCs w:val="24"/>
        </w:rPr>
        <w:t>.2. </w:t>
      </w:r>
      <w:r w:rsidRPr="00B069C2">
        <w:rPr>
          <w:rFonts w:ascii="Times New Roman" w:hAnsi="Times New Roman" w:cs="Times New Roman"/>
          <w:i/>
          <w:sz w:val="24"/>
          <w:szCs w:val="24"/>
        </w:rPr>
        <w:t>КРР объединяет комплекс мер по психолого-педагогическому сопровождению обучающихся</w:t>
      </w:r>
      <w:r w:rsidRPr="00B069C2">
        <w:rPr>
          <w:rFonts w:ascii="Times New Roman" w:hAnsi="Times New Roman" w:cs="Times New Roman"/>
          <w:sz w:val="24"/>
          <w:szCs w:val="24"/>
        </w:rPr>
        <w:t>, включающий психолого-педагогическое обследование, проведение индивид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альных и групповых коррекционно-развивающих занятий, а также мониторин</w:t>
      </w:r>
      <w:r w:rsidR="002F6B8A">
        <w:rPr>
          <w:rFonts w:ascii="Times New Roman" w:hAnsi="Times New Roman" w:cs="Times New Roman"/>
          <w:sz w:val="24"/>
          <w:szCs w:val="24"/>
        </w:rPr>
        <w:t>г динамики их развития. КРР в Д</w:t>
      </w:r>
      <w:r w:rsidRPr="00B069C2">
        <w:rPr>
          <w:rFonts w:ascii="Times New Roman" w:hAnsi="Times New Roman" w:cs="Times New Roman"/>
          <w:sz w:val="24"/>
          <w:szCs w:val="24"/>
        </w:rPr>
        <w:t>О осуществляют педагоги, педагоги-психологи, учителя-дефектологи, уч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теля-логопеды и другие квалифицированные специалисты.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</w:t>
      </w:r>
      <w:r w:rsidR="0016078E" w:rsidRPr="00B069C2">
        <w:rPr>
          <w:rFonts w:ascii="Times New Roman" w:hAnsi="Times New Roman" w:cs="Times New Roman"/>
          <w:sz w:val="24"/>
          <w:szCs w:val="24"/>
        </w:rPr>
        <w:t>11</w:t>
      </w:r>
      <w:r w:rsidR="00A646BD" w:rsidRPr="00B069C2">
        <w:rPr>
          <w:rFonts w:ascii="Times New Roman" w:hAnsi="Times New Roman" w:cs="Times New Roman"/>
          <w:sz w:val="24"/>
          <w:szCs w:val="24"/>
        </w:rPr>
        <w:t>.3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  <w:r w:rsidRPr="00B069C2">
        <w:rPr>
          <w:rFonts w:ascii="Times New Roman" w:hAnsi="Times New Roman" w:cs="Times New Roman"/>
          <w:i/>
          <w:sz w:val="24"/>
          <w:szCs w:val="24"/>
        </w:rPr>
        <w:t> </w:t>
      </w:r>
      <w:r w:rsidRPr="00B069C2">
        <w:rPr>
          <w:rFonts w:ascii="Times New Roman" w:hAnsi="Times New Roman" w:cs="Times New Roman"/>
          <w:b/>
          <w:sz w:val="24"/>
          <w:szCs w:val="24"/>
        </w:rPr>
        <w:t>Задачи КРР на уровне ДО: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определение ООП обучающихся, в т.ч. с трудностями освоения Федеральной программы и социализации в ДОО;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своевременное выявление обучающихся с трудностями социальной адаптации, обусло</w:t>
      </w:r>
      <w:r w:rsidR="00402DA7" w:rsidRPr="00B069C2">
        <w:rPr>
          <w:rFonts w:ascii="Times New Roman" w:hAnsi="Times New Roman" w:cs="Times New Roman"/>
          <w:sz w:val="24"/>
          <w:szCs w:val="24"/>
        </w:rPr>
        <w:t>в</w:t>
      </w:r>
      <w:r w:rsidR="00402DA7" w:rsidRPr="00B069C2">
        <w:rPr>
          <w:rFonts w:ascii="Times New Roman" w:hAnsi="Times New Roman" w:cs="Times New Roman"/>
          <w:sz w:val="24"/>
          <w:szCs w:val="24"/>
        </w:rPr>
        <w:t>ленными различными причинами;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психолого-педагогической помощи об</w:t>
      </w:r>
      <w:r w:rsidR="00402DA7" w:rsidRPr="00B069C2">
        <w:rPr>
          <w:rFonts w:ascii="Times New Roman" w:hAnsi="Times New Roman" w:cs="Times New Roman"/>
          <w:sz w:val="24"/>
          <w:szCs w:val="24"/>
        </w:rPr>
        <w:t>у</w:t>
      </w:r>
      <w:r w:rsidR="00402DA7" w:rsidRPr="00B069C2">
        <w:rPr>
          <w:rFonts w:ascii="Times New Roman" w:hAnsi="Times New Roman" w:cs="Times New Roman"/>
          <w:sz w:val="24"/>
          <w:szCs w:val="24"/>
        </w:rPr>
        <w:t>чающимся с учётом особенностей их психического и (или) физического развития, индивид</w:t>
      </w:r>
      <w:r w:rsidR="00402DA7" w:rsidRPr="00B069C2">
        <w:rPr>
          <w:rFonts w:ascii="Times New Roman" w:hAnsi="Times New Roman" w:cs="Times New Roman"/>
          <w:sz w:val="24"/>
          <w:szCs w:val="24"/>
        </w:rPr>
        <w:t>у</w:t>
      </w:r>
      <w:r w:rsidR="00402DA7" w:rsidRPr="00B069C2">
        <w:rPr>
          <w:rFonts w:ascii="Times New Roman" w:hAnsi="Times New Roman" w:cs="Times New Roman"/>
          <w:sz w:val="24"/>
          <w:szCs w:val="24"/>
        </w:rPr>
        <w:t>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</w:t>
      </w:r>
      <w:r w:rsidR="00402DA7" w:rsidRPr="00B069C2">
        <w:rPr>
          <w:rFonts w:ascii="Times New Roman" w:hAnsi="Times New Roman" w:cs="Times New Roman"/>
          <w:sz w:val="24"/>
          <w:szCs w:val="24"/>
        </w:rPr>
        <w:t>р</w:t>
      </w:r>
      <w:r w:rsidR="00402DA7" w:rsidRPr="00B069C2">
        <w:rPr>
          <w:rFonts w:ascii="Times New Roman" w:hAnsi="Times New Roman" w:cs="Times New Roman"/>
          <w:sz w:val="24"/>
          <w:szCs w:val="24"/>
        </w:rPr>
        <w:t>ганизации (далее - ППК);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- содействие поиску и отбору одаренных обучающихся, их творческому развитию;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выявление детей с проблемами развития эмоциональной и интеллектуальной сферы;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646BD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</w:t>
      </w:r>
      <w:r w:rsidR="0016078E" w:rsidRPr="00B069C2">
        <w:rPr>
          <w:rFonts w:ascii="Times New Roman" w:hAnsi="Times New Roman" w:cs="Times New Roman"/>
          <w:sz w:val="24"/>
          <w:szCs w:val="24"/>
        </w:rPr>
        <w:t>11</w:t>
      </w:r>
      <w:r w:rsidR="00A646BD" w:rsidRPr="00B069C2">
        <w:rPr>
          <w:rFonts w:ascii="Times New Roman" w:hAnsi="Times New Roman" w:cs="Times New Roman"/>
          <w:sz w:val="24"/>
          <w:szCs w:val="24"/>
        </w:rPr>
        <w:t>.4</w:t>
      </w:r>
      <w:r w:rsidRPr="00B069C2">
        <w:rPr>
          <w:rFonts w:ascii="Times New Roman" w:hAnsi="Times New Roman" w:cs="Times New Roman"/>
          <w:sz w:val="24"/>
          <w:szCs w:val="24"/>
        </w:rPr>
        <w:t>. </w:t>
      </w:r>
      <w:r w:rsidRPr="00B069C2">
        <w:rPr>
          <w:rFonts w:ascii="Times New Roman" w:hAnsi="Times New Roman" w:cs="Times New Roman"/>
          <w:i/>
          <w:sz w:val="24"/>
          <w:szCs w:val="24"/>
        </w:rPr>
        <w:t>КРР организуется:</w:t>
      </w:r>
    </w:p>
    <w:p w:rsidR="00A646BD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по обоснованному запросу педагогов и родителей (законных представителей); 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на основании результатов психологической диагностики; на основании рекомендаций ППК.</w:t>
      </w:r>
    </w:p>
    <w:p w:rsidR="00402DA7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2.11.5</w:t>
      </w:r>
      <w:r w:rsidR="00402DA7" w:rsidRPr="00B069C2">
        <w:rPr>
          <w:rFonts w:ascii="Times New Roman" w:hAnsi="Times New Roman" w:cs="Times New Roman"/>
          <w:sz w:val="24"/>
          <w:szCs w:val="24"/>
        </w:rPr>
        <w:t>. 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КРР в ДОО реализуется в форме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 групповых и (или) индивидуальных корре</w:t>
      </w:r>
      <w:r w:rsidR="00402DA7" w:rsidRPr="00B069C2">
        <w:rPr>
          <w:rFonts w:ascii="Times New Roman" w:hAnsi="Times New Roman" w:cs="Times New Roman"/>
          <w:sz w:val="24"/>
          <w:szCs w:val="24"/>
        </w:rPr>
        <w:t>к</w:t>
      </w:r>
      <w:r w:rsidR="00402DA7" w:rsidRPr="00B069C2">
        <w:rPr>
          <w:rFonts w:ascii="Times New Roman" w:hAnsi="Times New Roman" w:cs="Times New Roman"/>
          <w:sz w:val="24"/>
          <w:szCs w:val="24"/>
        </w:rPr>
        <w:t>ционно-развивающих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ляется ДОО самостоятельно, исходя из возрастных особенностей и ООП обучающихся.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16078E" w:rsidRPr="00B069C2">
        <w:rPr>
          <w:rFonts w:ascii="Times New Roman" w:hAnsi="Times New Roman" w:cs="Times New Roman"/>
          <w:sz w:val="24"/>
          <w:szCs w:val="24"/>
        </w:rPr>
        <w:t>.11.6</w:t>
      </w:r>
      <w:r w:rsidRPr="00B069C2">
        <w:rPr>
          <w:rFonts w:ascii="Times New Roman" w:hAnsi="Times New Roman" w:cs="Times New Roman"/>
          <w:sz w:val="24"/>
          <w:szCs w:val="24"/>
        </w:rPr>
        <w:t>. </w:t>
      </w:r>
      <w:r w:rsidRPr="00B069C2">
        <w:rPr>
          <w:rFonts w:ascii="Times New Roman" w:hAnsi="Times New Roman" w:cs="Times New Roman"/>
          <w:i/>
          <w:sz w:val="24"/>
          <w:szCs w:val="24"/>
        </w:rPr>
        <w:t>Содержание КРР для каждого обучающегося определяется с учётом его ООП на основе рекомендаций ППК ДОО.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16078E" w:rsidRPr="00B069C2">
        <w:rPr>
          <w:rFonts w:ascii="Times New Roman" w:hAnsi="Times New Roman" w:cs="Times New Roman"/>
          <w:sz w:val="24"/>
          <w:szCs w:val="24"/>
        </w:rPr>
        <w:t>.11.7</w:t>
      </w:r>
      <w:r w:rsidRPr="00B069C2">
        <w:rPr>
          <w:rFonts w:ascii="Times New Roman" w:hAnsi="Times New Roman" w:cs="Times New Roman"/>
          <w:sz w:val="24"/>
          <w:szCs w:val="24"/>
        </w:rPr>
        <w:t>. </w:t>
      </w:r>
      <w:r w:rsidRPr="00B069C2">
        <w:rPr>
          <w:rFonts w:ascii="Times New Roman" w:hAnsi="Times New Roman" w:cs="Times New Roman"/>
          <w:i/>
          <w:sz w:val="24"/>
          <w:szCs w:val="24"/>
        </w:rPr>
        <w:t>В образовательной практике определяются нижеследующие категории цел</w:t>
      </w:r>
      <w:r w:rsidRPr="00B069C2">
        <w:rPr>
          <w:rFonts w:ascii="Times New Roman" w:hAnsi="Times New Roman" w:cs="Times New Roman"/>
          <w:i/>
          <w:sz w:val="24"/>
          <w:szCs w:val="24"/>
        </w:rPr>
        <w:t>е</w:t>
      </w:r>
      <w:r w:rsidRPr="00B069C2">
        <w:rPr>
          <w:rFonts w:ascii="Times New Roman" w:hAnsi="Times New Roman" w:cs="Times New Roman"/>
          <w:i/>
          <w:sz w:val="24"/>
          <w:szCs w:val="24"/>
        </w:rPr>
        <w:t>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нормотипичные дети с нормативным кризисом развития;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обучающиеся с ООП: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с ОВЗ и (или) инвалидностью, получившие статус в порядке, установленном законодател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т.ч. часто болеющие дети); часто болеющие дети характеризуются повышенной заболеваемостью ос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402DA7" w:rsidRPr="00B069C2" w:rsidRDefault="00402DA7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одаренные обучающиеся;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дети и (или) семьи, находящиеся в трудной жизненной ситуации, признанные так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выми в нормативно установленном порядке;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ленном порядке;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5) обучающиеся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группы риска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: проявляющие комплекс выраженных факторов ри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16078E" w:rsidRPr="00B069C2">
        <w:rPr>
          <w:rFonts w:ascii="Times New Roman" w:hAnsi="Times New Roman" w:cs="Times New Roman"/>
          <w:sz w:val="24"/>
          <w:szCs w:val="24"/>
        </w:rPr>
        <w:t>.11.8</w:t>
      </w:r>
      <w:r w:rsidR="00A646BD" w:rsidRPr="00B069C2">
        <w:rPr>
          <w:rFonts w:ascii="Times New Roman" w:hAnsi="Times New Roman" w:cs="Times New Roman"/>
          <w:sz w:val="24"/>
          <w:szCs w:val="24"/>
        </w:rPr>
        <w:t>. </w:t>
      </w:r>
      <w:r w:rsidRPr="00B069C2">
        <w:rPr>
          <w:rFonts w:ascii="Times New Roman" w:hAnsi="Times New Roman" w:cs="Times New Roman"/>
          <w:i/>
          <w:sz w:val="24"/>
          <w:szCs w:val="24"/>
        </w:rPr>
        <w:t>КРР с обучающимися целевых групп в ДОО осуществляется в ходе всего обр</w:t>
      </w:r>
      <w:r w:rsidRPr="00B069C2">
        <w:rPr>
          <w:rFonts w:ascii="Times New Roman" w:hAnsi="Times New Roman" w:cs="Times New Roman"/>
          <w:i/>
          <w:sz w:val="24"/>
          <w:szCs w:val="24"/>
        </w:rPr>
        <w:t>а</w:t>
      </w:r>
      <w:r w:rsidRPr="00B069C2">
        <w:rPr>
          <w:rFonts w:ascii="Times New Roman" w:hAnsi="Times New Roman" w:cs="Times New Roman"/>
          <w:i/>
          <w:sz w:val="24"/>
          <w:szCs w:val="24"/>
        </w:rPr>
        <w:t>зовательного процесса,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402DA7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2.11.9</w:t>
      </w:r>
      <w:r w:rsidR="00A646BD" w:rsidRPr="00B069C2">
        <w:rPr>
          <w:rFonts w:ascii="Times New Roman" w:hAnsi="Times New Roman" w:cs="Times New Roman"/>
          <w:sz w:val="24"/>
          <w:szCs w:val="24"/>
        </w:rPr>
        <w:t>. 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КРР строится дифференцированно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 в зависимости от имеющихся у обуча</w:t>
      </w:r>
      <w:r w:rsidR="00402DA7" w:rsidRPr="00B069C2">
        <w:rPr>
          <w:rFonts w:ascii="Times New Roman" w:hAnsi="Times New Roman" w:cs="Times New Roman"/>
          <w:sz w:val="24"/>
          <w:szCs w:val="24"/>
        </w:rPr>
        <w:t>ю</w:t>
      </w:r>
      <w:r w:rsidR="00402DA7" w:rsidRPr="00B069C2">
        <w:rPr>
          <w:rFonts w:ascii="Times New Roman" w:hAnsi="Times New Roman" w:cs="Times New Roman"/>
          <w:sz w:val="24"/>
          <w:szCs w:val="24"/>
        </w:rPr>
        <w:t>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16078E" w:rsidRPr="00B069C2">
        <w:rPr>
          <w:rFonts w:ascii="Times New Roman" w:hAnsi="Times New Roman" w:cs="Times New Roman"/>
          <w:sz w:val="24"/>
          <w:szCs w:val="24"/>
        </w:rPr>
        <w:t>.11.10</w:t>
      </w:r>
      <w:r w:rsidR="00A646BD" w:rsidRPr="00B069C2">
        <w:rPr>
          <w:rFonts w:ascii="Times New Roman" w:hAnsi="Times New Roman" w:cs="Times New Roman"/>
          <w:sz w:val="24"/>
          <w:szCs w:val="24"/>
        </w:rPr>
        <w:t>.</w:t>
      </w:r>
      <w:r w:rsidR="00A646BD" w:rsidRPr="00B069C2">
        <w:rPr>
          <w:rFonts w:ascii="Times New Roman" w:hAnsi="Times New Roman" w:cs="Times New Roman"/>
          <w:b/>
          <w:sz w:val="24"/>
          <w:szCs w:val="24"/>
        </w:rPr>
        <w:t> Содержание КРР на уровне ДО</w:t>
      </w:r>
    </w:p>
    <w:p w:rsidR="00402DA7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2.11.10</w:t>
      </w:r>
      <w:r w:rsidR="00402DA7" w:rsidRPr="00B069C2">
        <w:rPr>
          <w:rFonts w:ascii="Times New Roman" w:hAnsi="Times New Roman" w:cs="Times New Roman"/>
          <w:sz w:val="24"/>
          <w:szCs w:val="24"/>
        </w:rPr>
        <w:t>.1.</w:t>
      </w:r>
      <w:r w:rsidR="00A646BD" w:rsidRPr="00B069C2">
        <w:rPr>
          <w:rFonts w:ascii="Times New Roman" w:hAnsi="Times New Roman" w:cs="Times New Roman"/>
          <w:i/>
          <w:sz w:val="24"/>
          <w:szCs w:val="24"/>
        </w:rPr>
        <w:t> </w:t>
      </w:r>
      <w:r w:rsidR="00402DA7" w:rsidRPr="00B069C2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 включает: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нии;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раннюю (с первых дней пребывания о</w:t>
      </w:r>
      <w:r w:rsidR="002F6B8A">
        <w:rPr>
          <w:rFonts w:ascii="Times New Roman" w:hAnsi="Times New Roman" w:cs="Times New Roman"/>
          <w:sz w:val="24"/>
          <w:szCs w:val="24"/>
        </w:rPr>
        <w:t>бучающегося в Д</w:t>
      </w:r>
      <w:r w:rsidR="00402DA7" w:rsidRPr="00B069C2">
        <w:rPr>
          <w:rFonts w:ascii="Times New Roman" w:hAnsi="Times New Roman" w:cs="Times New Roman"/>
          <w:sz w:val="24"/>
          <w:szCs w:val="24"/>
        </w:rPr>
        <w:t>О) диагностику отклонений в разв</w:t>
      </w:r>
      <w:r w:rsidR="00402DA7" w:rsidRPr="00B069C2">
        <w:rPr>
          <w:rFonts w:ascii="Times New Roman" w:hAnsi="Times New Roman" w:cs="Times New Roman"/>
          <w:sz w:val="24"/>
          <w:szCs w:val="24"/>
        </w:rPr>
        <w:t>и</w:t>
      </w:r>
      <w:r w:rsidR="00402DA7" w:rsidRPr="00B069C2">
        <w:rPr>
          <w:rFonts w:ascii="Times New Roman" w:hAnsi="Times New Roman" w:cs="Times New Roman"/>
          <w:sz w:val="24"/>
          <w:szCs w:val="24"/>
        </w:rPr>
        <w:t>тии и анализ причин трудностей социальной адаптации;</w:t>
      </w:r>
      <w:proofErr w:type="gramEnd"/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</w:t>
      </w:r>
      <w:r w:rsidR="00402DA7" w:rsidRPr="00B069C2">
        <w:rPr>
          <w:rFonts w:ascii="Times New Roman" w:hAnsi="Times New Roman" w:cs="Times New Roman"/>
          <w:sz w:val="24"/>
          <w:szCs w:val="24"/>
        </w:rPr>
        <w:t>с</w:t>
      </w:r>
      <w:r w:rsidR="00402DA7" w:rsidRPr="00B069C2">
        <w:rPr>
          <w:rFonts w:ascii="Times New Roman" w:hAnsi="Times New Roman" w:cs="Times New Roman"/>
          <w:sz w:val="24"/>
          <w:szCs w:val="24"/>
        </w:rPr>
        <w:t>лыми;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</w:t>
      </w:r>
      <w:r w:rsidR="00402DA7" w:rsidRPr="00B069C2">
        <w:rPr>
          <w:rFonts w:ascii="Times New Roman" w:hAnsi="Times New Roman" w:cs="Times New Roman"/>
          <w:sz w:val="24"/>
          <w:szCs w:val="24"/>
        </w:rPr>
        <w:t>х</w:t>
      </w:r>
      <w:r w:rsidR="00402DA7" w:rsidRPr="00B069C2">
        <w:rPr>
          <w:rFonts w:ascii="Times New Roman" w:hAnsi="Times New Roman" w:cs="Times New Roman"/>
          <w:sz w:val="24"/>
          <w:szCs w:val="24"/>
        </w:rPr>
        <w:t>ся;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изучение уровня адаптации и адаптивных возможностей обучающегося; 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изучение, констатацию в развитии ребёнка его интересов и склонностей, одаренности;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402DA7" w:rsidRPr="00B069C2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ребёнка;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</w:t>
      </w:r>
      <w:r w:rsidR="00402DA7" w:rsidRPr="00B069C2">
        <w:rPr>
          <w:rFonts w:ascii="Times New Roman" w:hAnsi="Times New Roman" w:cs="Times New Roman"/>
          <w:sz w:val="24"/>
          <w:szCs w:val="24"/>
        </w:rPr>
        <w:t>а</w:t>
      </w:r>
      <w:r w:rsidR="00402DA7" w:rsidRPr="00B069C2">
        <w:rPr>
          <w:rFonts w:ascii="Times New Roman" w:hAnsi="Times New Roman" w:cs="Times New Roman"/>
          <w:sz w:val="24"/>
          <w:szCs w:val="24"/>
        </w:rPr>
        <w:t>тельной среды;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</w:t>
      </w:r>
      <w:r w:rsidR="00402DA7" w:rsidRPr="00B069C2">
        <w:rPr>
          <w:rFonts w:ascii="Times New Roman" w:hAnsi="Times New Roman" w:cs="Times New Roman"/>
          <w:sz w:val="24"/>
          <w:szCs w:val="24"/>
        </w:rPr>
        <w:t>у</w:t>
      </w:r>
      <w:r w:rsidR="00402DA7" w:rsidRPr="00B069C2">
        <w:rPr>
          <w:rFonts w:ascii="Times New Roman" w:hAnsi="Times New Roman" w:cs="Times New Roman"/>
          <w:sz w:val="24"/>
          <w:szCs w:val="24"/>
        </w:rPr>
        <w:t>чающегося, а также за созданием необходимых условий, соответствующих особым (индив</w:t>
      </w:r>
      <w:r w:rsidR="00402DA7" w:rsidRPr="00B069C2">
        <w:rPr>
          <w:rFonts w:ascii="Times New Roman" w:hAnsi="Times New Roman" w:cs="Times New Roman"/>
          <w:sz w:val="24"/>
          <w:szCs w:val="24"/>
        </w:rPr>
        <w:t>и</w:t>
      </w:r>
      <w:r w:rsidR="00402DA7" w:rsidRPr="00B069C2">
        <w:rPr>
          <w:rFonts w:ascii="Times New Roman" w:hAnsi="Times New Roman" w:cs="Times New Roman"/>
          <w:sz w:val="24"/>
          <w:szCs w:val="24"/>
        </w:rPr>
        <w:t>дуальным) образовательным потребностям обучающегося.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16078E" w:rsidRPr="00B069C2">
        <w:rPr>
          <w:rFonts w:ascii="Times New Roman" w:hAnsi="Times New Roman" w:cs="Times New Roman"/>
          <w:sz w:val="24"/>
          <w:szCs w:val="24"/>
        </w:rPr>
        <w:t>.11.10.</w:t>
      </w:r>
      <w:r w:rsidRPr="00B069C2">
        <w:rPr>
          <w:rFonts w:ascii="Times New Roman" w:hAnsi="Times New Roman" w:cs="Times New Roman"/>
          <w:sz w:val="24"/>
          <w:szCs w:val="24"/>
        </w:rPr>
        <w:t>2.</w:t>
      </w:r>
      <w:r w:rsidR="00A646BD" w:rsidRPr="00B069C2">
        <w:rPr>
          <w:rFonts w:ascii="Times New Roman" w:hAnsi="Times New Roman" w:cs="Times New Roman"/>
          <w:i/>
          <w:sz w:val="24"/>
          <w:szCs w:val="24"/>
        </w:rPr>
        <w:t> </w:t>
      </w:r>
      <w:r w:rsidR="00A646BD" w:rsidRPr="00B069C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включает: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</w:t>
      </w:r>
      <w:r w:rsidR="00402DA7" w:rsidRPr="00B069C2">
        <w:rPr>
          <w:rFonts w:ascii="Times New Roman" w:hAnsi="Times New Roman" w:cs="Times New Roman"/>
          <w:sz w:val="24"/>
          <w:szCs w:val="24"/>
        </w:rPr>
        <w:t>и</w:t>
      </w:r>
      <w:r w:rsidR="00402DA7" w:rsidRPr="00B069C2">
        <w:rPr>
          <w:rFonts w:ascii="Times New Roman" w:hAnsi="Times New Roman" w:cs="Times New Roman"/>
          <w:sz w:val="24"/>
          <w:szCs w:val="24"/>
        </w:rPr>
        <w:t>видуальными) образовательными потребностями;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</w:t>
      </w:r>
      <w:r w:rsidR="00402DA7" w:rsidRPr="00B069C2">
        <w:rPr>
          <w:rFonts w:ascii="Times New Roman" w:hAnsi="Times New Roman" w:cs="Times New Roman"/>
          <w:sz w:val="24"/>
          <w:szCs w:val="24"/>
        </w:rPr>
        <w:t>р</w:t>
      </w:r>
      <w:r w:rsidR="00402DA7" w:rsidRPr="00B069C2">
        <w:rPr>
          <w:rFonts w:ascii="Times New Roman" w:hAnsi="Times New Roman" w:cs="Times New Roman"/>
          <w:sz w:val="24"/>
          <w:szCs w:val="24"/>
        </w:rPr>
        <w:t>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</w:t>
      </w:r>
      <w:r w:rsidR="00402DA7" w:rsidRPr="00B069C2">
        <w:rPr>
          <w:rFonts w:ascii="Times New Roman" w:hAnsi="Times New Roman" w:cs="Times New Roman"/>
          <w:sz w:val="24"/>
          <w:szCs w:val="24"/>
        </w:rPr>
        <w:t>у</w:t>
      </w:r>
      <w:r w:rsidR="00402DA7" w:rsidRPr="00B069C2">
        <w:rPr>
          <w:rFonts w:ascii="Times New Roman" w:hAnsi="Times New Roman" w:cs="Times New Roman"/>
          <w:sz w:val="24"/>
          <w:szCs w:val="24"/>
        </w:rPr>
        <w:t>чающихся, формирование их коммуникативной компетентности;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</w:t>
      </w:r>
      <w:r w:rsidR="00402DA7" w:rsidRPr="00B069C2">
        <w:rPr>
          <w:rFonts w:ascii="Times New Roman" w:hAnsi="Times New Roman" w:cs="Times New Roman"/>
          <w:sz w:val="24"/>
          <w:szCs w:val="24"/>
        </w:rPr>
        <w:t>а</w:t>
      </w:r>
      <w:r w:rsidR="00402DA7" w:rsidRPr="00B069C2">
        <w:rPr>
          <w:rFonts w:ascii="Times New Roman" w:hAnsi="Times New Roman" w:cs="Times New Roman"/>
          <w:sz w:val="24"/>
          <w:szCs w:val="24"/>
        </w:rPr>
        <w:t>женной познавательной направленностью, высоким уровнем умственного развития или иной направленностью одаренности;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создание насыщенной РППС для разных видов деятельности;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т.ч. обеспечивающей включение д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тей иностранных граждан в российское образовательное пространство с сохранением кул</w:t>
      </w:r>
      <w:r w:rsidR="00402DA7" w:rsidRPr="00B069C2">
        <w:rPr>
          <w:rFonts w:ascii="Times New Roman" w:hAnsi="Times New Roman" w:cs="Times New Roman"/>
          <w:sz w:val="24"/>
          <w:szCs w:val="24"/>
        </w:rPr>
        <w:t>ь</w:t>
      </w:r>
      <w:r w:rsidR="00402DA7" w:rsidRPr="00B069C2">
        <w:rPr>
          <w:rFonts w:ascii="Times New Roman" w:hAnsi="Times New Roman" w:cs="Times New Roman"/>
          <w:sz w:val="24"/>
          <w:szCs w:val="24"/>
        </w:rPr>
        <w:t>туры и идентичности, связанных со страной исхода (происхождения);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оказание поддержки ребёнку в случаях неблагоприятных условий жизни, психотравмир</w:t>
      </w:r>
      <w:r w:rsidR="00402DA7" w:rsidRPr="00B069C2">
        <w:rPr>
          <w:rFonts w:ascii="Times New Roman" w:hAnsi="Times New Roman" w:cs="Times New Roman"/>
          <w:sz w:val="24"/>
          <w:szCs w:val="24"/>
        </w:rPr>
        <w:t>у</w:t>
      </w:r>
      <w:r w:rsidR="00402DA7" w:rsidRPr="00B069C2">
        <w:rPr>
          <w:rFonts w:ascii="Times New Roman" w:hAnsi="Times New Roman" w:cs="Times New Roman"/>
          <w:sz w:val="24"/>
          <w:szCs w:val="24"/>
        </w:rPr>
        <w:t>ющих обстоятельствах при условии информирования соответствующих структур социальной защиты;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</w:t>
      </w:r>
      <w:r w:rsidR="00402DA7" w:rsidRPr="00B069C2">
        <w:rPr>
          <w:rFonts w:ascii="Times New Roman" w:hAnsi="Times New Roman" w:cs="Times New Roman"/>
          <w:sz w:val="24"/>
          <w:szCs w:val="24"/>
        </w:rPr>
        <w:t>а</w:t>
      </w:r>
      <w:r w:rsidR="00402DA7" w:rsidRPr="00B069C2">
        <w:rPr>
          <w:rFonts w:ascii="Times New Roman" w:hAnsi="Times New Roman" w:cs="Times New Roman"/>
          <w:sz w:val="24"/>
          <w:szCs w:val="24"/>
        </w:rPr>
        <w:t>вителей) с детьми;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2DA7" w:rsidRPr="00B069C2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ребёнка.</w:t>
      </w:r>
    </w:p>
    <w:p w:rsidR="00402DA7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</w:t>
      </w:r>
      <w:r w:rsidR="00A646BD" w:rsidRPr="00B069C2">
        <w:rPr>
          <w:rFonts w:ascii="Times New Roman" w:hAnsi="Times New Roman" w:cs="Times New Roman"/>
          <w:sz w:val="24"/>
          <w:szCs w:val="24"/>
        </w:rPr>
        <w:t>11</w:t>
      </w:r>
      <w:r w:rsidR="00402DA7" w:rsidRPr="00B069C2">
        <w:rPr>
          <w:rFonts w:ascii="Times New Roman" w:hAnsi="Times New Roman" w:cs="Times New Roman"/>
          <w:sz w:val="24"/>
          <w:szCs w:val="24"/>
        </w:rPr>
        <w:t>.</w:t>
      </w:r>
      <w:r w:rsidRPr="00B069C2">
        <w:rPr>
          <w:rFonts w:ascii="Times New Roman" w:hAnsi="Times New Roman" w:cs="Times New Roman"/>
          <w:sz w:val="24"/>
          <w:szCs w:val="24"/>
        </w:rPr>
        <w:t>10.</w:t>
      </w:r>
      <w:r w:rsidR="00402DA7" w:rsidRPr="00B069C2">
        <w:rPr>
          <w:rFonts w:ascii="Times New Roman" w:hAnsi="Times New Roman" w:cs="Times New Roman"/>
          <w:sz w:val="24"/>
          <w:szCs w:val="24"/>
        </w:rPr>
        <w:t>3</w:t>
      </w:r>
      <w:r w:rsidR="00A646BD" w:rsidRPr="00B069C2">
        <w:rPr>
          <w:rFonts w:ascii="Times New Roman" w:hAnsi="Times New Roman" w:cs="Times New Roman"/>
          <w:i/>
          <w:sz w:val="24"/>
          <w:szCs w:val="24"/>
        </w:rPr>
        <w:t>. </w:t>
      </w:r>
      <w:r w:rsidR="00402DA7" w:rsidRPr="00B069C2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 включает: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</w:t>
      </w:r>
      <w:r w:rsidR="00402DA7" w:rsidRPr="00B069C2">
        <w:rPr>
          <w:rFonts w:ascii="Times New Roman" w:hAnsi="Times New Roman" w:cs="Times New Roman"/>
          <w:sz w:val="24"/>
          <w:szCs w:val="24"/>
        </w:rPr>
        <w:t>я</w:t>
      </w:r>
      <w:r w:rsidR="00402DA7" w:rsidRPr="00B069C2">
        <w:rPr>
          <w:rFonts w:ascii="Times New Roman" w:hAnsi="Times New Roman" w:cs="Times New Roman"/>
          <w:sz w:val="24"/>
          <w:szCs w:val="24"/>
        </w:rPr>
        <w:t>ми в обучении и социализации, единых для всех участников образовательных отношений;</w:t>
      </w:r>
    </w:p>
    <w:p w:rsidR="00402DA7" w:rsidRPr="00B069C2" w:rsidRDefault="00A646BD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КРР с ребёнком.</w:t>
      </w:r>
    </w:p>
    <w:p w:rsidR="00402DA7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</w:t>
      </w:r>
      <w:r w:rsidR="00AF3BD3" w:rsidRPr="00B069C2">
        <w:rPr>
          <w:rFonts w:ascii="Times New Roman" w:hAnsi="Times New Roman" w:cs="Times New Roman"/>
          <w:sz w:val="24"/>
          <w:szCs w:val="24"/>
        </w:rPr>
        <w:t>11</w:t>
      </w:r>
      <w:r w:rsidR="00402DA7" w:rsidRPr="00B069C2">
        <w:rPr>
          <w:rFonts w:ascii="Times New Roman" w:hAnsi="Times New Roman" w:cs="Times New Roman"/>
          <w:sz w:val="24"/>
          <w:szCs w:val="24"/>
        </w:rPr>
        <w:t>.</w:t>
      </w:r>
      <w:r w:rsidRPr="00B069C2">
        <w:rPr>
          <w:rFonts w:ascii="Times New Roman" w:hAnsi="Times New Roman" w:cs="Times New Roman"/>
          <w:sz w:val="24"/>
          <w:szCs w:val="24"/>
        </w:rPr>
        <w:t>10.</w:t>
      </w:r>
      <w:r w:rsidR="00402DA7" w:rsidRPr="00B069C2">
        <w:rPr>
          <w:rFonts w:ascii="Times New Roman" w:hAnsi="Times New Roman" w:cs="Times New Roman"/>
          <w:sz w:val="24"/>
          <w:szCs w:val="24"/>
        </w:rPr>
        <w:t>4.</w:t>
      </w:r>
      <w:r w:rsidR="00AF3BD3" w:rsidRPr="00B069C2">
        <w:rPr>
          <w:rFonts w:ascii="Times New Roman" w:hAnsi="Times New Roman" w:cs="Times New Roman"/>
          <w:i/>
          <w:sz w:val="24"/>
          <w:szCs w:val="24"/>
        </w:rPr>
        <w:t> </w:t>
      </w:r>
      <w:r w:rsidR="00402DA7" w:rsidRPr="00B069C2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Информационно-просветительская работа предусматривает: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</w:t>
      </w:r>
      <w:r w:rsidR="00402DA7" w:rsidRPr="00B069C2">
        <w:rPr>
          <w:rFonts w:ascii="Times New Roman" w:hAnsi="Times New Roman" w:cs="Times New Roman"/>
          <w:sz w:val="24"/>
          <w:szCs w:val="24"/>
        </w:rPr>
        <w:t>н</w:t>
      </w:r>
      <w:r w:rsidR="00402DA7" w:rsidRPr="00B069C2">
        <w:rPr>
          <w:rFonts w:ascii="Times New Roman" w:hAnsi="Times New Roman" w:cs="Times New Roman"/>
          <w:sz w:val="24"/>
          <w:szCs w:val="24"/>
        </w:rPr>
        <w:t>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т.ч. с ОВЗ, трудностями в обучении и социализации;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AF3BD3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</w:t>
      </w:r>
      <w:r w:rsidR="00AF3BD3" w:rsidRPr="00B069C2">
        <w:rPr>
          <w:rFonts w:ascii="Times New Roman" w:hAnsi="Times New Roman" w:cs="Times New Roman"/>
          <w:sz w:val="24"/>
          <w:szCs w:val="24"/>
        </w:rPr>
        <w:t>11.</w:t>
      </w:r>
      <w:r w:rsidRPr="00B069C2">
        <w:rPr>
          <w:rFonts w:ascii="Times New Roman" w:hAnsi="Times New Roman" w:cs="Times New Roman"/>
          <w:sz w:val="24"/>
          <w:szCs w:val="24"/>
        </w:rPr>
        <w:t>10.</w:t>
      </w:r>
      <w:r w:rsidR="00AF3BD3" w:rsidRPr="00B069C2">
        <w:rPr>
          <w:rFonts w:ascii="Times New Roman" w:hAnsi="Times New Roman" w:cs="Times New Roman"/>
          <w:sz w:val="24"/>
          <w:szCs w:val="24"/>
        </w:rPr>
        <w:t>5. 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Реализация КРР с обучающимися с ОВЗ и детьми-инвалидами согласно н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 xml:space="preserve">зологическим группам осуществляется в соответствии с </w:t>
      </w:r>
      <w:r w:rsidR="00AF3BD3" w:rsidRPr="00B069C2">
        <w:rPr>
          <w:rFonts w:ascii="Times New Roman" w:hAnsi="Times New Roman" w:cs="Times New Roman"/>
          <w:i/>
          <w:sz w:val="24"/>
          <w:szCs w:val="24"/>
        </w:rPr>
        <w:t>адаптированными образовател</w:t>
      </w:r>
      <w:r w:rsidR="00AF3BD3" w:rsidRPr="00B069C2">
        <w:rPr>
          <w:rFonts w:ascii="Times New Roman" w:hAnsi="Times New Roman" w:cs="Times New Roman"/>
          <w:i/>
          <w:sz w:val="24"/>
          <w:szCs w:val="24"/>
        </w:rPr>
        <w:t>ь</w:t>
      </w:r>
      <w:r w:rsidR="00AF3BD3" w:rsidRPr="00B069C2">
        <w:rPr>
          <w:rFonts w:ascii="Times New Roman" w:hAnsi="Times New Roman" w:cs="Times New Roman"/>
          <w:i/>
          <w:sz w:val="24"/>
          <w:szCs w:val="24"/>
        </w:rPr>
        <w:t xml:space="preserve">ными программами, разработанными в соответствии с 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Федеральной адаптированной о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б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разовательной программой дошкольного образования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КРР с обучающимися с ОВЗ и детьми-инвалидами предусматри</w:t>
      </w:r>
      <w:r w:rsidR="00811E11" w:rsidRPr="00B069C2">
        <w:rPr>
          <w:rFonts w:ascii="Times New Roman" w:hAnsi="Times New Roman" w:cs="Times New Roman"/>
          <w:sz w:val="24"/>
          <w:szCs w:val="24"/>
        </w:rPr>
        <w:t>вает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ние у обучающихся механизмов компенсации дефицитарных функций, не поддающихся ко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рекции, в т.ч. с использованием ассистивных технологий.</w:t>
      </w:r>
    </w:p>
    <w:p w:rsidR="00AF3BD3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</w:t>
      </w:r>
      <w:r w:rsidR="00AF3BD3" w:rsidRPr="00B069C2">
        <w:rPr>
          <w:rFonts w:ascii="Times New Roman" w:hAnsi="Times New Roman" w:cs="Times New Roman"/>
          <w:sz w:val="24"/>
          <w:szCs w:val="24"/>
        </w:rPr>
        <w:t>11.</w:t>
      </w:r>
      <w:r w:rsidRPr="00B069C2">
        <w:rPr>
          <w:rFonts w:ascii="Times New Roman" w:hAnsi="Times New Roman" w:cs="Times New Roman"/>
          <w:sz w:val="24"/>
          <w:szCs w:val="24"/>
        </w:rPr>
        <w:t>10.</w:t>
      </w:r>
      <w:r w:rsidR="00AF3BD3" w:rsidRPr="00B069C2">
        <w:rPr>
          <w:rFonts w:ascii="Times New Roman" w:hAnsi="Times New Roman" w:cs="Times New Roman"/>
          <w:sz w:val="24"/>
          <w:szCs w:val="24"/>
        </w:rPr>
        <w:t>6. 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КРР с детьми, находящимися под диспансерным наблюдением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, в т.ч. часто болеющие дети, имеет выраженную специфику. </w:t>
      </w:r>
    </w:p>
    <w:p w:rsidR="00402DA7" w:rsidRPr="00B069C2" w:rsidRDefault="00402DA7" w:rsidP="0081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Детям, находящимся под диспансерным наблюдением, в т.ч.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тивная зависимость от взрослых (родителей (законных представителей), педагогов), стре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ление постоянно получать от них помощь). </w:t>
      </w:r>
      <w:r w:rsidR="00811E11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Для детей, находящихся под диспансерным наблюдением, в т.ч. часто болеющих детей, старшего дошкольного возраста характерны и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бёнка появляются сложности в освоении программы и социальной адаптации.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Направленность КРР с детьми, находящимися под диспансерным наблюдением, в т.ч. часто болеющими детьми на дошкольном уровне образования: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коррекция (развитие) коммуникативной, личностной, эмоционально-волевой сфер, познав</w:t>
      </w:r>
      <w:r w:rsidR="00402DA7" w:rsidRPr="00B069C2">
        <w:rPr>
          <w:rFonts w:ascii="Times New Roman" w:hAnsi="Times New Roman" w:cs="Times New Roman"/>
          <w:sz w:val="24"/>
          <w:szCs w:val="24"/>
        </w:rPr>
        <w:t>а</w:t>
      </w:r>
      <w:r w:rsidR="00402DA7" w:rsidRPr="00B069C2">
        <w:rPr>
          <w:rFonts w:ascii="Times New Roman" w:hAnsi="Times New Roman" w:cs="Times New Roman"/>
          <w:sz w:val="24"/>
          <w:szCs w:val="24"/>
        </w:rPr>
        <w:t>тельных процессов;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</w:t>
      </w:r>
      <w:r w:rsidR="00402DA7" w:rsidRPr="00B069C2">
        <w:rPr>
          <w:rFonts w:ascii="Times New Roman" w:hAnsi="Times New Roman" w:cs="Times New Roman"/>
          <w:sz w:val="24"/>
          <w:szCs w:val="24"/>
        </w:rPr>
        <w:t>й</w:t>
      </w:r>
      <w:r w:rsidR="00402DA7" w:rsidRPr="00B069C2">
        <w:rPr>
          <w:rFonts w:ascii="Times New Roman" w:hAnsi="Times New Roman" w:cs="Times New Roman"/>
          <w:sz w:val="24"/>
          <w:szCs w:val="24"/>
        </w:rPr>
        <w:t>ствия со взрослыми и сверстниками.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цинского заключения и рекомендаций ППК по результатам психологической и педагогич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ской диагностики.</w:t>
      </w:r>
    </w:p>
    <w:p w:rsidR="00402DA7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2.11.10</w:t>
      </w:r>
      <w:r w:rsidR="00AF3BD3" w:rsidRPr="00B069C2">
        <w:rPr>
          <w:rFonts w:ascii="Times New Roman" w:hAnsi="Times New Roman" w:cs="Times New Roman"/>
          <w:sz w:val="24"/>
          <w:szCs w:val="24"/>
        </w:rPr>
        <w:t>.7. 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 xml:space="preserve">Направленность КРР с одаренными обучающимися на </w:t>
      </w:r>
      <w:r w:rsidR="00AF3BD3" w:rsidRPr="00B069C2">
        <w:rPr>
          <w:rFonts w:ascii="Times New Roman" w:hAnsi="Times New Roman" w:cs="Times New Roman"/>
          <w:i/>
          <w:sz w:val="24"/>
          <w:szCs w:val="24"/>
        </w:rPr>
        <w:t xml:space="preserve">уровне 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дошкольно</w:t>
      </w:r>
      <w:r w:rsidR="00AF3BD3" w:rsidRPr="00B069C2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образования: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</w:t>
      </w:r>
      <w:r w:rsidR="00402DA7" w:rsidRPr="00B069C2">
        <w:rPr>
          <w:rFonts w:ascii="Times New Roman" w:hAnsi="Times New Roman" w:cs="Times New Roman"/>
          <w:sz w:val="24"/>
          <w:szCs w:val="24"/>
        </w:rPr>
        <w:t>о</w:t>
      </w:r>
      <w:r w:rsidR="00402DA7" w:rsidRPr="00B069C2">
        <w:rPr>
          <w:rFonts w:ascii="Times New Roman" w:hAnsi="Times New Roman" w:cs="Times New Roman"/>
          <w:sz w:val="24"/>
          <w:szCs w:val="24"/>
        </w:rPr>
        <w:t>гноз возможных проблем и потенциала развития.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 и установл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ние с ними отношений сотрудничества как обязательного условия поддержки и разви</w:t>
      </w:r>
      <w:r w:rsidR="00DB4B5F">
        <w:rPr>
          <w:rFonts w:ascii="Times New Roman" w:hAnsi="Times New Roman" w:cs="Times New Roman"/>
          <w:sz w:val="24"/>
          <w:szCs w:val="24"/>
        </w:rPr>
        <w:t>тия одаренного ребёнка, как в Д</w:t>
      </w:r>
      <w:r w:rsidR="00402DA7" w:rsidRPr="00B069C2">
        <w:rPr>
          <w:rFonts w:ascii="Times New Roman" w:hAnsi="Times New Roman" w:cs="Times New Roman"/>
          <w:sz w:val="24"/>
          <w:szCs w:val="24"/>
        </w:rPr>
        <w:t>О, так и в условиях семенного воспитания;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ребёнку, о</w:t>
      </w:r>
      <w:r w:rsidR="00402DA7" w:rsidRPr="00B069C2">
        <w:rPr>
          <w:rFonts w:ascii="Times New Roman" w:hAnsi="Times New Roman" w:cs="Times New Roman"/>
          <w:sz w:val="24"/>
          <w:szCs w:val="24"/>
        </w:rPr>
        <w:t>б</w:t>
      </w:r>
      <w:r w:rsidR="00402DA7" w:rsidRPr="00B069C2">
        <w:rPr>
          <w:rFonts w:ascii="Times New Roman" w:hAnsi="Times New Roman" w:cs="Times New Roman"/>
          <w:sz w:val="24"/>
          <w:szCs w:val="24"/>
        </w:rPr>
        <w:t>становки, формирующей у ребёнка чувство собственной значимости, поощряющей проявл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ние его индивидуальности;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ребёнка, развитие его индивидуальных спосо</w:t>
      </w:r>
      <w:r w:rsidR="00402DA7" w:rsidRPr="00B069C2">
        <w:rPr>
          <w:rFonts w:ascii="Times New Roman" w:hAnsi="Times New Roman" w:cs="Times New Roman"/>
          <w:sz w:val="24"/>
          <w:szCs w:val="24"/>
        </w:rPr>
        <w:t>б</w:t>
      </w:r>
      <w:r w:rsidR="00402DA7" w:rsidRPr="00B069C2">
        <w:rPr>
          <w:rFonts w:ascii="Times New Roman" w:hAnsi="Times New Roman" w:cs="Times New Roman"/>
          <w:sz w:val="24"/>
          <w:szCs w:val="24"/>
        </w:rPr>
        <w:t>ностей и творческого потенциала как субъекта отношений с людьми, миром и самим собой;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402DA7" w:rsidRPr="00B069C2" w:rsidRDefault="00AF3BD3" w:rsidP="008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организация предметно-развивающей, обогащенной обр</w:t>
      </w:r>
      <w:r w:rsidR="00DB4B5F">
        <w:rPr>
          <w:rFonts w:ascii="Times New Roman" w:hAnsi="Times New Roman" w:cs="Times New Roman"/>
          <w:sz w:val="24"/>
          <w:szCs w:val="24"/>
        </w:rPr>
        <w:t>азовательной среды в условиях Д</w:t>
      </w:r>
      <w:r w:rsidR="00402DA7" w:rsidRPr="00B069C2">
        <w:rPr>
          <w:rFonts w:ascii="Times New Roman" w:hAnsi="Times New Roman" w:cs="Times New Roman"/>
          <w:sz w:val="24"/>
          <w:szCs w:val="24"/>
        </w:rPr>
        <w:t>О, благоприятную для развития различных видов способностей и одаренности.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Включение ребёнка в программу КРР, определение индивидуального маршрута пс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холого-педагогического сопровождения осуществляется на основе заключения ПИК по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зультатам психологической и педагогической диагностики.</w:t>
      </w:r>
    </w:p>
    <w:p w:rsidR="00402DA7" w:rsidRPr="00B069C2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2.11.10</w:t>
      </w:r>
      <w:r w:rsidR="00EE26F2" w:rsidRPr="00B069C2">
        <w:rPr>
          <w:rFonts w:ascii="Times New Roman" w:hAnsi="Times New Roman" w:cs="Times New Roman"/>
          <w:sz w:val="24"/>
          <w:szCs w:val="24"/>
        </w:rPr>
        <w:t>.8.</w:t>
      </w:r>
      <w:r w:rsidRPr="00B069C2">
        <w:rPr>
          <w:rFonts w:ascii="Times New Roman" w:hAnsi="Times New Roman" w:cs="Times New Roman"/>
          <w:sz w:val="24"/>
          <w:szCs w:val="24"/>
        </w:rPr>
        <w:t> </w:t>
      </w:r>
      <w:r w:rsidR="00402DA7" w:rsidRPr="00B069C2">
        <w:rPr>
          <w:rFonts w:ascii="Times New Roman" w:hAnsi="Times New Roman" w:cs="Times New Roman"/>
          <w:i/>
          <w:sz w:val="24"/>
          <w:szCs w:val="24"/>
        </w:rPr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402DA7" w:rsidRPr="00B069C2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402DA7" w:rsidRPr="00B069C2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402DA7" w:rsidRPr="00B069C2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коррекция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 деструктивных эмоциональных состояний, возникающих вследствие п</w:t>
      </w:r>
      <w:r w:rsidR="00402DA7" w:rsidRPr="00B069C2">
        <w:rPr>
          <w:rFonts w:ascii="Times New Roman" w:hAnsi="Times New Roman" w:cs="Times New Roman"/>
          <w:sz w:val="24"/>
          <w:szCs w:val="24"/>
        </w:rPr>
        <w:t>о</w:t>
      </w:r>
      <w:r w:rsidR="00402DA7" w:rsidRPr="00B069C2">
        <w:rPr>
          <w:rFonts w:ascii="Times New Roman" w:hAnsi="Times New Roman" w:cs="Times New Roman"/>
          <w:sz w:val="24"/>
          <w:szCs w:val="24"/>
        </w:rPr>
        <w:t>падания в новую языковую и культурную среду (тревога, неуверенность, агрессия);</w:t>
      </w:r>
    </w:p>
    <w:p w:rsidR="00402DA7" w:rsidRPr="00B069C2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402DA7" w:rsidRPr="00B069C2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бёнку.</w:t>
      </w:r>
    </w:p>
    <w:p w:rsidR="00402DA7" w:rsidRPr="00B069C2" w:rsidRDefault="00AF3BD3" w:rsidP="0081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Работа</w:t>
      </w:r>
      <w:r w:rsidR="00402DA7" w:rsidRPr="00B069C2">
        <w:rPr>
          <w:rFonts w:ascii="Times New Roman" w:hAnsi="Times New Roman" w:cs="Times New Roman"/>
          <w:sz w:val="24"/>
          <w:szCs w:val="24"/>
        </w:rPr>
        <w:t xml:space="preserve"> по социализации и языковой адаптации детей иностранных граждан, обуча</w:t>
      </w:r>
      <w:r w:rsidR="00402DA7" w:rsidRPr="00B069C2">
        <w:rPr>
          <w:rFonts w:ascii="Times New Roman" w:hAnsi="Times New Roman" w:cs="Times New Roman"/>
          <w:sz w:val="24"/>
          <w:szCs w:val="24"/>
        </w:rPr>
        <w:t>ю</w:t>
      </w:r>
      <w:r w:rsidR="00402DA7" w:rsidRPr="00B069C2">
        <w:rPr>
          <w:rFonts w:ascii="Times New Roman" w:hAnsi="Times New Roman" w:cs="Times New Roman"/>
          <w:sz w:val="24"/>
          <w:szCs w:val="24"/>
        </w:rPr>
        <w:t>щихся в организациях, реализующих программы ДО в Российской Федерации, рекомендуе</w:t>
      </w:r>
      <w:r w:rsidR="00402DA7" w:rsidRPr="00B069C2">
        <w:rPr>
          <w:rFonts w:ascii="Times New Roman" w:hAnsi="Times New Roman" w:cs="Times New Roman"/>
          <w:sz w:val="24"/>
          <w:szCs w:val="24"/>
        </w:rPr>
        <w:t>т</w:t>
      </w:r>
      <w:r w:rsidR="00402DA7" w:rsidRPr="00B069C2">
        <w:rPr>
          <w:rFonts w:ascii="Times New Roman" w:hAnsi="Times New Roman" w:cs="Times New Roman"/>
          <w:sz w:val="24"/>
          <w:szCs w:val="24"/>
        </w:rPr>
        <w:t>ся организовывать с учётом особенностей социальной ситуации каждого ребёнка персонал</w:t>
      </w:r>
      <w:r w:rsidR="00402DA7" w:rsidRPr="00B069C2">
        <w:rPr>
          <w:rFonts w:ascii="Times New Roman" w:hAnsi="Times New Roman" w:cs="Times New Roman"/>
          <w:sz w:val="24"/>
          <w:szCs w:val="24"/>
        </w:rPr>
        <w:t>ь</w:t>
      </w:r>
      <w:r w:rsidR="00402DA7" w:rsidRPr="00B069C2">
        <w:rPr>
          <w:rFonts w:ascii="Times New Roman" w:hAnsi="Times New Roman" w:cs="Times New Roman"/>
          <w:sz w:val="24"/>
          <w:szCs w:val="24"/>
        </w:rPr>
        <w:t>но.</w:t>
      </w:r>
      <w:r w:rsidR="00811E11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402DA7" w:rsidRPr="00B069C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данной целевой группы может ос</w:t>
      </w:r>
      <w:r w:rsidR="00402DA7" w:rsidRPr="00B069C2">
        <w:rPr>
          <w:rFonts w:ascii="Times New Roman" w:hAnsi="Times New Roman" w:cs="Times New Roman"/>
          <w:sz w:val="24"/>
          <w:szCs w:val="24"/>
        </w:rPr>
        <w:t>у</w:t>
      </w:r>
      <w:r w:rsidR="00402DA7" w:rsidRPr="00B069C2">
        <w:rPr>
          <w:rFonts w:ascii="Times New Roman" w:hAnsi="Times New Roman" w:cs="Times New Roman"/>
          <w:sz w:val="24"/>
          <w:szCs w:val="24"/>
        </w:rPr>
        <w:t>ществляться в контексте общей программы адаптации ребёнка к ДОО. В случаях выраже</w:t>
      </w:r>
      <w:r w:rsidR="00402DA7" w:rsidRPr="00B069C2">
        <w:rPr>
          <w:rFonts w:ascii="Times New Roman" w:hAnsi="Times New Roman" w:cs="Times New Roman"/>
          <w:sz w:val="24"/>
          <w:szCs w:val="24"/>
        </w:rPr>
        <w:t>н</w:t>
      </w:r>
      <w:r w:rsidR="00402DA7" w:rsidRPr="00B069C2">
        <w:rPr>
          <w:rFonts w:ascii="Times New Roman" w:hAnsi="Times New Roman" w:cs="Times New Roman"/>
          <w:sz w:val="24"/>
          <w:szCs w:val="24"/>
        </w:rPr>
        <w:t>ных проблем социализации, личностного развития и общей дезадаптации ребёнка, его вкл</w:t>
      </w:r>
      <w:r w:rsidR="00402DA7" w:rsidRPr="00B069C2">
        <w:rPr>
          <w:rFonts w:ascii="Times New Roman" w:hAnsi="Times New Roman" w:cs="Times New Roman"/>
          <w:sz w:val="24"/>
          <w:szCs w:val="24"/>
        </w:rPr>
        <w:t>ю</w:t>
      </w:r>
      <w:r w:rsidR="00402DA7" w:rsidRPr="00B069C2">
        <w:rPr>
          <w:rFonts w:ascii="Times New Roman" w:hAnsi="Times New Roman" w:cs="Times New Roman"/>
          <w:sz w:val="24"/>
          <w:szCs w:val="24"/>
        </w:rPr>
        <w:t>чение в программу КРР может быть осуществлено на основе заключения ППК по результ</w:t>
      </w:r>
      <w:r w:rsidR="00402DA7" w:rsidRPr="00B069C2">
        <w:rPr>
          <w:rFonts w:ascii="Times New Roman" w:hAnsi="Times New Roman" w:cs="Times New Roman"/>
          <w:sz w:val="24"/>
          <w:szCs w:val="24"/>
        </w:rPr>
        <w:t>а</w:t>
      </w:r>
      <w:r w:rsidR="00402DA7" w:rsidRPr="00B069C2">
        <w:rPr>
          <w:rFonts w:ascii="Times New Roman" w:hAnsi="Times New Roman" w:cs="Times New Roman"/>
          <w:sz w:val="24"/>
          <w:szCs w:val="24"/>
        </w:rPr>
        <w:t>там психологической диагностики или по запросу родителей (законных представителей) р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бёнка.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</w:t>
      </w:r>
      <w:r w:rsidR="00EE26F2" w:rsidRPr="00B069C2">
        <w:rPr>
          <w:rFonts w:ascii="Times New Roman" w:hAnsi="Times New Roman" w:cs="Times New Roman"/>
          <w:sz w:val="24"/>
          <w:szCs w:val="24"/>
        </w:rPr>
        <w:t>.11.10</w:t>
      </w:r>
      <w:r w:rsidR="0016078E" w:rsidRPr="00B069C2">
        <w:rPr>
          <w:rFonts w:ascii="Times New Roman" w:hAnsi="Times New Roman" w:cs="Times New Roman"/>
          <w:sz w:val="24"/>
          <w:szCs w:val="24"/>
        </w:rPr>
        <w:t>.9. </w:t>
      </w:r>
      <w:r w:rsidR="0016078E" w:rsidRPr="00B069C2">
        <w:rPr>
          <w:rFonts w:ascii="Times New Roman" w:hAnsi="Times New Roman" w:cs="Times New Roman"/>
          <w:i/>
          <w:sz w:val="24"/>
          <w:szCs w:val="24"/>
        </w:rPr>
        <w:t xml:space="preserve">К целевой группе обучающихся </w:t>
      </w:r>
      <w:r w:rsidR="00994E42" w:rsidRPr="00B069C2">
        <w:rPr>
          <w:rFonts w:ascii="Times New Roman" w:hAnsi="Times New Roman" w:cs="Times New Roman"/>
          <w:i/>
          <w:sz w:val="24"/>
          <w:szCs w:val="24"/>
        </w:rPr>
        <w:t>«</w:t>
      </w:r>
      <w:r w:rsidR="0016078E" w:rsidRPr="00B069C2">
        <w:rPr>
          <w:rFonts w:ascii="Times New Roman" w:hAnsi="Times New Roman" w:cs="Times New Roman"/>
          <w:i/>
          <w:sz w:val="24"/>
          <w:szCs w:val="24"/>
        </w:rPr>
        <w:t>группы риска</w:t>
      </w:r>
      <w:r w:rsidR="00994E42" w:rsidRPr="00B069C2">
        <w:rPr>
          <w:rFonts w:ascii="Times New Roman" w:hAnsi="Times New Roman" w:cs="Times New Roman"/>
          <w:i/>
          <w:sz w:val="24"/>
          <w:szCs w:val="24"/>
        </w:rPr>
        <w:t>»</w:t>
      </w:r>
      <w:r w:rsidR="00DB4B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>ство сна, быстрая утомляемость, навязчивые движения, двигательная расторможенность, снижение произвольности внимания).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коррекция (развитие) социально-коммуникативной, личностной, эмоционально-волевой сферы;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402DA7" w:rsidRPr="00B069C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:rsidR="00676997" w:rsidRPr="00B069C2" w:rsidRDefault="00EE26F2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ребёнка из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группы риска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02DA7" w:rsidRPr="00B069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2DA7" w:rsidRPr="00B069C2">
        <w:rPr>
          <w:rFonts w:ascii="Times New Roman" w:hAnsi="Times New Roman" w:cs="Times New Roman"/>
          <w:sz w:val="24"/>
          <w:szCs w:val="24"/>
        </w:rPr>
        <w:t xml:space="preserve"> программу КРР, определение индивидуал</w:t>
      </w:r>
      <w:r w:rsidR="00402DA7" w:rsidRPr="00B069C2">
        <w:rPr>
          <w:rFonts w:ascii="Times New Roman" w:hAnsi="Times New Roman" w:cs="Times New Roman"/>
          <w:sz w:val="24"/>
          <w:szCs w:val="24"/>
        </w:rPr>
        <w:t>ь</w:t>
      </w:r>
      <w:r w:rsidR="00402DA7" w:rsidRPr="00B069C2">
        <w:rPr>
          <w:rFonts w:ascii="Times New Roman" w:hAnsi="Times New Roman" w:cs="Times New Roman"/>
          <w:sz w:val="24"/>
          <w:szCs w:val="24"/>
        </w:rPr>
        <w:t>ного маршрута психолого-педагогического сопровождения осуществляется на основе закл</w:t>
      </w:r>
      <w:r w:rsidR="00402DA7" w:rsidRPr="00B069C2">
        <w:rPr>
          <w:rFonts w:ascii="Times New Roman" w:hAnsi="Times New Roman" w:cs="Times New Roman"/>
          <w:sz w:val="24"/>
          <w:szCs w:val="24"/>
        </w:rPr>
        <w:t>ю</w:t>
      </w:r>
      <w:r w:rsidR="00402DA7" w:rsidRPr="00B069C2">
        <w:rPr>
          <w:rFonts w:ascii="Times New Roman" w:hAnsi="Times New Roman" w:cs="Times New Roman"/>
          <w:sz w:val="24"/>
          <w:szCs w:val="24"/>
        </w:rPr>
        <w:t>чения ППК по результатам психологической диагностики или по обоснованному запросу п</w:t>
      </w:r>
      <w:r w:rsidR="00402DA7" w:rsidRPr="00B069C2">
        <w:rPr>
          <w:rFonts w:ascii="Times New Roman" w:hAnsi="Times New Roman" w:cs="Times New Roman"/>
          <w:sz w:val="24"/>
          <w:szCs w:val="24"/>
        </w:rPr>
        <w:t>е</w:t>
      </w:r>
      <w:r w:rsidR="00402DA7" w:rsidRPr="00B069C2">
        <w:rPr>
          <w:rFonts w:ascii="Times New Roman" w:hAnsi="Times New Roman" w:cs="Times New Roman"/>
          <w:sz w:val="24"/>
          <w:szCs w:val="24"/>
        </w:rPr>
        <w:t>дагога и (или) родителей (законных представителей).</w:t>
      </w:r>
    </w:p>
    <w:p w:rsidR="00402DA7" w:rsidRPr="00B069C2" w:rsidRDefault="00402DA7">
      <w:pPr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069C2">
        <w:rPr>
          <w:rFonts w:ascii="Times New Roman" w:eastAsia="TimesNewRomanPSMT" w:hAnsi="Times New Roman" w:cs="Times New Roman"/>
          <w:b/>
          <w:bCs/>
          <w:sz w:val="24"/>
          <w:szCs w:val="24"/>
        </w:rPr>
        <w:br w:type="page"/>
      </w:r>
    </w:p>
    <w:p w:rsidR="00710AC7" w:rsidRPr="00B069C2" w:rsidRDefault="00EE26F2" w:rsidP="00EE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2.12. </w:t>
      </w:r>
      <w:r w:rsidR="003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</w:t>
      </w:r>
      <w:r w:rsidR="00710AC7"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программа воспитания</w:t>
      </w:r>
    </w:p>
    <w:p w:rsidR="00B262B3" w:rsidRPr="00B069C2" w:rsidRDefault="00B262B3" w:rsidP="009E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B262B3" w:rsidRPr="00B069C2" w:rsidTr="00B262B3">
        <w:tc>
          <w:tcPr>
            <w:tcW w:w="817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7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262B3" w:rsidRPr="00B069C2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</w:t>
            </w: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елев</w:t>
            </w:r>
            <w:r w:rsidR="00EE26F2"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ой раздел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80" w:type="dxa"/>
          </w:tcPr>
          <w:p w:rsidR="00B262B3" w:rsidRPr="00B069C2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iCs/>
                <w:sz w:val="24"/>
                <w:szCs w:val="24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0" w:type="dxa"/>
          </w:tcPr>
          <w:p w:rsidR="00B262B3" w:rsidRPr="00B069C2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Cs w:val="24"/>
              </w:rPr>
            </w:pPr>
            <w:r w:rsidRPr="00B069C2">
              <w:rPr>
                <w:bCs/>
                <w:color w:val="000000"/>
                <w:szCs w:val="24"/>
              </w:rPr>
              <w:t>Направления</w:t>
            </w:r>
            <w:r w:rsidR="00B262B3" w:rsidRPr="00B069C2">
              <w:rPr>
                <w:bCs/>
                <w:color w:val="000000"/>
                <w:szCs w:val="24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B2C4A" w:rsidRPr="00B069C2" w:rsidTr="00B262B3">
        <w:tc>
          <w:tcPr>
            <w:tcW w:w="817" w:type="dxa"/>
          </w:tcPr>
          <w:p w:rsidR="005B2C4A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80" w:type="dxa"/>
          </w:tcPr>
          <w:p w:rsidR="005B2C4A" w:rsidRPr="005B2C4A" w:rsidRDefault="005B2C4A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Cs w:val="24"/>
              </w:rPr>
            </w:pPr>
            <w:r w:rsidRPr="005B2C4A">
              <w:rPr>
                <w:szCs w:val="24"/>
              </w:rPr>
              <w:t>Принципы воспитания</w:t>
            </w:r>
          </w:p>
        </w:tc>
        <w:tc>
          <w:tcPr>
            <w:tcW w:w="957" w:type="dxa"/>
          </w:tcPr>
          <w:p w:rsidR="005B2C4A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66A18" w:rsidRPr="00B069C2" w:rsidTr="00B262B3">
        <w:tc>
          <w:tcPr>
            <w:tcW w:w="817" w:type="dxa"/>
          </w:tcPr>
          <w:p w:rsidR="00F66A18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80" w:type="dxa"/>
          </w:tcPr>
          <w:p w:rsidR="00F66A18" w:rsidRPr="00B069C2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Cs w:val="24"/>
              </w:rPr>
            </w:pPr>
            <w:r w:rsidRPr="00B069C2">
              <w:rPr>
                <w:szCs w:val="24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62B3" w:rsidRPr="00B069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B262B3" w:rsidRPr="00B069C2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Cs w:val="24"/>
              </w:rPr>
            </w:pPr>
            <w:r w:rsidRPr="00B069C2">
              <w:rPr>
                <w:color w:val="000000"/>
                <w:szCs w:val="24"/>
              </w:rPr>
              <w:t xml:space="preserve">Целевые ориентиры </w:t>
            </w:r>
            <w:r w:rsidR="00B468AA" w:rsidRPr="00B069C2">
              <w:rPr>
                <w:color w:val="000000"/>
                <w:szCs w:val="24"/>
              </w:rPr>
              <w:t>воспитания детей раннего возраста (к 3 годам</w:t>
            </w:r>
            <w:r w:rsidRPr="00B069C2">
              <w:rPr>
                <w:color w:val="000000"/>
                <w:szCs w:val="24"/>
              </w:rPr>
              <w:t>)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62B3" w:rsidRPr="00B069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B262B3" w:rsidRPr="00B069C2" w:rsidRDefault="00B468AA" w:rsidP="00B262B3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B069C2">
              <w:rPr>
                <w:sz w:val="24"/>
                <w:szCs w:val="24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262B3" w:rsidRPr="00B069C2" w:rsidRDefault="00B262B3" w:rsidP="00B262B3">
            <w:pPr>
              <w:pStyle w:val="2"/>
              <w:widowControl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B069C2">
              <w:rPr>
                <w:b/>
                <w:color w:val="000000"/>
                <w:sz w:val="24"/>
                <w:szCs w:val="24"/>
              </w:rPr>
              <w:t>Содержательный</w:t>
            </w:r>
            <w:r w:rsidR="00B468AA" w:rsidRPr="00B069C2">
              <w:rPr>
                <w:b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468AA" w:rsidRPr="00B069C2" w:rsidTr="00B262B3">
        <w:tc>
          <w:tcPr>
            <w:tcW w:w="817" w:type="dxa"/>
          </w:tcPr>
          <w:p w:rsidR="00B468AA" w:rsidRPr="00B069C2" w:rsidRDefault="00B468A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B468AA" w:rsidRPr="00B069C2" w:rsidRDefault="00B468AA" w:rsidP="00B262B3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B069C2">
              <w:rPr>
                <w:color w:val="000000"/>
                <w:sz w:val="24"/>
                <w:szCs w:val="24"/>
              </w:rPr>
              <w:t xml:space="preserve">Уклад </w:t>
            </w:r>
            <w:r w:rsidR="00BB0EBD" w:rsidRPr="00B069C2">
              <w:rPr>
                <w:color w:val="000000"/>
                <w:sz w:val="24"/>
                <w:szCs w:val="24"/>
              </w:rPr>
              <w:t xml:space="preserve">образовательной </w:t>
            </w:r>
            <w:r w:rsidRPr="00B069C2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57" w:type="dxa"/>
          </w:tcPr>
          <w:p w:rsidR="00B468AA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B262B3" w:rsidRPr="00B069C2" w:rsidRDefault="00BB0EBD" w:rsidP="00B262B3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B069C2">
              <w:rPr>
                <w:color w:val="000000"/>
                <w:sz w:val="24"/>
                <w:szCs w:val="24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B262B3" w:rsidRPr="00B069C2" w:rsidRDefault="00BB0EBD" w:rsidP="00B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B262B3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5B2C4A" w:rsidRPr="00B069C2" w:rsidTr="00B262B3">
        <w:tc>
          <w:tcPr>
            <w:tcW w:w="817" w:type="dxa"/>
          </w:tcPr>
          <w:p w:rsidR="005B2C4A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0" w:type="dxa"/>
          </w:tcPr>
          <w:p w:rsidR="005B2C4A" w:rsidRPr="005B2C4A" w:rsidRDefault="005B2C4A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2C4A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957" w:type="dxa"/>
          </w:tcPr>
          <w:p w:rsidR="005B2C4A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0" w:type="dxa"/>
          </w:tcPr>
          <w:p w:rsidR="00B262B3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B0EBD" w:rsidRPr="00B069C2" w:rsidTr="00B262B3">
        <w:tc>
          <w:tcPr>
            <w:tcW w:w="817" w:type="dxa"/>
          </w:tcPr>
          <w:p w:rsidR="00BB0EBD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080" w:type="dxa"/>
          </w:tcPr>
          <w:p w:rsidR="00BB0EBD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BB0EBD" w:rsidRPr="00B069C2" w:rsidTr="00B262B3">
        <w:tc>
          <w:tcPr>
            <w:tcW w:w="817" w:type="dxa"/>
          </w:tcPr>
          <w:p w:rsidR="00BB0EBD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8080" w:type="dxa"/>
          </w:tcPr>
          <w:p w:rsidR="00BB0EBD" w:rsidRPr="00B069C2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BB0EBD" w:rsidRPr="00B069C2" w:rsidTr="00B262B3">
        <w:tc>
          <w:tcPr>
            <w:tcW w:w="817" w:type="dxa"/>
          </w:tcPr>
          <w:p w:rsidR="00BB0EBD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8080" w:type="dxa"/>
          </w:tcPr>
          <w:p w:rsidR="00BB0EBD" w:rsidRPr="00B069C2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0" w:type="dxa"/>
          </w:tcPr>
          <w:p w:rsidR="00B262B3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0" w:type="dxa"/>
          </w:tcPr>
          <w:p w:rsidR="00B262B3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B262B3" w:rsidRPr="00B069C2" w:rsidTr="00B262B3">
        <w:tc>
          <w:tcPr>
            <w:tcW w:w="817" w:type="dxa"/>
          </w:tcPr>
          <w:p w:rsidR="00B262B3" w:rsidRPr="00B069C2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262B3" w:rsidRPr="00B069C2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  <w:r w:rsidR="00BB0EBD" w:rsidRPr="00B069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B0EBD" w:rsidRPr="00B069C2" w:rsidTr="00B262B3">
        <w:tc>
          <w:tcPr>
            <w:tcW w:w="817" w:type="dxa"/>
          </w:tcPr>
          <w:p w:rsidR="00BB0EBD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BB0EBD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B0EBD" w:rsidRPr="00B069C2" w:rsidTr="00B262B3">
        <w:tc>
          <w:tcPr>
            <w:tcW w:w="817" w:type="dxa"/>
          </w:tcPr>
          <w:p w:rsidR="00BB0EBD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0" w:type="dxa"/>
          </w:tcPr>
          <w:p w:rsidR="00BB0EBD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BB0EBD" w:rsidRPr="00B069C2" w:rsidTr="00B262B3">
        <w:tc>
          <w:tcPr>
            <w:tcW w:w="817" w:type="dxa"/>
          </w:tcPr>
          <w:p w:rsidR="00BB0EBD" w:rsidRPr="00B069C2" w:rsidRDefault="00BB0EBD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80" w:type="dxa"/>
          </w:tcPr>
          <w:p w:rsidR="00BB0EBD" w:rsidRPr="00B069C2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B069C2" w:rsidRDefault="005B2C4A" w:rsidP="00B2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B262B3" w:rsidRPr="00B069C2" w:rsidRDefault="00B262B3" w:rsidP="00EE26F2">
      <w:pPr>
        <w:rPr>
          <w:rFonts w:ascii="Times New Roman" w:hAnsi="Times New Roman" w:cs="Times New Roman"/>
          <w:b/>
          <w:sz w:val="24"/>
          <w:szCs w:val="24"/>
        </w:rPr>
      </w:pPr>
    </w:p>
    <w:p w:rsidR="00B262B3" w:rsidRPr="00B069C2" w:rsidRDefault="00BB0EBD" w:rsidP="00EF2E83">
      <w:pPr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62B3" w:rsidRPr="00B069C2" w:rsidRDefault="00B468AA" w:rsidP="00210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lastRenderedPageBreak/>
        <w:t>1. </w:t>
      </w:r>
      <w:r w:rsidR="0044001D" w:rsidRPr="00B069C2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</w:p>
    <w:p w:rsidR="0044001D" w:rsidRPr="00B069C2" w:rsidRDefault="00B262B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1.1. Цель и задачи воспитания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1.1.1. Общая цель воспитания в ДОО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</w:t>
      </w:r>
      <w:r w:rsidRPr="00B069C2">
        <w:rPr>
          <w:rFonts w:ascii="Times New Roman" w:hAnsi="Times New Roman" w:cs="Times New Roman"/>
          <w:sz w:val="24"/>
          <w:szCs w:val="24"/>
        </w:rPr>
        <w:t>ё</w:t>
      </w:r>
      <w:r w:rsidRPr="00B069C2">
        <w:rPr>
          <w:rFonts w:ascii="Times New Roman" w:hAnsi="Times New Roman" w:cs="Times New Roman"/>
          <w:sz w:val="24"/>
          <w:szCs w:val="24"/>
        </w:rPr>
        <w:t>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>ского народа, социально приемлемых нормах и правилах поведения;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окультурному), другим людям, самому себе;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ционными ценностями, принятыми в обществе нормами и правилами.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1.1.2. Общие задачи воспитания в ДОО: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лениях о добре и зле, должном и недопустимом;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ных традициях, внутренней установке личности поступать согласно своей совести;</w:t>
      </w:r>
    </w:p>
    <w:p w:rsidR="0044001D" w:rsidRPr="00B069C2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66A18" w:rsidRPr="00B069C2" w:rsidRDefault="0044001D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рования и принятия уклада, воспитывающей среды, создания воспитывающих общностей.</w:t>
      </w:r>
    </w:p>
    <w:p w:rsidR="0044001D" w:rsidRPr="00B069C2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1.2</w:t>
      </w:r>
      <w:r w:rsidR="0044001D" w:rsidRPr="00B069C2">
        <w:rPr>
          <w:rFonts w:ascii="Times New Roman" w:hAnsi="Times New Roman" w:cs="Times New Roman"/>
          <w:b/>
          <w:sz w:val="24"/>
          <w:szCs w:val="24"/>
        </w:rPr>
        <w:t>. Направления воспитания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1.2.1. Патриотическое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 патриотического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содействовать формированию у ребёнка ли</w:t>
      </w:r>
      <w:r w:rsidRPr="00B069C2">
        <w:rPr>
          <w:rFonts w:ascii="Times New Roman" w:hAnsi="Times New Roman" w:cs="Times New Roman"/>
          <w:sz w:val="24"/>
          <w:szCs w:val="24"/>
        </w:rPr>
        <w:t>ч</w:t>
      </w:r>
      <w:r w:rsidRPr="00B069C2">
        <w:rPr>
          <w:rFonts w:ascii="Times New Roman" w:hAnsi="Times New Roman" w:cs="Times New Roman"/>
          <w:sz w:val="24"/>
          <w:szCs w:val="24"/>
        </w:rPr>
        <w:t>ностной позиции наследника традиций и культуры, защитника Отечества и творца (созид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теля), ответственного за будущее своей страны.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Патриотическое воспитания базируется на идее патриотизма как нравственного чу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мье, стране и вере); «патриотизма защитника», стремящегося сохранить это наследие (пре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>полагает развитие у детей готовности преодолевать трудности ради своей семьи, малой 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дины); «патриотизма созидателя и творца», устремленного в будущее, уверенного в благоп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лучии и процветании своей Родины (предполагает конкретные каждодневные дела, напра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ленные, например, на поддержание чистоты и порядка, опрятности и аккуратности, а в дал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нейшем - на развитие всего своего населенного пункта, района, края, Отчизны в целом).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1.2.2. Духовно-нравственное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</w:t>
      </w:r>
      <w:r w:rsidR="00753126" w:rsidRPr="00B06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нию.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ления воспитания.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lastRenderedPageBreak/>
        <w:t>1.2.3. Социальное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 социального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семья, дружба, человек и сотрудничество лежат в основе социального направления воспитания.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ребёнком морал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1.2.4. Познавательное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 познавательного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формирование ценности познания.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познание лежит в основе познавательного воспитания.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роны воспитательного процесса и является непременным условием формирования умстве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ных качеств личности, самостоятельности и инициативности ребёнка. Познавательное и 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ной картины мира, в которой интегрировано ценностное, эмоционально окрашенное отн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шение к миру, людям, природе, деятельности человека.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1.2.5. Физическое и оздоровительное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 физического и оздоровительного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ношения детей к здоровому образу жизни, овладение элементарными гигиеническими нав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>ками и правилами безопасности.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жизнь и здоровье лежит в основе физического и оздоровительного направления воспитания.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1.2.6. Трудовое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 трудового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труду, трудолюбию и приобщение ребёнка к труду.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труд лежит в основе трудового направления воспитания.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Трудовое воспитание направлено на формирование и поддержку привычки к труд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пенно приводит детей к осознанию нравственной стороны труда. Самостоятельность в в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>полнении трудовых поручений способствует формированию ответственности за свои де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>ствия.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1.2.7. Эстетическое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 эстетического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способствовать становлению у ребёнка ценностн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 отношения к красоте.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культура, красота, лежат в основе эстетического направления воспитания.</w:t>
      </w:r>
    </w:p>
    <w:p w:rsidR="00EF2E83" w:rsidRPr="00B069C2" w:rsidRDefault="00EF2E83" w:rsidP="00C51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Эстетическое воспитание направлено на воспитание любви к прекрасному в окруж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1.3. Принципы воспитания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ных ценностей и принятых в обществе правил и норм поведения в интересах человека, 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мьи, общества и опирается на </w:t>
      </w:r>
      <w:r w:rsidRPr="00B069C2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B069C2">
        <w:rPr>
          <w:rFonts w:ascii="Times New Roman" w:hAnsi="Times New Roman" w:cs="Times New Roman"/>
          <w:b/>
          <w:sz w:val="24"/>
          <w:szCs w:val="24"/>
        </w:rPr>
        <w:t>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творчество и сопереживание, взаимопонимание и взаимное уважение;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ляет расширить нравственный опыт ребенка, побудить его к открытому внутреннему диал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гу, пробудить в нем нравственную рефлексию, обеспечить возможность выбора при постр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ного поведения;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зн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чимость совместной деятельности педагогического работника и ребенка на основе приобщ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ния к культурным ценностям и их освоения;</w:t>
      </w:r>
    </w:p>
    <w:p w:rsidR="00EF2E83" w:rsidRPr="00B069C2" w:rsidRDefault="00EF2E83" w:rsidP="00C51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- принцип инклюзивности</w:t>
      </w:r>
      <w:r w:rsidRPr="00B069C2">
        <w:rPr>
          <w:rFonts w:ascii="Times New Roman" w:hAnsi="Times New Roman" w:cs="Times New Roman"/>
          <w:i/>
          <w:sz w:val="24"/>
          <w:szCs w:val="24"/>
        </w:rPr>
        <w:t>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4001D" w:rsidRPr="00B069C2" w:rsidRDefault="00EF2E8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1.4</w:t>
      </w:r>
      <w:r w:rsidR="0044001D" w:rsidRPr="00B069C2">
        <w:rPr>
          <w:rFonts w:ascii="Times New Roman" w:hAnsi="Times New Roman" w:cs="Times New Roman"/>
          <w:b/>
          <w:sz w:val="24"/>
          <w:szCs w:val="24"/>
        </w:rPr>
        <w:t>. Целевые ориентиры воспитания</w:t>
      </w:r>
    </w:p>
    <w:p w:rsidR="0044001D" w:rsidRPr="00B069C2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</w:t>
      </w:r>
      <w:r w:rsidR="0044001D" w:rsidRPr="00B069C2">
        <w:rPr>
          <w:rFonts w:ascii="Times New Roman" w:hAnsi="Times New Roman" w:cs="Times New Roman"/>
          <w:sz w:val="24"/>
          <w:szCs w:val="24"/>
        </w:rPr>
        <w:t xml:space="preserve"> нацелена на перспективу становления ли</w:t>
      </w:r>
      <w:r w:rsidR="0044001D" w:rsidRPr="00B069C2">
        <w:rPr>
          <w:rFonts w:ascii="Times New Roman" w:hAnsi="Times New Roman" w:cs="Times New Roman"/>
          <w:sz w:val="24"/>
          <w:szCs w:val="24"/>
        </w:rPr>
        <w:t>ч</w:t>
      </w:r>
      <w:r w:rsidR="0044001D" w:rsidRPr="00B069C2">
        <w:rPr>
          <w:rFonts w:ascii="Times New Roman" w:hAnsi="Times New Roman" w:cs="Times New Roman"/>
          <w:sz w:val="24"/>
          <w:szCs w:val="24"/>
        </w:rPr>
        <w:t>ности и развития ребёнка. Поэтому планируемые результаты представлены в виде цел</w:t>
      </w:r>
      <w:r w:rsidRPr="00B069C2">
        <w:rPr>
          <w:rFonts w:ascii="Times New Roman" w:hAnsi="Times New Roman" w:cs="Times New Roman"/>
          <w:sz w:val="24"/>
          <w:szCs w:val="24"/>
        </w:rPr>
        <w:t xml:space="preserve">евых ориентиров как обобщенные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портреты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3A46A3">
        <w:rPr>
          <w:rFonts w:ascii="Times New Roman" w:hAnsi="Times New Roman" w:cs="Times New Roman"/>
          <w:sz w:val="24"/>
          <w:szCs w:val="24"/>
        </w:rPr>
        <w:t xml:space="preserve"> </w:t>
      </w:r>
      <w:r w:rsidR="0044001D" w:rsidRPr="00B069C2">
        <w:rPr>
          <w:rFonts w:ascii="Times New Roman" w:hAnsi="Times New Roman" w:cs="Times New Roman"/>
          <w:sz w:val="24"/>
          <w:szCs w:val="24"/>
        </w:rPr>
        <w:t>ребёнка к концу раннего и дошкольного возрастов.</w:t>
      </w:r>
    </w:p>
    <w:p w:rsidR="00753126" w:rsidRPr="00B069C2" w:rsidRDefault="0044001D" w:rsidP="00B0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работы не осущест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ляется, так как целевые ориентиры основной образовательной программы дошкольного 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стижениями детей.</w:t>
      </w:r>
    </w:p>
    <w:p w:rsidR="00EF2E83" w:rsidRPr="00B069C2" w:rsidRDefault="00EF2E83" w:rsidP="00C516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F66A18" w:rsidRPr="00B069C2">
        <w:rPr>
          <w:rFonts w:ascii="Times New Roman" w:hAnsi="Times New Roman" w:cs="Times New Roman"/>
          <w:b/>
          <w:i/>
          <w:sz w:val="24"/>
          <w:szCs w:val="24"/>
        </w:rPr>
        <w:t>.1. </w:t>
      </w:r>
      <w:r w:rsidR="0044001D" w:rsidRPr="00B069C2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р</w:t>
      </w:r>
      <w:r w:rsidR="00F66A18" w:rsidRPr="00B069C2">
        <w:rPr>
          <w:rFonts w:ascii="Times New Roman" w:hAnsi="Times New Roman" w:cs="Times New Roman"/>
          <w:b/>
          <w:i/>
          <w:sz w:val="24"/>
          <w:szCs w:val="24"/>
        </w:rPr>
        <w:t>аннего возраста (к 3 годам)</w:t>
      </w:r>
    </w:p>
    <w:p w:rsidR="00EF2E83" w:rsidRPr="00B069C2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B069C2" w:rsidRDefault="00EF2E83" w:rsidP="00C5162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5386"/>
      </w:tblGrid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B069C2" w:rsidRDefault="00F66A18" w:rsidP="00AF6265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B069C2" w:rsidRDefault="00F66A18" w:rsidP="00F66A1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Направление</w:t>
            </w:r>
          </w:p>
          <w:p w:rsidR="00F66A18" w:rsidRPr="00B069C2" w:rsidRDefault="00F66A18" w:rsidP="00F66A1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B069C2" w:rsidRDefault="00F66A18" w:rsidP="00F66A1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Ценности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B069C2" w:rsidRDefault="00F66A18" w:rsidP="00F66A1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Целевые ориентиры</w:t>
            </w:r>
          </w:p>
        </w:tc>
      </w:tr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  <w:rPr>
                <w:b/>
              </w:rPr>
            </w:pPr>
            <w:r w:rsidRPr="00B069C2">
              <w:rPr>
                <w:b/>
              </w:rPr>
              <w:t>Патриотич</w:t>
            </w:r>
            <w:r w:rsidRPr="00B069C2">
              <w:rPr>
                <w:b/>
              </w:rPr>
              <w:t>е</w:t>
            </w:r>
            <w:r w:rsidRPr="00B069C2">
              <w:rPr>
                <w:b/>
              </w:rPr>
              <w:t>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</w:pPr>
            <w:r w:rsidRPr="00B069C2">
              <w:t>Родина, прир</w:t>
            </w:r>
            <w:r w:rsidRPr="00B069C2">
              <w:t>о</w:t>
            </w:r>
            <w:r w:rsidRPr="00B069C2">
              <w:t>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Проявляющий привязанность к близким л</w:t>
            </w:r>
            <w:r w:rsidRPr="00B069C2">
              <w:t>ю</w:t>
            </w:r>
            <w:r w:rsidRPr="00B069C2">
              <w:t>дям, бережное отношение к живому</w:t>
            </w:r>
          </w:p>
        </w:tc>
      </w:tr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  <w:rPr>
                <w:b/>
              </w:rPr>
            </w:pPr>
            <w:r w:rsidRPr="00B069C2">
              <w:rPr>
                <w:b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</w:pPr>
            <w:r w:rsidRPr="00B069C2">
              <w:t>Жизнь,</w:t>
            </w:r>
          </w:p>
          <w:p w:rsidR="00F66A18" w:rsidRPr="00B069C2" w:rsidRDefault="00F66A18" w:rsidP="00F66A18">
            <w:pPr>
              <w:pStyle w:val="afe"/>
              <w:jc w:val="both"/>
            </w:pPr>
            <w:r w:rsidRPr="00B069C2">
              <w:t>милосердие, добро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 xml:space="preserve">Способный понять и принять, что такое </w:t>
            </w:r>
            <w:r w:rsidR="00994E42" w:rsidRPr="00B069C2">
              <w:t>«</w:t>
            </w:r>
            <w:r w:rsidRPr="00B069C2">
              <w:t>х</w:t>
            </w:r>
            <w:r w:rsidRPr="00B069C2">
              <w:t>о</w:t>
            </w:r>
            <w:r w:rsidRPr="00B069C2">
              <w:t>рошо</w:t>
            </w:r>
            <w:proofErr w:type="gramStart"/>
            <w:r w:rsidR="00994E42" w:rsidRPr="00B069C2">
              <w:t>»</w:t>
            </w:r>
            <w:r w:rsidRPr="00B069C2">
              <w:t>и</w:t>
            </w:r>
            <w:proofErr w:type="gramEnd"/>
            <w:r w:rsidRPr="00B069C2">
              <w:t xml:space="preserve"> </w:t>
            </w:r>
            <w:r w:rsidR="00994E42" w:rsidRPr="00B069C2">
              <w:t>«</w:t>
            </w:r>
            <w:r w:rsidRPr="00B069C2">
              <w:t>плохо</w:t>
            </w:r>
            <w:r w:rsidR="00994E42" w:rsidRPr="00B069C2">
              <w:t>»</w:t>
            </w:r>
            <w:r w:rsidRPr="00B069C2">
              <w:t>.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Проявляющий сочувствие, доброту.</w:t>
            </w:r>
          </w:p>
        </w:tc>
      </w:tr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  <w:rPr>
                <w:b/>
              </w:rPr>
            </w:pPr>
            <w:r w:rsidRPr="00B069C2">
              <w:rPr>
                <w:b/>
              </w:rPr>
              <w:t>Социальное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</w:pPr>
            <w:r w:rsidRPr="00B069C2">
              <w:t>Человек, семья,</w:t>
            </w:r>
          </w:p>
          <w:p w:rsidR="00F66A18" w:rsidRPr="00B069C2" w:rsidRDefault="00F66A18" w:rsidP="00F66A18">
            <w:pPr>
              <w:pStyle w:val="afe"/>
              <w:jc w:val="both"/>
            </w:pPr>
            <w:r w:rsidRPr="00B069C2">
              <w:t>дружба,</w:t>
            </w:r>
          </w:p>
          <w:p w:rsidR="00F66A18" w:rsidRPr="00B069C2" w:rsidRDefault="00F66A18" w:rsidP="00F66A18">
            <w:pPr>
              <w:pStyle w:val="afe"/>
              <w:jc w:val="both"/>
            </w:pPr>
            <w:r w:rsidRPr="00B069C2">
              <w:t>сотрудничество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Испытывающий чувство удовольствия в сл</w:t>
            </w:r>
            <w:r w:rsidRPr="00B069C2">
              <w:t>у</w:t>
            </w:r>
            <w:r w:rsidRPr="00B069C2">
              <w:t>чае одобрения и чувство огорчения в случае н</w:t>
            </w:r>
            <w:r w:rsidRPr="00B069C2">
              <w:t>е</w:t>
            </w:r>
            <w:r w:rsidRPr="00B069C2">
              <w:t xml:space="preserve">одобрения со стороны взрослых. 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Проявляющий интерес к другим детям и сп</w:t>
            </w:r>
            <w:r w:rsidRPr="00B069C2">
              <w:t>о</w:t>
            </w:r>
            <w:r w:rsidRPr="00B069C2">
              <w:t>собный бесконфликтно играть рядом с ними.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Проявляющий позицию</w:t>
            </w:r>
            <w:proofErr w:type="gramStart"/>
            <w:r w:rsidR="00994E42" w:rsidRPr="00B069C2">
              <w:t>«</w:t>
            </w:r>
            <w:r w:rsidRPr="00B069C2">
              <w:t>Я</w:t>
            </w:r>
            <w:proofErr w:type="gramEnd"/>
            <w:r w:rsidRPr="00B069C2">
              <w:t xml:space="preserve"> сам!</w:t>
            </w:r>
            <w:r w:rsidR="00994E42" w:rsidRPr="00B069C2">
              <w:t>»</w:t>
            </w:r>
            <w:r w:rsidRPr="00B069C2">
              <w:t>.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Способный к самостоятельным (свободным) активным действиям в общении</w:t>
            </w:r>
          </w:p>
        </w:tc>
      </w:tr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  <w:rPr>
                <w:b/>
              </w:rPr>
            </w:pPr>
            <w:r w:rsidRPr="00B069C2">
              <w:rPr>
                <w:b/>
              </w:rPr>
              <w:t>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</w:pPr>
            <w:r w:rsidRPr="00B069C2">
              <w:t>Познание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 xml:space="preserve">Проявляющий интерес к окружающему миру. 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Любознательный, активный в поведении и д</w:t>
            </w:r>
            <w:r w:rsidRPr="00B069C2">
              <w:t>е</w:t>
            </w:r>
            <w:r w:rsidRPr="00B069C2">
              <w:t>ятельности</w:t>
            </w:r>
          </w:p>
        </w:tc>
      </w:tr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  <w:rPr>
                <w:b/>
              </w:rPr>
            </w:pPr>
            <w:r w:rsidRPr="00B069C2">
              <w:rPr>
                <w:b/>
              </w:rPr>
              <w:t>Физическое и оздоровител</w:t>
            </w:r>
            <w:r w:rsidRPr="00B069C2">
              <w:rPr>
                <w:b/>
              </w:rPr>
              <w:t>ь</w:t>
            </w:r>
            <w:r w:rsidRPr="00B069C2">
              <w:rPr>
                <w:b/>
              </w:rPr>
              <w:t>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</w:pPr>
            <w:r w:rsidRPr="00B069C2">
              <w:t>Здоровье, жизнь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Проявляющий интерес к физическим упра</w:t>
            </w:r>
            <w:r w:rsidRPr="00B069C2">
              <w:t>ж</w:t>
            </w:r>
            <w:r w:rsidRPr="00B069C2">
              <w:t>нениям и подвижным играм, стремление к личной и командной победе, нравственные и волевые к</w:t>
            </w:r>
            <w:r w:rsidRPr="00B069C2">
              <w:t>а</w:t>
            </w:r>
            <w:r w:rsidRPr="00B069C2">
              <w:t>чества</w:t>
            </w:r>
          </w:p>
        </w:tc>
      </w:tr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  <w:rPr>
                <w:b/>
              </w:rPr>
            </w:pPr>
            <w:r w:rsidRPr="00B069C2">
              <w:rPr>
                <w:b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</w:pPr>
            <w:r w:rsidRPr="00B069C2">
              <w:t>Труд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 xml:space="preserve">Поддерживающий элементарный порядок в окружающей обстановке. 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 xml:space="preserve">Стремящийся помогать старшим в доступных трудовых действиях. 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Стремящийся к результативности, самосто</w:t>
            </w:r>
            <w:r w:rsidRPr="00B069C2">
              <w:t>я</w:t>
            </w:r>
            <w:r w:rsidRPr="00B069C2">
              <w:t>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</w:p>
        </w:tc>
      </w:tr>
      <w:tr w:rsidR="00F66A18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  <w:rPr>
                <w:b/>
              </w:rPr>
            </w:pPr>
            <w:r w:rsidRPr="00B069C2">
              <w:rPr>
                <w:b/>
              </w:rPr>
              <w:t>Эстетическое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B069C2" w:rsidRDefault="00F66A18" w:rsidP="00F66A18">
            <w:pPr>
              <w:pStyle w:val="afe"/>
              <w:jc w:val="both"/>
            </w:pPr>
            <w:r w:rsidRPr="00B069C2">
              <w:t>Культура и красота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 xml:space="preserve">Проявляющий эмоциональную отзывчивость на красоту в окружающем мире и искусстве. </w:t>
            </w:r>
          </w:p>
          <w:p w:rsidR="00F66A18" w:rsidRPr="00B069C2" w:rsidRDefault="00F66A18" w:rsidP="00AF6265">
            <w:pPr>
              <w:pStyle w:val="afe"/>
              <w:ind w:firstLine="317"/>
              <w:jc w:val="both"/>
            </w:pPr>
            <w:r w:rsidRPr="00B069C2">
              <w:t>Способный к творческой деятельности (изо</w:t>
            </w:r>
            <w:r w:rsidRPr="00B069C2">
              <w:t>б</w:t>
            </w:r>
            <w:r w:rsidRPr="00B069C2">
              <w:t>разительной, декоративно-оформительской, м</w:t>
            </w:r>
            <w:r w:rsidRPr="00B069C2">
              <w:t>у</w:t>
            </w:r>
            <w:r w:rsidRPr="00B069C2">
              <w:t>зыкальной, словесно-речевой, театрализованной и другое)</w:t>
            </w:r>
          </w:p>
        </w:tc>
      </w:tr>
    </w:tbl>
    <w:p w:rsidR="0044001D" w:rsidRPr="00B069C2" w:rsidRDefault="0044001D" w:rsidP="0044001D">
      <w:pPr>
        <w:rPr>
          <w:sz w:val="24"/>
          <w:szCs w:val="24"/>
        </w:rPr>
      </w:pPr>
    </w:p>
    <w:p w:rsidR="0044001D" w:rsidRPr="00B069C2" w:rsidRDefault="00AF6265" w:rsidP="00B46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1.3.2. </w:t>
      </w:r>
      <w:r w:rsidR="0044001D" w:rsidRPr="00B069C2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е завершения освоения пр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граммы</w:t>
      </w:r>
    </w:p>
    <w:p w:rsidR="00EF2E83" w:rsidRPr="00B069C2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Pr="00B069C2" w:rsidRDefault="00EF2E83" w:rsidP="00C5162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освоения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5528"/>
      </w:tblGrid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B069C2" w:rsidRDefault="00AF6265" w:rsidP="00F5100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B069C2" w:rsidRDefault="00AF6265" w:rsidP="00F5100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 xml:space="preserve">Направления </w:t>
            </w:r>
          </w:p>
          <w:p w:rsidR="00AF6265" w:rsidRPr="00B069C2" w:rsidRDefault="00AF6265" w:rsidP="00F5100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B069C2" w:rsidRDefault="00AF6265" w:rsidP="00F5100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B069C2" w:rsidRDefault="00AF6265" w:rsidP="00F51008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Целевые ориентиры</w:t>
            </w:r>
          </w:p>
        </w:tc>
      </w:tr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  <w:rPr>
                <w:b/>
              </w:rPr>
            </w:pPr>
            <w:r w:rsidRPr="00B069C2">
              <w:rPr>
                <w:b/>
              </w:rPr>
              <w:t>Патриотич</w:t>
            </w:r>
            <w:r w:rsidRPr="00B069C2">
              <w:rPr>
                <w:b/>
              </w:rPr>
              <w:t>е</w:t>
            </w:r>
            <w:r w:rsidRPr="00B069C2">
              <w:rPr>
                <w:b/>
              </w:rPr>
              <w:t>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</w:pPr>
            <w:r w:rsidRPr="00B069C2">
              <w:t>Родина, пр</w:t>
            </w:r>
            <w:r w:rsidRPr="00B069C2">
              <w:t>и</w:t>
            </w:r>
            <w:r w:rsidRPr="00B069C2">
              <w:t>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Любящий свою малую родину и имеющий представление о своей стране - России, испытыв</w:t>
            </w:r>
            <w:r w:rsidRPr="00B069C2">
              <w:t>а</w:t>
            </w:r>
            <w:r w:rsidRPr="00B069C2">
              <w:t>ющий чувство привязанности к род</w:t>
            </w:r>
            <w:r w:rsidR="00B468AA" w:rsidRPr="00B069C2">
              <w:t>ному дому, с</w:t>
            </w:r>
            <w:r w:rsidR="00B468AA" w:rsidRPr="00B069C2">
              <w:t>е</w:t>
            </w:r>
            <w:r w:rsidR="00B468AA" w:rsidRPr="00B069C2">
              <w:t>мье, близким людям</w:t>
            </w:r>
          </w:p>
        </w:tc>
      </w:tr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  <w:rPr>
                <w:b/>
              </w:rPr>
            </w:pPr>
            <w:r w:rsidRPr="00B069C2">
              <w:rPr>
                <w:b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</w:pPr>
            <w:r w:rsidRPr="00B069C2">
              <w:t>Жизнь,</w:t>
            </w:r>
          </w:p>
          <w:p w:rsidR="00AF6265" w:rsidRPr="00B069C2" w:rsidRDefault="00AF6265" w:rsidP="00F51008">
            <w:pPr>
              <w:pStyle w:val="afe"/>
            </w:pPr>
            <w:r w:rsidRPr="00B069C2">
              <w:t>милосердие,</w:t>
            </w:r>
          </w:p>
          <w:p w:rsidR="00AF6265" w:rsidRPr="00B069C2" w:rsidRDefault="00AF6265" w:rsidP="00F51008">
            <w:pPr>
              <w:pStyle w:val="afe"/>
            </w:pPr>
            <w:r w:rsidRPr="00B069C2">
              <w:t>добро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468AA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 xml:space="preserve">Способный не оставаться равнодушным </w:t>
            </w:r>
            <w:r w:rsidR="00B468AA" w:rsidRPr="00B069C2">
              <w:t>к ч</w:t>
            </w:r>
            <w:r w:rsidR="00B468AA" w:rsidRPr="00B069C2">
              <w:t>у</w:t>
            </w:r>
            <w:r w:rsidR="00B468AA" w:rsidRPr="00B069C2">
              <w:t>жому горю, проявлять заботу.</w:t>
            </w:r>
          </w:p>
          <w:p w:rsidR="00AF6265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Самостоятельно различающий основные отр</w:t>
            </w:r>
            <w:r w:rsidRPr="00B069C2">
              <w:t>и</w:t>
            </w:r>
            <w:r w:rsidRPr="00B069C2">
              <w:t>цательные и положительные человеческие кач</w:t>
            </w:r>
            <w:r w:rsidRPr="00B069C2">
              <w:t>е</w:t>
            </w:r>
            <w:r w:rsidRPr="00B069C2">
              <w:t>ства, иногда прибегая к помощи взрослог</w:t>
            </w:r>
            <w:r w:rsidR="00B468AA" w:rsidRPr="00B069C2">
              <w:t>о в ситу</w:t>
            </w:r>
            <w:r w:rsidR="00B468AA" w:rsidRPr="00B069C2">
              <w:t>а</w:t>
            </w:r>
            <w:r w:rsidR="00B468AA" w:rsidRPr="00B069C2">
              <w:t>циях морального выбора</w:t>
            </w:r>
          </w:p>
        </w:tc>
      </w:tr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  <w:rPr>
                <w:b/>
              </w:rPr>
            </w:pPr>
            <w:r w:rsidRPr="00B069C2">
              <w:rPr>
                <w:b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</w:pPr>
            <w:r w:rsidRPr="00B069C2">
              <w:t>Человек, с</w:t>
            </w:r>
            <w:r w:rsidRPr="00B069C2">
              <w:t>е</w:t>
            </w:r>
            <w:r w:rsidRPr="00B069C2">
              <w:t>мья,</w:t>
            </w:r>
          </w:p>
          <w:p w:rsidR="00AF6265" w:rsidRPr="00B069C2" w:rsidRDefault="00AF6265" w:rsidP="00F51008">
            <w:pPr>
              <w:pStyle w:val="afe"/>
            </w:pPr>
            <w:r w:rsidRPr="00B069C2">
              <w:t>дружба,</w:t>
            </w:r>
          </w:p>
          <w:p w:rsidR="00AF6265" w:rsidRPr="00B069C2" w:rsidRDefault="00AF6265" w:rsidP="00F51008">
            <w:pPr>
              <w:pStyle w:val="afe"/>
            </w:pPr>
            <w:r w:rsidRPr="00B069C2">
              <w:t>сотруднич</w:t>
            </w:r>
            <w:r w:rsidRPr="00B069C2">
              <w:t>е</w:t>
            </w:r>
            <w:r w:rsidRPr="00B069C2">
              <w:t>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Проявляющий ответственность за свои де</w:t>
            </w:r>
            <w:r w:rsidRPr="00B069C2">
              <w:t>й</w:t>
            </w:r>
            <w:r w:rsidRPr="00B069C2">
              <w:t xml:space="preserve">ствия и поведение; принимающий и уважающий различия между людьми. </w:t>
            </w:r>
          </w:p>
          <w:p w:rsidR="00B468AA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 xml:space="preserve">Владеющий основами речевой культуры. </w:t>
            </w:r>
          </w:p>
          <w:p w:rsidR="00AF6265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Дружелюбный и доброжелательный, умеющий слушать и слышать собеседника, способный вза</w:t>
            </w:r>
            <w:r w:rsidRPr="00B069C2">
              <w:t>и</w:t>
            </w:r>
            <w:r w:rsidRPr="00B069C2">
              <w:t xml:space="preserve">модействовать со взрослыми и сверстниками </w:t>
            </w:r>
            <w:r w:rsidR="00B468AA" w:rsidRPr="00B069C2">
              <w:t>на основе общих интересов и дел</w:t>
            </w:r>
          </w:p>
        </w:tc>
      </w:tr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  <w:rPr>
                <w:b/>
              </w:rPr>
            </w:pPr>
            <w:r w:rsidRPr="00B069C2">
              <w:rPr>
                <w:b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</w:pPr>
            <w:r w:rsidRPr="00B069C2">
              <w:t>Познание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Любознательный, наблюдательный, испытыв</w:t>
            </w:r>
            <w:r w:rsidRPr="00B069C2">
              <w:t>а</w:t>
            </w:r>
            <w:r w:rsidRPr="00B069C2">
              <w:t>ющий потребность в самовыражении, в т.ч. тво</w:t>
            </w:r>
            <w:r w:rsidRPr="00B069C2">
              <w:t>р</w:t>
            </w:r>
            <w:r w:rsidRPr="00B069C2">
              <w:t xml:space="preserve">ческом. </w:t>
            </w:r>
          </w:p>
          <w:p w:rsidR="00B468AA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Проявляющий активность, самостоятельность, инициативу в познавательной, игровой, коммун</w:t>
            </w:r>
            <w:r w:rsidRPr="00B069C2">
              <w:t>и</w:t>
            </w:r>
            <w:r w:rsidRPr="00B069C2">
              <w:t xml:space="preserve">кативной и продуктивных видах деятельности и в самообслуживании. </w:t>
            </w:r>
          </w:p>
          <w:p w:rsidR="00AF6265" w:rsidRPr="00B069C2" w:rsidRDefault="00AF6265" w:rsidP="00AF6265">
            <w:pPr>
              <w:pStyle w:val="afe"/>
              <w:ind w:firstLine="317"/>
              <w:jc w:val="both"/>
            </w:pPr>
            <w:r w:rsidRPr="00B069C2">
              <w:t>Обладающий первичной картиной мира на о</w:t>
            </w:r>
            <w:r w:rsidRPr="00B069C2">
              <w:t>с</w:t>
            </w:r>
            <w:r w:rsidRPr="00B069C2">
              <w:t>нове традиционных ценностей</w:t>
            </w:r>
          </w:p>
        </w:tc>
      </w:tr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  <w:rPr>
                <w:b/>
              </w:rPr>
            </w:pPr>
            <w:r w:rsidRPr="00B069C2">
              <w:rPr>
                <w:b/>
              </w:rPr>
              <w:t>Физическое и оздоровител</w:t>
            </w:r>
            <w:r w:rsidRPr="00B069C2">
              <w:rPr>
                <w:b/>
              </w:rPr>
              <w:t>ь</w:t>
            </w:r>
            <w:r w:rsidRPr="00B069C2">
              <w:rPr>
                <w:b/>
              </w:rPr>
              <w:t>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</w:pPr>
            <w:r w:rsidRPr="00B069C2">
              <w:t>Здоровье, жизнь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B069C2" w:rsidRDefault="00AF6265" w:rsidP="00AF6265">
            <w:pPr>
              <w:pStyle w:val="afe"/>
              <w:ind w:firstLine="175"/>
              <w:jc w:val="both"/>
            </w:pPr>
            <w:r w:rsidRPr="00B069C2">
              <w:t>Понимающий ценность жизни, владеющий о</w:t>
            </w:r>
            <w:r w:rsidRPr="00B069C2">
              <w:t>с</w:t>
            </w:r>
            <w:r w:rsidRPr="00B069C2">
              <w:t>новными способами укрепления здоровья - занятия физической культурой, закаливание, утренняя гимнастика, соблюдение личной гигиены и бе</w:t>
            </w:r>
            <w:r w:rsidRPr="00B069C2">
              <w:t>з</w:t>
            </w:r>
            <w:r w:rsidRPr="00B069C2">
              <w:t>опасного поведения и другое; стремящийся к сб</w:t>
            </w:r>
            <w:r w:rsidRPr="00B069C2">
              <w:t>е</w:t>
            </w:r>
            <w:r w:rsidRPr="00B069C2">
              <w:t xml:space="preserve">режению и укреплению собственного здоровья и здоровья окружающих. </w:t>
            </w:r>
          </w:p>
          <w:p w:rsidR="00B468AA" w:rsidRPr="00B069C2" w:rsidRDefault="00AF6265" w:rsidP="00AF6265">
            <w:pPr>
              <w:pStyle w:val="afe"/>
              <w:ind w:firstLine="175"/>
              <w:jc w:val="both"/>
            </w:pPr>
            <w:r w:rsidRPr="00B069C2">
              <w:t>Проявляющий интерес к физическим упражнен</w:t>
            </w:r>
            <w:r w:rsidRPr="00B069C2">
              <w:t>и</w:t>
            </w:r>
            <w:r w:rsidRPr="00B069C2">
              <w:t>ям и подвижным играм, стремление к личной и командной победе, нравственные и волевые кач</w:t>
            </w:r>
            <w:r w:rsidRPr="00B069C2">
              <w:t>е</w:t>
            </w:r>
            <w:r w:rsidRPr="00B069C2">
              <w:t xml:space="preserve">ства. </w:t>
            </w:r>
          </w:p>
          <w:p w:rsidR="00B468AA" w:rsidRPr="00B069C2" w:rsidRDefault="00AF6265" w:rsidP="00AF6265">
            <w:pPr>
              <w:pStyle w:val="afe"/>
              <w:ind w:firstLine="175"/>
              <w:jc w:val="both"/>
            </w:pPr>
            <w:r w:rsidRPr="00B069C2">
              <w:t xml:space="preserve">Демонстрирующий потребность в двигательной деятельности. </w:t>
            </w:r>
          </w:p>
          <w:p w:rsidR="00AF6265" w:rsidRPr="00B069C2" w:rsidRDefault="00AF6265" w:rsidP="00AF6265">
            <w:pPr>
              <w:pStyle w:val="afe"/>
              <w:ind w:firstLine="175"/>
              <w:jc w:val="both"/>
            </w:pPr>
            <w:r w:rsidRPr="00B069C2">
              <w:t>Имеющий представление о некоторых видах спорта и активного отдыха</w:t>
            </w:r>
          </w:p>
        </w:tc>
      </w:tr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AF6265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  <w:rPr>
                <w:b/>
              </w:rPr>
            </w:pPr>
            <w:r w:rsidRPr="00B069C2">
              <w:rPr>
                <w:b/>
              </w:rPr>
              <w:t>Трудовое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F51008">
            <w:pPr>
              <w:pStyle w:val="afe"/>
            </w:pPr>
            <w:r w:rsidRPr="00B069C2"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B069C2" w:rsidRDefault="00AF6265" w:rsidP="00AF6265">
            <w:pPr>
              <w:pStyle w:val="afe"/>
              <w:ind w:firstLine="175"/>
              <w:jc w:val="both"/>
            </w:pPr>
            <w:r w:rsidRPr="00B069C2">
              <w:t>Понимающий ценность труда в семье и в общ</w:t>
            </w:r>
            <w:r w:rsidRPr="00B069C2">
              <w:t>е</w:t>
            </w:r>
            <w:r w:rsidRPr="00B069C2">
              <w:t>стве на основе уважения к людям труда, результ</w:t>
            </w:r>
            <w:r w:rsidRPr="00B069C2">
              <w:t>а</w:t>
            </w:r>
            <w:r w:rsidRPr="00B069C2">
              <w:t>там их деятельности.</w:t>
            </w:r>
          </w:p>
          <w:p w:rsidR="00AF6265" w:rsidRPr="00B069C2" w:rsidRDefault="00AF6265" w:rsidP="00AF6265">
            <w:pPr>
              <w:pStyle w:val="afe"/>
              <w:ind w:firstLine="175"/>
              <w:jc w:val="both"/>
            </w:pPr>
            <w:r w:rsidRPr="00B069C2">
              <w:t>Проявляющий трудолюбие при выполнении п</w:t>
            </w:r>
            <w:r w:rsidRPr="00B069C2">
              <w:t>о</w:t>
            </w:r>
            <w:r w:rsidRPr="00B069C2">
              <w:t>ручений и в самостоятельной деятельности</w:t>
            </w:r>
          </w:p>
        </w:tc>
      </w:tr>
      <w:tr w:rsidR="00AF6265" w:rsidRPr="00B069C2" w:rsidTr="00C516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C51628">
            <w:pPr>
              <w:pStyle w:val="afe"/>
              <w:jc w:val="center"/>
              <w:rPr>
                <w:b/>
              </w:rPr>
            </w:pPr>
            <w:r w:rsidRPr="00B069C2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C51628">
            <w:pPr>
              <w:pStyle w:val="afe"/>
              <w:rPr>
                <w:b/>
              </w:rPr>
            </w:pPr>
            <w:r w:rsidRPr="00B069C2">
              <w:rPr>
                <w:b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B069C2" w:rsidRDefault="00AF6265" w:rsidP="00C51628">
            <w:pPr>
              <w:pStyle w:val="afe"/>
            </w:pPr>
            <w:r w:rsidRPr="00B069C2"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B069C2" w:rsidRDefault="00AF6265" w:rsidP="00C51628">
            <w:pPr>
              <w:pStyle w:val="afe"/>
              <w:ind w:firstLine="175"/>
              <w:jc w:val="both"/>
            </w:pPr>
            <w:r w:rsidRPr="00B069C2">
              <w:t>Способный воспринимать и чувствовать пр</w:t>
            </w:r>
            <w:r w:rsidRPr="00B069C2">
              <w:t>е</w:t>
            </w:r>
            <w:r w:rsidRPr="00B069C2">
              <w:t>красное в быту, природе, поступках, искусстве.</w:t>
            </w:r>
          </w:p>
          <w:p w:rsidR="00AF6265" w:rsidRPr="00B069C2" w:rsidRDefault="00AF6265" w:rsidP="00C51628">
            <w:pPr>
              <w:pStyle w:val="afe"/>
              <w:ind w:firstLine="175"/>
              <w:jc w:val="both"/>
            </w:pPr>
            <w:r w:rsidRPr="00B069C2">
              <w:t>Стремящийся к отображению прекрасного в пр</w:t>
            </w:r>
            <w:r w:rsidRPr="00B069C2">
              <w:t>о</w:t>
            </w:r>
            <w:r w:rsidRPr="00B069C2">
              <w:t>дуктивных видах деятельности</w:t>
            </w:r>
          </w:p>
        </w:tc>
      </w:tr>
    </w:tbl>
    <w:p w:rsidR="00B262B3" w:rsidRPr="00B069C2" w:rsidRDefault="00B262B3" w:rsidP="00C51628">
      <w:pPr>
        <w:pStyle w:val="s38"/>
        <w:spacing w:before="0" w:after="0"/>
        <w:jc w:val="both"/>
        <w:rPr>
          <w:color w:val="000000"/>
        </w:rPr>
      </w:pPr>
    </w:p>
    <w:p w:rsidR="00B262B3" w:rsidRPr="00B069C2" w:rsidRDefault="00B468AA" w:rsidP="007531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="00B262B3"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</w:t>
      </w:r>
      <w:r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РАЗДЕЛ</w:t>
      </w:r>
    </w:p>
    <w:p w:rsidR="00BB0EBD" w:rsidRPr="00B069C2" w:rsidRDefault="00BB0EBD" w:rsidP="00753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 xml:space="preserve">2.1. Уклад </w:t>
      </w:r>
      <w:r w:rsidR="00DC638A" w:rsidRPr="00B069C2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B03575" w:rsidRPr="00B069C2" w:rsidRDefault="00B03575" w:rsidP="0075312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Уклад - общественный договор участников образовательных отношений, опира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>щийся на базовые национальные ценности, содержащий традиции рег</w:t>
      </w:r>
      <w:r w:rsidR="00DB4B5F">
        <w:rPr>
          <w:rFonts w:ascii="Times New Roman" w:hAnsi="Times New Roman" w:cs="Times New Roman"/>
          <w:sz w:val="24"/>
          <w:szCs w:val="24"/>
        </w:rPr>
        <w:t>иона и Д</w:t>
      </w:r>
      <w:r w:rsidRPr="00B069C2">
        <w:rPr>
          <w:rFonts w:ascii="Times New Roman" w:hAnsi="Times New Roman" w:cs="Times New Roman"/>
          <w:sz w:val="24"/>
          <w:szCs w:val="24"/>
        </w:rPr>
        <w:t>О, задающий культуру поведения сообществ, описывающий предметно-пространственную среду,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ности и социокультурный контекст.</w:t>
      </w:r>
    </w:p>
    <w:p w:rsidR="00B03575" w:rsidRPr="00B069C2" w:rsidRDefault="00B03575" w:rsidP="00C5162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</w:t>
      </w:r>
      <w:r w:rsidR="00DB4B5F">
        <w:rPr>
          <w:rFonts w:ascii="Times New Roman" w:hAnsi="Times New Roman" w:cs="Times New Roman"/>
          <w:sz w:val="24"/>
          <w:szCs w:val="24"/>
        </w:rPr>
        <w:t>зни Д</w:t>
      </w:r>
      <w:r w:rsidRPr="00B069C2">
        <w:rPr>
          <w:rFonts w:ascii="Times New Roman" w:hAnsi="Times New Roman" w:cs="Times New Roman"/>
          <w:sz w:val="24"/>
          <w:szCs w:val="24"/>
        </w:rPr>
        <w:t>О.</w:t>
      </w:r>
    </w:p>
    <w:p w:rsidR="00B03575" w:rsidRPr="00B069C2" w:rsidRDefault="00B03575" w:rsidP="00C5162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ми участниками образовательных отношений (воспитанниками, родителями, педа</w:t>
      </w:r>
      <w:r w:rsidR="00DB4B5F">
        <w:rPr>
          <w:rFonts w:ascii="Times New Roman" w:hAnsi="Times New Roman" w:cs="Times New Roman"/>
          <w:sz w:val="24"/>
          <w:szCs w:val="24"/>
        </w:rPr>
        <w:t>гогами и другими сотрудниками Д</w:t>
      </w:r>
      <w:r w:rsidRPr="00B069C2">
        <w:rPr>
          <w:rFonts w:ascii="Times New Roman" w:hAnsi="Times New Roman" w:cs="Times New Roman"/>
          <w:sz w:val="24"/>
          <w:szCs w:val="24"/>
        </w:rPr>
        <w:t>О).</w:t>
      </w:r>
    </w:p>
    <w:p w:rsidR="00B03575" w:rsidRPr="00B069C2" w:rsidRDefault="00B03575" w:rsidP="00C51628">
      <w:pPr>
        <w:spacing w:after="0" w:line="240" w:lineRule="auto"/>
        <w:ind w:right="-13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Программа воспитания учит</w:t>
      </w:r>
      <w:r w:rsidR="00DB4B5F">
        <w:rPr>
          <w:rFonts w:ascii="Times New Roman" w:hAnsi="Times New Roman" w:cs="Times New Roman"/>
          <w:sz w:val="24"/>
          <w:szCs w:val="24"/>
        </w:rPr>
        <w:t>ывает условия, существующие в Д</w:t>
      </w:r>
      <w:r w:rsidRPr="00B069C2">
        <w:rPr>
          <w:rFonts w:ascii="Times New Roman" w:hAnsi="Times New Roman" w:cs="Times New Roman"/>
          <w:sz w:val="24"/>
          <w:szCs w:val="24"/>
        </w:rPr>
        <w:t>О, индивидуальные ос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бенности, интересы, потребности воспитанников и их родителей.</w:t>
      </w:r>
    </w:p>
    <w:p w:rsidR="00B03575" w:rsidRPr="00B069C2" w:rsidRDefault="00DB4B5F" w:rsidP="00C51628">
      <w:pPr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«Халдеевская ООШ»</w:t>
      </w:r>
      <w:r w:rsidR="00B03575" w:rsidRPr="00B069C2">
        <w:rPr>
          <w:rFonts w:ascii="Times New Roman" w:hAnsi="Times New Roman" w:cs="Times New Roman"/>
          <w:sz w:val="24"/>
          <w:szCs w:val="24"/>
        </w:rPr>
        <w:t xml:space="preserve"> образовательный процесс осуществляется в соотве</w:t>
      </w:r>
      <w:r w:rsidR="00B03575" w:rsidRPr="00B069C2">
        <w:rPr>
          <w:rFonts w:ascii="Times New Roman" w:hAnsi="Times New Roman" w:cs="Times New Roman"/>
          <w:sz w:val="24"/>
          <w:szCs w:val="24"/>
        </w:rPr>
        <w:t>т</w:t>
      </w:r>
      <w:r w:rsidR="00B03575" w:rsidRPr="00B069C2">
        <w:rPr>
          <w:rFonts w:ascii="Times New Roman" w:hAnsi="Times New Roman" w:cs="Times New Roman"/>
          <w:sz w:val="24"/>
          <w:szCs w:val="24"/>
        </w:rPr>
        <w:t>ствии с требованиями ФГОС ДО, утвержденного приказом Минобрнауки России от 17.10.2013 № 1155. В связи с этим обучение и воспитание объединяются в целостный пр</w:t>
      </w:r>
      <w:r w:rsidR="00B03575" w:rsidRPr="00B069C2">
        <w:rPr>
          <w:rFonts w:ascii="Times New Roman" w:hAnsi="Times New Roman" w:cs="Times New Roman"/>
          <w:sz w:val="24"/>
          <w:szCs w:val="24"/>
        </w:rPr>
        <w:t>о</w:t>
      </w:r>
      <w:r w:rsidR="00B03575" w:rsidRPr="00B069C2">
        <w:rPr>
          <w:rFonts w:ascii="Times New Roman" w:hAnsi="Times New Roman" w:cs="Times New Roman"/>
          <w:sz w:val="24"/>
          <w:szCs w:val="24"/>
        </w:rPr>
        <w:t>цесс на основе духовно-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03575" w:rsidRPr="00B069C2" w:rsidRDefault="00B03575" w:rsidP="00C51628">
      <w:pPr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Программа воспитания реализуется в течение всего времени нахожд</w:t>
      </w:r>
      <w:r w:rsidR="00DB4B5F">
        <w:rPr>
          <w:rFonts w:ascii="Times New Roman" w:hAnsi="Times New Roman" w:cs="Times New Roman"/>
          <w:sz w:val="24"/>
          <w:szCs w:val="24"/>
        </w:rPr>
        <w:t>ения ребенка в д</w:t>
      </w:r>
      <w:r w:rsidR="00DB4B5F">
        <w:rPr>
          <w:rFonts w:ascii="Times New Roman" w:hAnsi="Times New Roman" w:cs="Times New Roman"/>
          <w:sz w:val="24"/>
          <w:szCs w:val="24"/>
        </w:rPr>
        <w:t>о</w:t>
      </w:r>
      <w:r w:rsidR="00DB4B5F">
        <w:rPr>
          <w:rFonts w:ascii="Times New Roman" w:hAnsi="Times New Roman" w:cs="Times New Roman"/>
          <w:sz w:val="24"/>
          <w:szCs w:val="24"/>
        </w:rPr>
        <w:t>школьной группе</w:t>
      </w:r>
      <w:r w:rsidRPr="00B069C2">
        <w:rPr>
          <w:rFonts w:ascii="Times New Roman" w:hAnsi="Times New Roman" w:cs="Times New Roman"/>
          <w:sz w:val="24"/>
          <w:szCs w:val="24"/>
        </w:rPr>
        <w:t>: в процессе НОД, режимных моментах, совместной деятельности с детьми и индивидуальной работы.</w:t>
      </w:r>
    </w:p>
    <w:p w:rsidR="00F86A88" w:rsidRPr="00B069C2" w:rsidRDefault="00F86A88" w:rsidP="00C516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уклада </w:t>
      </w:r>
      <w:r w:rsidR="00DC638A" w:rsidRPr="00B069C2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F86A88" w:rsidRPr="00B069C2" w:rsidRDefault="00F86A88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ель и см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ысл деятельности ДОО, её миссия</w:t>
      </w:r>
      <w:r w:rsidR="00B7013C" w:rsidRPr="00B069C2">
        <w:rPr>
          <w:rFonts w:ascii="Times New Roman" w:hAnsi="Times New Roman" w:cs="Times New Roman"/>
          <w:i/>
          <w:sz w:val="24"/>
          <w:szCs w:val="24"/>
        </w:rPr>
        <w:t>-</w:t>
      </w:r>
      <w:r w:rsidR="00B7013C" w:rsidRPr="00B06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013C" w:rsidRPr="00B069C2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</w:t>
      </w:r>
      <w:r w:rsidR="00B7013C" w:rsidRPr="00B069C2">
        <w:rPr>
          <w:rFonts w:ascii="Times New Roman" w:hAnsi="Times New Roman" w:cs="Times New Roman"/>
          <w:sz w:val="24"/>
          <w:szCs w:val="24"/>
        </w:rPr>
        <w:t>о</w:t>
      </w:r>
      <w:r w:rsidR="00B7013C" w:rsidRPr="00B069C2">
        <w:rPr>
          <w:rFonts w:ascii="Times New Roman" w:hAnsi="Times New Roman" w:cs="Times New Roman"/>
          <w:sz w:val="24"/>
          <w:szCs w:val="24"/>
        </w:rPr>
        <w:t>ве духовно-нравственных ценностей российского народа, исторических и национально-культурных традиций.</w:t>
      </w:r>
    </w:p>
    <w:p w:rsidR="00735DF6" w:rsidRPr="00B069C2" w:rsidRDefault="00735DF6" w:rsidP="00735DF6">
      <w:pPr>
        <w:tabs>
          <w:tab w:val="left" w:pos="2608"/>
        </w:tabs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Основные традиции восп</w:t>
      </w:r>
      <w:r w:rsidR="00DB4B5F">
        <w:rPr>
          <w:rFonts w:ascii="Times New Roman" w:hAnsi="Times New Roman" w:cs="Times New Roman"/>
          <w:sz w:val="24"/>
          <w:szCs w:val="24"/>
        </w:rPr>
        <w:t>итательного процесса в МБОУ « Халдеевская ООШ» Д</w:t>
      </w:r>
      <w:r w:rsidR="00DB4B5F">
        <w:rPr>
          <w:rFonts w:ascii="Times New Roman" w:hAnsi="Times New Roman" w:cs="Times New Roman"/>
          <w:sz w:val="24"/>
          <w:szCs w:val="24"/>
        </w:rPr>
        <w:t>о</w:t>
      </w:r>
      <w:r w:rsidR="00DB4B5F">
        <w:rPr>
          <w:rFonts w:ascii="Times New Roman" w:hAnsi="Times New Roman" w:cs="Times New Roman"/>
          <w:sz w:val="24"/>
          <w:szCs w:val="24"/>
        </w:rPr>
        <w:t>школьной группе « Радуга»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735DF6" w:rsidRPr="00B069C2" w:rsidRDefault="00735DF6" w:rsidP="007E4C75">
      <w:pPr>
        <w:widowControl w:val="0"/>
        <w:numPr>
          <w:ilvl w:val="0"/>
          <w:numId w:val="1"/>
        </w:numPr>
        <w:tabs>
          <w:tab w:val="left" w:pos="1181"/>
        </w:tabs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являют</w:t>
      </w:r>
      <w:r w:rsidR="00DB4B5F">
        <w:rPr>
          <w:rFonts w:ascii="Times New Roman" w:hAnsi="Times New Roman" w:cs="Times New Roman"/>
          <w:sz w:val="24"/>
          <w:szCs w:val="24"/>
        </w:rPr>
        <w:t xml:space="preserve">ся общие для всей группы </w:t>
      </w:r>
      <w:r w:rsidRPr="00B069C2">
        <w:rPr>
          <w:rFonts w:ascii="Times New Roman" w:hAnsi="Times New Roman" w:cs="Times New Roman"/>
          <w:sz w:val="24"/>
          <w:szCs w:val="24"/>
        </w:rPr>
        <w:t xml:space="preserve"> событийные мероприятия, в которых участвуют дети всех возрастных </w:t>
      </w:r>
      <w:r w:rsidR="00DB4B5F">
        <w:rPr>
          <w:rFonts w:ascii="Times New Roman" w:hAnsi="Times New Roman" w:cs="Times New Roman"/>
          <w:sz w:val="24"/>
          <w:szCs w:val="24"/>
        </w:rPr>
        <w:t>под</w:t>
      </w:r>
      <w:r w:rsidRPr="00B069C2">
        <w:rPr>
          <w:rFonts w:ascii="Times New Roman" w:hAnsi="Times New Roman" w:cs="Times New Roman"/>
          <w:sz w:val="24"/>
          <w:szCs w:val="24"/>
        </w:rPr>
        <w:t>групп. Межвозрастное взаимодействие дошкольников способствует их взаимообучению и взаим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жения, самостоятельности. Это дает большой воспитательный результат, чем прямое влияние педагога.</w:t>
      </w:r>
    </w:p>
    <w:p w:rsidR="00735DF6" w:rsidRPr="00B069C2" w:rsidRDefault="00735DF6" w:rsidP="007E4C75">
      <w:pPr>
        <w:widowControl w:val="0"/>
        <w:numPr>
          <w:ilvl w:val="0"/>
          <w:numId w:val="1"/>
        </w:numPr>
        <w:tabs>
          <w:tab w:val="left" w:pos="1181"/>
        </w:tabs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Детская художественная литература и народное творчество традиционно ра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сматриваются педагогами ДОО в качестве наиболее доступных и действенных в 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735DF6" w:rsidRPr="00B069C2" w:rsidRDefault="00735DF6" w:rsidP="007E4C75">
      <w:pPr>
        <w:widowControl w:val="0"/>
        <w:numPr>
          <w:ilvl w:val="0"/>
          <w:numId w:val="1"/>
        </w:numPr>
        <w:tabs>
          <w:tab w:val="left" w:pos="1171"/>
        </w:tabs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Пе</w:t>
      </w:r>
      <w:r w:rsidR="00DB4B5F">
        <w:rPr>
          <w:rFonts w:ascii="Times New Roman" w:hAnsi="Times New Roman" w:cs="Times New Roman"/>
          <w:sz w:val="24"/>
          <w:szCs w:val="24"/>
        </w:rPr>
        <w:t>дагогический коллектив Дошкольной группы</w:t>
      </w:r>
      <w:r w:rsidRPr="00B069C2">
        <w:rPr>
          <w:rFonts w:ascii="Times New Roman" w:hAnsi="Times New Roman" w:cs="Times New Roman"/>
          <w:sz w:val="24"/>
          <w:szCs w:val="24"/>
        </w:rPr>
        <w:t xml:space="preserve"> ориентирован на организацию разнообразных форм детских сообществ. Это творческие объединения, исследовательские лаборатории, конструкторские бюро, детско - взрослые объединения (совместные творческие мастерские, родительские клубы). Данные сообщества обеспечивают полноценный опыт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циализации детей.</w:t>
      </w:r>
    </w:p>
    <w:p w:rsidR="00735DF6" w:rsidRPr="00B069C2" w:rsidRDefault="00735DF6" w:rsidP="007E4C75">
      <w:pPr>
        <w:widowControl w:val="0"/>
        <w:numPr>
          <w:ilvl w:val="0"/>
          <w:numId w:val="1"/>
        </w:numPr>
        <w:tabs>
          <w:tab w:val="left" w:pos="1176"/>
        </w:tabs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Коллективное планирование, разработка и проведение общих мероприятий. В ДОО существует практика создания творческих групп педагогов, которые оказывают ко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:rsidR="00735DF6" w:rsidRPr="00B069C2" w:rsidRDefault="00DB4B5F" w:rsidP="007E4C75">
      <w:pPr>
        <w:widowControl w:val="0"/>
        <w:numPr>
          <w:ilvl w:val="0"/>
          <w:numId w:val="1"/>
        </w:numPr>
        <w:tabs>
          <w:tab w:val="left" w:pos="1176"/>
        </w:tabs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Дошкольной группе</w:t>
      </w:r>
      <w:r w:rsidR="00735DF6" w:rsidRPr="00B069C2">
        <w:rPr>
          <w:rFonts w:ascii="Times New Roman" w:hAnsi="Times New Roman" w:cs="Times New Roman"/>
          <w:sz w:val="24"/>
          <w:szCs w:val="24"/>
        </w:rPr>
        <w:t xml:space="preserve"> создана система методического сопровождения педагог</w:t>
      </w:r>
      <w:r w:rsidR="00735DF6" w:rsidRPr="00B069C2">
        <w:rPr>
          <w:rFonts w:ascii="Times New Roman" w:hAnsi="Times New Roman" w:cs="Times New Roman"/>
          <w:sz w:val="24"/>
          <w:szCs w:val="24"/>
        </w:rPr>
        <w:t>и</w:t>
      </w:r>
      <w:r w:rsidR="00735DF6" w:rsidRPr="00B069C2">
        <w:rPr>
          <w:rFonts w:ascii="Times New Roman" w:hAnsi="Times New Roman" w:cs="Times New Roman"/>
          <w:sz w:val="24"/>
          <w:szCs w:val="24"/>
        </w:rPr>
        <w:t>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</w:t>
      </w:r>
      <w:r w:rsidR="00735DF6" w:rsidRPr="00B069C2">
        <w:rPr>
          <w:rFonts w:ascii="Times New Roman" w:hAnsi="Times New Roman" w:cs="Times New Roman"/>
          <w:sz w:val="24"/>
          <w:szCs w:val="24"/>
        </w:rPr>
        <w:t>ь</w:t>
      </w:r>
      <w:r w:rsidR="00735DF6" w:rsidRPr="00B069C2">
        <w:rPr>
          <w:rFonts w:ascii="Times New Roman" w:hAnsi="Times New Roman" w:cs="Times New Roman"/>
          <w:sz w:val="24"/>
          <w:szCs w:val="24"/>
        </w:rPr>
        <w:lastRenderedPageBreak/>
        <w:t>ных задач. Именно педагогическая инициатива родителей стала новым этапом сотруднич</w:t>
      </w:r>
      <w:r w:rsidR="00735DF6" w:rsidRPr="00B069C2">
        <w:rPr>
          <w:rFonts w:ascii="Times New Roman" w:hAnsi="Times New Roman" w:cs="Times New Roman"/>
          <w:sz w:val="24"/>
          <w:szCs w:val="24"/>
        </w:rPr>
        <w:t>е</w:t>
      </w:r>
      <w:r w:rsidR="00735DF6" w:rsidRPr="00B069C2">
        <w:rPr>
          <w:rFonts w:ascii="Times New Roman" w:hAnsi="Times New Roman" w:cs="Times New Roman"/>
          <w:sz w:val="24"/>
          <w:szCs w:val="24"/>
        </w:rPr>
        <w:t>ства с ними, показателем качества воспитательной работы.</w:t>
      </w:r>
    </w:p>
    <w:p w:rsidR="00735DF6" w:rsidRPr="00B069C2" w:rsidRDefault="00735DF6" w:rsidP="007E4C75">
      <w:pPr>
        <w:widowControl w:val="0"/>
        <w:numPr>
          <w:ilvl w:val="0"/>
          <w:numId w:val="1"/>
        </w:numPr>
        <w:tabs>
          <w:tab w:val="left" w:pos="1171"/>
        </w:tabs>
        <w:spacing w:after="0" w:line="240" w:lineRule="auto"/>
        <w:ind w:right="-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Дополнительным воспитательным ресурсом по приобщению дошкольников к и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тории и культуре своей Отчизны и своего р</w:t>
      </w:r>
      <w:r w:rsidR="00F47AE1">
        <w:rPr>
          <w:rFonts w:ascii="Times New Roman" w:hAnsi="Times New Roman" w:cs="Times New Roman"/>
          <w:sz w:val="24"/>
          <w:szCs w:val="24"/>
        </w:rPr>
        <w:t>одного края является музей, организованный в МБОУ «Халдеевская ООШ»</w:t>
      </w:r>
      <w:r w:rsidRPr="00B069C2">
        <w:rPr>
          <w:rFonts w:ascii="Times New Roman" w:hAnsi="Times New Roman" w:cs="Times New Roman"/>
          <w:sz w:val="24"/>
          <w:szCs w:val="24"/>
        </w:rPr>
        <w:t>. Музейная педагогика рассматривается нами как ценность, 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ладающая исторической и художественной значимостью.</w:t>
      </w:r>
    </w:p>
    <w:p w:rsidR="00735DF6" w:rsidRPr="00B069C2" w:rsidRDefault="00735DF6" w:rsidP="00735DF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Огромное значение в повышении качества воспитательной работы имеет создание родительских клубов и семейных творческих мастерских.</w:t>
      </w:r>
    </w:p>
    <w:p w:rsidR="00BB0EBD" w:rsidRPr="00B069C2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инципы жизни и воспитания в ДОО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Принципы жизни и воспитания в ДОО соответствуют основным принципам д</w:t>
      </w:r>
      <w:r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Pr="00B069C2">
        <w:rPr>
          <w:rFonts w:ascii="Times New Roman" w:hAnsi="Times New Roman" w:cs="Times New Roman"/>
          <w:i/>
          <w:sz w:val="24"/>
          <w:szCs w:val="24"/>
        </w:rPr>
        <w:t>школьного образования в соответствии с ФГОС ДО: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01"/>
      <w:r w:rsidRPr="00B069C2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02"/>
      <w:bookmarkEnd w:id="1"/>
      <w:r w:rsidRPr="00B069C2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ного образования);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03"/>
      <w:bookmarkEnd w:id="2"/>
      <w:r w:rsidRPr="00B069C2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04"/>
      <w:bookmarkEnd w:id="3"/>
      <w:r w:rsidRPr="00B069C2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B7013C" w:rsidRPr="00B069C2" w:rsidRDefault="00707644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05"/>
      <w:bookmarkEnd w:id="4"/>
      <w:r>
        <w:rPr>
          <w:rFonts w:ascii="Times New Roman" w:hAnsi="Times New Roman" w:cs="Times New Roman"/>
          <w:sz w:val="24"/>
          <w:szCs w:val="24"/>
        </w:rPr>
        <w:t>5) сотрудничество Д</w:t>
      </w:r>
      <w:r w:rsidR="00B7013C" w:rsidRPr="00B069C2">
        <w:rPr>
          <w:rFonts w:ascii="Times New Roman" w:hAnsi="Times New Roman" w:cs="Times New Roman"/>
          <w:sz w:val="24"/>
          <w:szCs w:val="24"/>
        </w:rPr>
        <w:t>О с семьей;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406"/>
      <w:bookmarkEnd w:id="5"/>
      <w:r w:rsidRPr="00B069C2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дарства;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07"/>
      <w:bookmarkEnd w:id="6"/>
      <w:r w:rsidRPr="00B069C2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408"/>
      <w:bookmarkEnd w:id="7"/>
      <w:r w:rsidRPr="00B069C2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bookmarkEnd w:id="8"/>
    <w:p w:rsidR="00F86A88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BB0EBD" w:rsidRPr="00B069C2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браз ДОО, её особен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ности, символика, внешний имидж</w:t>
      </w:r>
    </w:p>
    <w:p w:rsidR="001B2F02" w:rsidRPr="00B069C2" w:rsidRDefault="001B2F02" w:rsidP="001B2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color w:val="000000"/>
          <w:sz w:val="24"/>
          <w:szCs w:val="24"/>
        </w:rPr>
        <w:t xml:space="preserve"> </w:t>
      </w:r>
      <w:r w:rsidR="00707644">
        <w:rPr>
          <w:rFonts w:ascii="Times New Roman" w:hAnsi="Times New Roman" w:cs="Times New Roman"/>
          <w:color w:val="000000"/>
          <w:sz w:val="24"/>
          <w:szCs w:val="24"/>
        </w:rPr>
        <w:t>МБОУ « Халдеевская ООШ» Дошкольная группа «Радуга»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69C2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B069C2">
        <w:rPr>
          <w:rFonts w:ascii="Times New Roman" w:hAnsi="Times New Roman" w:cs="Times New Roman"/>
          <w:color w:val="000000"/>
          <w:sz w:val="24"/>
          <w:szCs w:val="24"/>
        </w:rPr>
        <w:t>то современное, дин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мично развивающееся образовательное учреждение, в котором сохраняются лучшие трад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ции дошкольного образования, осуществляется стремление к современному и инновацио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ному будущему. Главная особенност</w:t>
      </w:r>
      <w:r w:rsidR="00707644">
        <w:rPr>
          <w:rFonts w:ascii="Times New Roman" w:hAnsi="Times New Roman" w:cs="Times New Roman"/>
          <w:color w:val="000000"/>
          <w:sz w:val="24"/>
          <w:szCs w:val="24"/>
        </w:rPr>
        <w:t>ь организации деятельности в ДО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на современном этапе </w:t>
      </w:r>
      <w:r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это повышение статуса игры, как основного вида деятельности детей дошкольного возра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та; включение в процесс эффективных форм работы с детьми: ИКТ, проектной деятельности, игровых, проблемно-обучающих ситуаций в рамках.</w:t>
      </w:r>
    </w:p>
    <w:p w:rsidR="001B2F02" w:rsidRPr="00B069C2" w:rsidRDefault="00707644" w:rsidP="00D247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Символика ДО</w:t>
      </w:r>
      <w:r w:rsidR="001B2F02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– Государственный Рос</w:t>
      </w:r>
      <w:r>
        <w:rPr>
          <w:rFonts w:ascii="Times New Roman" w:hAnsi="Times New Roman" w:cs="Times New Roman"/>
          <w:color w:val="000000"/>
          <w:sz w:val="24"/>
          <w:szCs w:val="24"/>
        </w:rPr>
        <w:t>сийский флаг, флаг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Томска</w:t>
      </w:r>
      <w:r w:rsidR="001B2F02"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5643" w:rsidRPr="00B069C2">
        <w:rPr>
          <w:color w:val="000000"/>
          <w:sz w:val="24"/>
          <w:szCs w:val="24"/>
        </w:rPr>
        <w:t xml:space="preserve"> </w:t>
      </w:r>
      <w:r w:rsidR="003D5643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Внешний облик помещений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Дошкольной группы</w:t>
      </w:r>
      <w:r w:rsidR="00D247FA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 привлекателен и </w:t>
      </w:r>
      <w:r w:rsidR="003D5643" w:rsidRPr="00B06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D5643"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D5643" w:rsidRPr="00B069C2">
        <w:rPr>
          <w:rFonts w:ascii="Times New Roman" w:hAnsi="Times New Roman" w:cs="Times New Roman"/>
          <w:color w:val="000000"/>
          <w:sz w:val="24"/>
          <w:szCs w:val="24"/>
        </w:rPr>
        <w:t>ответствует целям образования: каждое</w:t>
      </w:r>
      <w:r w:rsidR="00D247FA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групповое помещение имеет своё </w:t>
      </w:r>
      <w:r w:rsidR="003D5643" w:rsidRPr="00B069C2">
        <w:rPr>
          <w:rFonts w:ascii="Times New Roman" w:hAnsi="Times New Roman" w:cs="Times New Roman"/>
          <w:color w:val="000000"/>
          <w:sz w:val="24"/>
          <w:szCs w:val="24"/>
        </w:rPr>
        <w:t>индивидуальное оформление.</w:t>
      </w:r>
    </w:p>
    <w:p w:rsidR="001B2F02" w:rsidRPr="00B069C2" w:rsidRDefault="001B2F02" w:rsidP="00DB5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644">
        <w:rPr>
          <w:rFonts w:ascii="Times New Roman" w:hAnsi="Times New Roman" w:cs="Times New Roman"/>
          <w:color w:val="000000"/>
          <w:sz w:val="24"/>
          <w:szCs w:val="24"/>
        </w:rPr>
        <w:t>Дошкольная группа « Радуга»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получение дошкольного образования, присмотр и уход за воспитанниками в возрасте от 2 лет до прекращения образовательных отношений.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10C8" w:rsidRPr="00B069C2" w:rsidRDefault="001B2F02" w:rsidP="001510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Режим работы: пятидневная неделя в течение ка</w:t>
      </w:r>
      <w:r w:rsidR="00255BF2">
        <w:rPr>
          <w:rFonts w:ascii="Times New Roman" w:hAnsi="Times New Roman" w:cs="Times New Roman"/>
          <w:color w:val="000000"/>
          <w:sz w:val="24"/>
          <w:szCs w:val="24"/>
        </w:rPr>
        <w:t>лендарного года. Время работы: 8.00-18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.00 с понедельника по пятницу. Выходные дни: суббота, воскресенье, праздничные дни. </w:t>
      </w:r>
    </w:p>
    <w:p w:rsidR="001B2F02" w:rsidRPr="00B069C2" w:rsidRDefault="00F229A9" w:rsidP="001510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«Халдеевская ООШ» Дошкольная группа «Радуга» находится в деревне Ха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деево Томского Района на улице Лесная 2а.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996" w:rsidRPr="00B069C2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расположено на первом этаже дву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этажного корпуса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Все помещения ДОУ отремонтированы. Имеются санитарно-эп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идемиологическое заключение  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отделом надзорной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 Томского района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gramEnd"/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отдела Государственного пожарного надзора. </w:t>
      </w:r>
      <w:r w:rsidR="00DB5996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>Год открытия:</w:t>
      </w:r>
      <w:r w:rsidR="00DB5996" w:rsidRPr="00B06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118A9">
        <w:rPr>
          <w:rFonts w:ascii="Times New Roman" w:hAnsi="Times New Roman" w:cs="Times New Roman"/>
          <w:color w:val="000000"/>
          <w:sz w:val="24"/>
          <w:szCs w:val="24"/>
        </w:rPr>
        <w:t>92году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Дошкольная группа имеет игровую площадку </w:t>
      </w:r>
      <w:r w:rsidR="001B2F02" w:rsidRPr="00B069C2">
        <w:rPr>
          <w:rFonts w:ascii="Times New Roman" w:hAnsi="Times New Roman" w:cs="Times New Roman"/>
          <w:color w:val="000000"/>
          <w:sz w:val="24"/>
          <w:szCs w:val="24"/>
        </w:rPr>
        <w:t>с игровым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спортивным</w:t>
      </w:r>
      <w:r w:rsidR="001B2F02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оборудованием, зелеными насаждениями, цвет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никами </w:t>
      </w:r>
      <w:r w:rsidR="001B2F02"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B2F02" w:rsidRPr="00B069C2" w:rsidRDefault="001B2F02" w:rsidP="001B2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Материально-техническая база на хорошем уровне, педагоги имеют высокий профе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сиональный уровень. Коллектив ДОУ стабильный, способный предоставить качественное образование воспитанникам во взаимодействии с законными представителями и социумом, имеет положительные отзывы, востребован. Родители (законные представит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gramStart"/>
      <w:r w:rsidRPr="00B069C2">
        <w:rPr>
          <w:rFonts w:ascii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B069C2">
        <w:rPr>
          <w:rFonts w:ascii="Times New Roman" w:hAnsi="Times New Roman" w:cs="Times New Roman"/>
          <w:color w:val="000000"/>
          <w:sz w:val="24"/>
          <w:szCs w:val="24"/>
        </w:rPr>
        <w:t>оспитанников являются активными участниками образовательной деятельности, в том числе, принимают участие в формировании основной общеобразовательной программы, в организации и проведении совместных мероприятий с детьми в ДОУ (утренники, развлеч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ния, физкультурные праздники, досуги, дни здоровья и др.), создают (принимают участие в деятельности) коллегиальных органов управле</w:t>
      </w:r>
      <w:r w:rsidR="00F229A9">
        <w:rPr>
          <w:rFonts w:ascii="Times New Roman" w:hAnsi="Times New Roman" w:cs="Times New Roman"/>
          <w:color w:val="000000"/>
          <w:sz w:val="24"/>
          <w:szCs w:val="24"/>
        </w:rPr>
        <w:t>ния, предусмотренных уставом МБ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ОУ. </w:t>
      </w:r>
    </w:p>
    <w:p w:rsidR="00195992" w:rsidRPr="00B069C2" w:rsidRDefault="001B2F02" w:rsidP="001B2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Работники ДОУ, воспитанники, родители (законные представители) детей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участвуют в различного рода конкурсах и мероприятиях.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Педагогический коллектив детского сада строит свою работу по воспитанию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и обучению детей в тесном контакте с семьёй. В учреждении изучается контин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гент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родит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лей, социальный и образовательный статус членов семей воспитанников.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с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B5996" w:rsidRPr="00B069C2">
        <w:rPr>
          <w:rFonts w:ascii="Times New Roman" w:hAnsi="Times New Roman" w:cs="Times New Roman"/>
          <w:color w:val="000000"/>
          <w:sz w:val="24"/>
          <w:szCs w:val="24"/>
        </w:rPr>
        <w:t>бытия, праздники, мероприятия представляют собой годовой цикл.</w:t>
      </w:r>
    </w:p>
    <w:p w:rsidR="00BB0EBD" w:rsidRPr="00B069C2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тношения к воспитанникам, их родителям (законным представителя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м), с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трудникам и партнерам ДОО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Отношение к воспитанникам строятся по следующим правилам: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70"/>
      <w:r w:rsidRPr="00B069C2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</w:t>
      </w:r>
      <w:r w:rsidRPr="00B069C2">
        <w:rPr>
          <w:rFonts w:ascii="Times New Roman" w:hAnsi="Times New Roman" w:cs="Times New Roman"/>
          <w:sz w:val="24"/>
          <w:szCs w:val="24"/>
        </w:rPr>
        <w:t>ж</w:t>
      </w:r>
      <w:r w:rsidRPr="00B069C2">
        <w:rPr>
          <w:rFonts w:ascii="Times New Roman" w:hAnsi="Times New Roman" w:cs="Times New Roman"/>
          <w:sz w:val="24"/>
          <w:szCs w:val="24"/>
        </w:rPr>
        <w:t>ка их положительной самооценки, уверенности в собственных возможностях и способн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стях;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171"/>
      <w:bookmarkEnd w:id="9"/>
      <w:r w:rsidRPr="00B069C2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кусственного ускорения, так и искусственного замедления развития детей);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72"/>
      <w:bookmarkEnd w:id="10"/>
      <w:r w:rsidRPr="00B069C2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73"/>
      <w:bookmarkEnd w:id="11"/>
      <w:r w:rsidRPr="00B069C2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74"/>
      <w:bookmarkEnd w:id="12"/>
      <w:r w:rsidRPr="00B069C2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75"/>
      <w:bookmarkEnd w:id="13"/>
      <w:r w:rsidRPr="00B069C2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76"/>
      <w:bookmarkEnd w:id="14"/>
      <w:r w:rsidRPr="00B069C2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</w:t>
      </w:r>
      <w:hyperlink w:anchor="sub_995" w:history="1">
        <w:r w:rsidRPr="00B069C2">
          <w:rPr>
            <w:rStyle w:val="afb"/>
            <w:rFonts w:ascii="Times New Roman" w:hAnsi="Times New Roman"/>
            <w:color w:val="auto"/>
            <w:sz w:val="24"/>
            <w:szCs w:val="24"/>
          </w:rPr>
          <w:t>*(7)</w:t>
        </w:r>
      </w:hyperlink>
      <w:r w:rsidRPr="00B069C2">
        <w:rPr>
          <w:rFonts w:ascii="Times New Roman" w:hAnsi="Times New Roman" w:cs="Times New Roman"/>
          <w:sz w:val="24"/>
          <w:szCs w:val="24"/>
        </w:rPr>
        <w:t>;</w:t>
      </w:r>
    </w:p>
    <w:bookmarkEnd w:id="15"/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ность.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взаимодействие с родителями (законными представителями) по вопросам образов</w:t>
      </w:r>
      <w:r w:rsidRPr="00B069C2">
        <w:rPr>
          <w:rFonts w:ascii="Times New Roman" w:hAnsi="Times New Roman" w:cs="Times New Roman"/>
          <w:i/>
          <w:sz w:val="24"/>
          <w:szCs w:val="24"/>
        </w:rPr>
        <w:t>а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ния ребенка, </w:t>
      </w:r>
      <w:r w:rsidRPr="00B069C2">
        <w:rPr>
          <w:rFonts w:ascii="Times New Roman" w:hAnsi="Times New Roman" w:cs="Times New Roman"/>
          <w:sz w:val="24"/>
          <w:szCs w:val="24"/>
        </w:rPr>
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86A88" w:rsidRPr="00B069C2" w:rsidRDefault="00B7013C" w:rsidP="005F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Взаимоотношения с родителями строятся на принципе партнерства в интересах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здания максимально благоприятных условий для развития обучающихся.</w:t>
      </w:r>
      <w:r w:rsidR="005F6400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BB0EBD" w:rsidRPr="00B069C2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радиции и риту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алы, особые нормы этикета в ДОО</w:t>
      </w:r>
    </w:p>
    <w:p w:rsidR="003D5643" w:rsidRPr="00B069C2" w:rsidRDefault="003D5643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Основные традиции воспитательного процесса в МБДОУ: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Традиционные события, праздники, мероприятия представляют собой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годовой цикл мероприятий, проводимых в различных формах, направленных на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реализацию Программы в основной период (с 1 сентября по 31 мая), а также 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период летней оздоровительной кампании (соответствует текущему графику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функционирования дошкольного отделения в летний период): 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-день рождения воспитаннико</w:t>
      </w:r>
      <w:proofErr w:type="gramStart"/>
      <w:r w:rsidRPr="00B069C2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B069C2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к сопереживанию радостных событий, вызвать положительные эмоции, подчеркнуть значимость каждого ребенка в гру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пе) - все возрастные группы;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«Неделя добрых дел» (приобщение дошкольников к труду),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«Покормите птиц зимой» (формирование ценностных отношений к окружающему миру), «Окна Победы» (патриотическое воспитание дошкольников), «Подарите цветок детскому саду!» (благоустройство территории детского сада);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детско-родительские праздники и соревнования;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спортивные мероприятия;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праздник, посвященный «Дню защиты детей»;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чистая пятница(воспитывать в детях уважение к труду, вызвать радость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от участия в общем труде) - старшие и подготовительные группы;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экскурсия в школу(готовить детей к вхождению в «мир школы»,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формировать психологическую готовность к школьному обучению) -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подготовительные к школе группы;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встреча с интересными людьми(способствует формированию у детей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представлений о ценности, уникальности и своеобразии каждого человека,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воспитанию культуры общения, обогащению знаний о профессиях людей нашего города) – 2 младшая, средняя, старшая, подготовительная группы.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Направленность и тематика мероприятий формируется на основе следующих обл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стей: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исторические и общественно значимые события;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сезонные явления в природе, животный и растительный мир, мир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неживой природы;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государственные праздники, национальные традиции;</w:t>
      </w:r>
    </w:p>
    <w:p w:rsidR="003D5643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тематические недели (моя семья, традиции русского народа) и т.п.</w:t>
      </w:r>
    </w:p>
    <w:p w:rsidR="00D247FA" w:rsidRPr="00B069C2" w:rsidRDefault="003D5643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Стержнем воспитательной работы являются общие для всего детского сада событи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ные мероприятия, в которых участвуют дети всех возрастных групп.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Межвозрастное взаимодействие дошкольников способствует их взаимообучению и взаим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жения, самостоятельности. Это дает большой воспитательный результат, чем прямое вли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ние педагога.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Детская художественная литература и народное творчество традиционно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рассматриваются педагогами ДОУ в качестве наиболее доступных и действенных в воспит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тельном отношении видов искусства, обеспечивающих развитие личности дошкольника в соответствии с общечеловеческими и национальными ценностными</w:t>
      </w:r>
      <w:r w:rsidR="00D247FA"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7FA" w:rsidRPr="00B069C2" w:rsidRDefault="00D247FA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:rsidR="00B7013C" w:rsidRPr="00B069C2" w:rsidRDefault="00D247FA" w:rsidP="003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Дополнительным воспитательным ресурсом по приобщению дошкольников к истории и культуре своей Отчизны и своего родного края являются мини-музеи, организованные в ДОО. Музейная педагогика рассматривается нами как ценность, обладающая</w:t>
      </w:r>
    </w:p>
    <w:p w:rsidR="00BB0EBD" w:rsidRPr="00B069C2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оциокультурный контекст, внешняя социальная и культурная среда ДОО (уч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тывает этнокультурные, конфессиональ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ные и региональные особенности</w:t>
      </w:r>
      <w:r w:rsidRPr="00B069C2">
        <w:rPr>
          <w:rFonts w:ascii="Times New Roman" w:hAnsi="Times New Roman" w:cs="Times New Roman"/>
          <w:sz w:val="24"/>
          <w:szCs w:val="24"/>
        </w:rPr>
        <w:t>)</w:t>
      </w:r>
    </w:p>
    <w:p w:rsidR="00B03575" w:rsidRPr="00B069C2" w:rsidRDefault="00B03575" w:rsidP="00210AD0">
      <w:pPr>
        <w:spacing w:after="0"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15pt"/>
          <w:rFonts w:eastAsia="Arial Unicode MS"/>
          <w:sz w:val="24"/>
          <w:szCs w:val="24"/>
        </w:rPr>
        <w:t>Социокультурный контекст -</w:t>
      </w:r>
      <w:r w:rsidRPr="00B069C2">
        <w:rPr>
          <w:rFonts w:ascii="Times New Roman" w:hAnsi="Times New Roman" w:cs="Times New Roman"/>
          <w:sz w:val="24"/>
          <w:szCs w:val="24"/>
        </w:rPr>
        <w:t xml:space="preserve"> это социальная и культурная среда, в которой человек растет и живет, а также включает влияние, которое среда оказывает на его идеи и поведение.</w:t>
      </w:r>
    </w:p>
    <w:p w:rsidR="00B03575" w:rsidRPr="00B069C2" w:rsidRDefault="00B03575" w:rsidP="00210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15pt"/>
          <w:rFonts w:eastAsia="Arial Unicode MS"/>
          <w:sz w:val="24"/>
          <w:szCs w:val="24"/>
        </w:rPr>
        <w:t>Социокультурные ценности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это основные жизненные смыслы, определяющие отн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шение человека к окружающей действительности и детерменирующие основные модели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циального поведения, которыми руководствуется человек в повседневной жизни и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B03575" w:rsidRPr="00B069C2" w:rsidRDefault="00B03575" w:rsidP="00210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Социокультурные ценности являются определяющей структурно</w:t>
      </w:r>
      <w:r w:rsidRPr="00B069C2">
        <w:rPr>
          <w:rFonts w:ascii="Times New Roman" w:hAnsi="Times New Roman" w:cs="Times New Roman"/>
          <w:sz w:val="24"/>
          <w:szCs w:val="24"/>
        </w:rPr>
        <w:softHyphen/>
        <w:t xml:space="preserve"> - содержательной основой программы воспитания. </w:t>
      </w:r>
    </w:p>
    <w:p w:rsidR="00B03575" w:rsidRPr="00B069C2" w:rsidRDefault="00B03575" w:rsidP="00210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Социокультурный контекст воспитания является вариативной составляющей 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тельной программы. Он учитывает этнокультурные, конфессиональные и региональные ос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бенности и направлен на формирование ресурсов воспитательной программы.</w:t>
      </w:r>
    </w:p>
    <w:p w:rsidR="00B03575" w:rsidRPr="00B069C2" w:rsidRDefault="00B03575" w:rsidP="00210AD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 пар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нерства образовательной организации.</w:t>
      </w:r>
      <w:r w:rsidR="008118A9">
        <w:rPr>
          <w:rFonts w:ascii="Times New Roman" w:hAnsi="Times New Roman" w:cs="Times New Roman"/>
          <w:spacing w:val="9"/>
          <w:sz w:val="24"/>
          <w:szCs w:val="24"/>
        </w:rPr>
        <w:t xml:space="preserve"> МБОУ</w:t>
      </w:r>
      <w:r w:rsidRPr="00B069C2">
        <w:rPr>
          <w:rFonts w:ascii="Times New Roman" w:hAnsi="Times New Roman" w:cs="Times New Roman"/>
          <w:spacing w:val="9"/>
          <w:sz w:val="24"/>
          <w:szCs w:val="24"/>
        </w:rPr>
        <w:t xml:space="preserve"> занимает определенное место в  едином образовательном </w:t>
      </w:r>
      <w:r w:rsidR="008118A9">
        <w:rPr>
          <w:rFonts w:ascii="Times New Roman" w:hAnsi="Times New Roman" w:cs="Times New Roman"/>
          <w:spacing w:val="-1"/>
          <w:sz w:val="24"/>
          <w:szCs w:val="24"/>
        </w:rPr>
        <w:t>пространстве города Томска</w:t>
      </w:r>
      <w:r w:rsidRPr="00B069C2">
        <w:rPr>
          <w:rFonts w:ascii="Times New Roman" w:hAnsi="Times New Roman" w:cs="Times New Roman"/>
          <w:spacing w:val="-1"/>
          <w:sz w:val="24"/>
          <w:szCs w:val="24"/>
        </w:rPr>
        <w:t xml:space="preserve"> и активно взаимодействует с социумом.</w:t>
      </w:r>
      <w:r w:rsidRPr="00B069C2">
        <w:rPr>
          <w:rFonts w:ascii="Times New Roman" w:hAnsi="Times New Roman" w:cs="Times New Roman"/>
          <w:bCs/>
          <w:sz w:val="24"/>
          <w:szCs w:val="24"/>
        </w:rPr>
        <w:t xml:space="preserve"> Вз</w:t>
      </w:r>
      <w:r w:rsidRPr="00B069C2">
        <w:rPr>
          <w:rFonts w:ascii="Times New Roman" w:hAnsi="Times New Roman" w:cs="Times New Roman"/>
          <w:bCs/>
          <w:sz w:val="24"/>
          <w:szCs w:val="24"/>
        </w:rPr>
        <w:t>а</w:t>
      </w:r>
      <w:r w:rsidRPr="00B069C2">
        <w:rPr>
          <w:rFonts w:ascii="Times New Roman" w:hAnsi="Times New Roman" w:cs="Times New Roman"/>
          <w:bCs/>
          <w:sz w:val="24"/>
          <w:szCs w:val="24"/>
        </w:rPr>
        <w:t>имодействие МБОУ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</w:t>
      </w:r>
      <w:r w:rsidRPr="00B069C2">
        <w:rPr>
          <w:rFonts w:ascii="Times New Roman" w:hAnsi="Times New Roman" w:cs="Times New Roman"/>
          <w:bCs/>
          <w:sz w:val="24"/>
          <w:szCs w:val="24"/>
        </w:rPr>
        <w:t>а</w:t>
      </w:r>
      <w:r w:rsidRPr="00B069C2">
        <w:rPr>
          <w:rFonts w:ascii="Times New Roman" w:hAnsi="Times New Roman" w:cs="Times New Roman"/>
          <w:bCs/>
          <w:sz w:val="24"/>
          <w:szCs w:val="24"/>
        </w:rPr>
        <w:t>имодействие с учреждениями образования, науки и культуры; с сем</w:t>
      </w:r>
      <w:r w:rsidR="008118A9">
        <w:rPr>
          <w:rFonts w:ascii="Times New Roman" w:hAnsi="Times New Roman" w:cs="Times New Roman"/>
          <w:bCs/>
          <w:sz w:val="24"/>
          <w:szCs w:val="24"/>
        </w:rPr>
        <w:t>ьями воспитанников д</w:t>
      </w:r>
      <w:r w:rsidR="008118A9">
        <w:rPr>
          <w:rFonts w:ascii="Times New Roman" w:hAnsi="Times New Roman" w:cs="Times New Roman"/>
          <w:bCs/>
          <w:sz w:val="24"/>
          <w:szCs w:val="24"/>
        </w:rPr>
        <w:t>о</w:t>
      </w:r>
      <w:r w:rsidR="008118A9">
        <w:rPr>
          <w:rFonts w:ascii="Times New Roman" w:hAnsi="Times New Roman" w:cs="Times New Roman"/>
          <w:bCs/>
          <w:sz w:val="24"/>
          <w:szCs w:val="24"/>
        </w:rPr>
        <w:t>школьной группы</w:t>
      </w:r>
      <w:r w:rsidRPr="00B069C2">
        <w:rPr>
          <w:rFonts w:ascii="Times New Roman" w:hAnsi="Times New Roman" w:cs="Times New Roman"/>
          <w:bCs/>
          <w:sz w:val="24"/>
          <w:szCs w:val="24"/>
        </w:rPr>
        <w:t>. Взаимодействие с каждым из партнеров базируется на следующих при</w:t>
      </w:r>
      <w:r w:rsidRPr="00B069C2">
        <w:rPr>
          <w:rFonts w:ascii="Times New Roman" w:hAnsi="Times New Roman" w:cs="Times New Roman"/>
          <w:bCs/>
          <w:sz w:val="24"/>
          <w:szCs w:val="24"/>
        </w:rPr>
        <w:t>н</w:t>
      </w:r>
      <w:r w:rsidRPr="00B069C2">
        <w:rPr>
          <w:rFonts w:ascii="Times New Roman" w:hAnsi="Times New Roman" w:cs="Times New Roman"/>
          <w:bCs/>
          <w:sz w:val="24"/>
          <w:szCs w:val="24"/>
        </w:rPr>
        <w:t>ципах: добровольность, равноправие сторон, уважение интересов друг друга, соблюдение законов и иных нормативных актов. Взаимодействие с социальными партнерами имеет вар</w:t>
      </w:r>
      <w:r w:rsidRPr="00B069C2">
        <w:rPr>
          <w:rFonts w:ascii="Times New Roman" w:hAnsi="Times New Roman" w:cs="Times New Roman"/>
          <w:bCs/>
          <w:sz w:val="24"/>
          <w:szCs w:val="24"/>
        </w:rPr>
        <w:t>и</w:t>
      </w:r>
      <w:r w:rsidRPr="00B069C2">
        <w:rPr>
          <w:rFonts w:ascii="Times New Roman" w:hAnsi="Times New Roman" w:cs="Times New Roman"/>
          <w:bCs/>
          <w:sz w:val="24"/>
          <w:szCs w:val="24"/>
        </w:rPr>
        <w:t>ативный характер построения взаимоотношений по времени сотрудничества и по оформл</w:t>
      </w:r>
      <w:r w:rsidRPr="00B069C2">
        <w:rPr>
          <w:rFonts w:ascii="Times New Roman" w:hAnsi="Times New Roman" w:cs="Times New Roman"/>
          <w:bCs/>
          <w:sz w:val="24"/>
          <w:szCs w:val="24"/>
        </w:rPr>
        <w:t>е</w:t>
      </w:r>
      <w:r w:rsidRPr="00B069C2">
        <w:rPr>
          <w:rFonts w:ascii="Times New Roman" w:hAnsi="Times New Roman" w:cs="Times New Roman"/>
          <w:bCs/>
          <w:sz w:val="24"/>
          <w:szCs w:val="24"/>
        </w:rPr>
        <w:t>нию договоренностей (планов) совместного сотрудничества.</w:t>
      </w:r>
    </w:p>
    <w:p w:rsidR="00F86A88" w:rsidRPr="00B069C2" w:rsidRDefault="00B03575" w:rsidP="00210AD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рамках социокультурного контекста повышается роль родительской общественн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сти как субъекта образовательных отношений в Программе воспитания.</w:t>
      </w:r>
    </w:p>
    <w:p w:rsidR="00BB0EBD" w:rsidRPr="00B069C2" w:rsidRDefault="00F86A88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2.2. </w:t>
      </w:r>
      <w:r w:rsidR="00BB0EBD" w:rsidRPr="00B069C2">
        <w:rPr>
          <w:rFonts w:ascii="Times New Roman" w:hAnsi="Times New Roman" w:cs="Times New Roman"/>
          <w:b/>
          <w:sz w:val="24"/>
          <w:szCs w:val="24"/>
        </w:rPr>
        <w:t>Воспитывающая ср</w:t>
      </w:r>
      <w:r w:rsidRPr="00B069C2">
        <w:rPr>
          <w:rFonts w:ascii="Times New Roman" w:hAnsi="Times New Roman" w:cs="Times New Roman"/>
          <w:b/>
          <w:sz w:val="24"/>
          <w:szCs w:val="24"/>
        </w:rPr>
        <w:t xml:space="preserve">еда </w:t>
      </w:r>
      <w:r w:rsidR="00DC638A" w:rsidRPr="00B069C2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F86A88" w:rsidRPr="00B069C2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Воспитывающая среда ДОО</w:t>
      </w:r>
      <w:r w:rsidRPr="00B069C2">
        <w:rPr>
          <w:rFonts w:ascii="Times New Roman" w:hAnsi="Times New Roman" w:cs="Times New Roman"/>
          <w:sz w:val="24"/>
          <w:szCs w:val="24"/>
        </w:rPr>
        <w:t xml:space="preserve"> – это пространство, в рамках которого происходит пр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цесс воспитания.</w:t>
      </w:r>
    </w:p>
    <w:p w:rsidR="00F86A88" w:rsidRPr="00B069C2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Состав воспитывающей среда</w:t>
      </w:r>
      <w:r w:rsidR="00F86A88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ДОО</w:t>
      </w:r>
    </w:p>
    <w:p w:rsidR="00364ACD" w:rsidRPr="00B069C2" w:rsidRDefault="00364ACD" w:rsidP="0021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Воспитывающая среда - это особая форма организации образовательного процесса, ре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лизующего цель и задачи воспитания.</w:t>
      </w:r>
    </w:p>
    <w:p w:rsidR="00364ACD" w:rsidRPr="00B069C2" w:rsidRDefault="00364ACD" w:rsidP="0021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рактеристиками воспитывающей среды являются ее насыщенность и структурированность.</w:t>
      </w:r>
    </w:p>
    <w:p w:rsidR="00364ACD" w:rsidRPr="00B069C2" w:rsidRDefault="00364ACD" w:rsidP="00210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15pt"/>
          <w:rFonts w:eastAsia="Arial Unicode MS"/>
          <w:sz w:val="24"/>
          <w:szCs w:val="24"/>
        </w:rPr>
        <w:t>Воспитывающая среда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это совокупность окружающих ребенка социально</w:t>
      </w:r>
      <w:r w:rsidRPr="00B069C2">
        <w:rPr>
          <w:rFonts w:ascii="Times New Roman" w:hAnsi="Times New Roman" w:cs="Times New Roman"/>
          <w:sz w:val="24"/>
          <w:szCs w:val="24"/>
        </w:rPr>
        <w:softHyphen/>
        <w:t>ценностных обстоятельств, влияющих на его личностное развитие и содействующих его включению в современную культуру.</w:t>
      </w:r>
    </w:p>
    <w:p w:rsidR="00364ACD" w:rsidRPr="00B069C2" w:rsidRDefault="00364ACD" w:rsidP="00210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Воспитывающая среда определяется, с одной стороны, целями и задачами 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ния, с другой - культурными ценностями, образцами и практиками. В этом контексте, осно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ными характеристиками среды являются ее насыщенность и структурированность. Воспит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>вающая среда строится по трем линиям:</w:t>
      </w:r>
    </w:p>
    <w:p w:rsidR="00364ACD" w:rsidRPr="00B069C2" w:rsidRDefault="00364ACD" w:rsidP="00210AD0">
      <w:pPr>
        <w:spacing w:after="0" w:line="240" w:lineRule="auto"/>
        <w:ind w:left="10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 «от взрослого», который создает предметно-пространственную среду, насыщая ее ценностями и смыслами;</w:t>
      </w:r>
    </w:p>
    <w:p w:rsidR="00364ACD" w:rsidRPr="00B069C2" w:rsidRDefault="00364ACD" w:rsidP="007E4C75">
      <w:pPr>
        <w:widowControl w:val="0"/>
        <w:numPr>
          <w:ilvl w:val="0"/>
          <w:numId w:val="2"/>
        </w:numPr>
        <w:tabs>
          <w:tab w:val="left" w:pos="1063"/>
        </w:tabs>
        <w:spacing w:after="0" w:line="240" w:lineRule="auto"/>
        <w:ind w:left="10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ния;</w:t>
      </w:r>
    </w:p>
    <w:p w:rsidR="00B7013C" w:rsidRPr="00B069C2" w:rsidRDefault="00364ACD" w:rsidP="007E4C75">
      <w:pPr>
        <w:widowControl w:val="0"/>
        <w:numPr>
          <w:ilvl w:val="0"/>
          <w:numId w:val="2"/>
        </w:numPr>
        <w:tabs>
          <w:tab w:val="left" w:pos="1063"/>
        </w:tabs>
        <w:spacing w:after="0" w:line="240" w:lineRule="auto"/>
        <w:ind w:left="10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ложенные взрослым.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Условия для формирования эмоционально-ценностного отношения ребёнка к</w:t>
      </w:r>
      <w:r w:rsidRPr="00B069C2">
        <w:rPr>
          <w:i/>
          <w:iCs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окружающему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миру, другим людям, себе.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процесса формирования эмоционально-ценностного отношения ребенка к окружающему миру, другим лю</w:t>
      </w:r>
      <w:r w:rsidR="008118A9">
        <w:rPr>
          <w:rFonts w:ascii="Times New Roman" w:hAnsi="Times New Roman" w:cs="Times New Roman"/>
          <w:color w:val="000000"/>
          <w:sz w:val="24"/>
          <w:szCs w:val="24"/>
        </w:rPr>
        <w:t>дям воспитатели и специалисты Д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 в своей работе испол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зуют разные виды деятельности: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игровая деятельность - дает ребенку почувствовать себя равноправным членом человеч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ского общества;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коммуникативная - объединяет взрослого и ребенка, удовлетворяет разнообразные п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требности ребенка в эмоциональной близости с взрослым;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предметная - удовлетворяет познавательные интересы ребенка в определенный период, помогает ориентировать в окружающем мире;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изобразительная - позволяет ребенку с помощью работы, фантазии вжиться в мир взро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лых, познать его и принять в нем участие;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 - обогащает опыт ребенка, стимулирует развитие познавательных интересов, закрепляет социальные чувства;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проектная - активизирует самостоятельную деятельность ребенка, обеспечивает объедин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ние и интеграцию разных видов деятельности;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конструктивная - дает возможность формировать сложные мыслительные действия, тво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ческое воображение, механизмы управления собственным поведением.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Условия для обретения ребенком первичного опыта деятельности и поступка в соотве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ствии с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традиционными ценностями российского общества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бытового взаимодействия, культурные практики повседневной жизни;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самостоятельная игровая, коммуникативная, художественная деятельность детей;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занятия (в том числе совместные занятия детей и родителей);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социокультурные праздники и досуговые мероприятия;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экскурсии и целевые прогулки;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кружковая работа;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музейная деятельность дошкольного образовательного учреждения;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встречи с интересными людьми — носителями культуры.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Условия для становления самостоятельности, инициативности и творческого взаимоде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ствия 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разных детско-взрослых и детско-детских общностях, включая разновозрастное детское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сообщество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С целью поддержания детской инициативы педагоги регулярно создают ситуации, в которых дошкольники учатся: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при участии взрослого обсуждать важные события со сверстниками;</w:t>
      </w:r>
    </w:p>
    <w:p w:rsidR="000E419E" w:rsidRPr="00B069C2" w:rsidRDefault="000E419E" w:rsidP="000E419E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совершать выбор и обосновывать его (например, детям можно предлагать специальные способы фиксации их выбора);</w:t>
      </w:r>
    </w:p>
    <w:p w:rsidR="00B40F1D" w:rsidRPr="00B069C2" w:rsidRDefault="000E419E" w:rsidP="00B40F1D">
      <w:pPr>
        <w:widowControl w:val="0"/>
        <w:tabs>
          <w:tab w:val="left" w:pos="106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предъявлять и обосновывать свою инициативу (замыслы, предложения и пр.);</w:t>
      </w:r>
    </w:p>
    <w:p w:rsidR="00B40F1D" w:rsidRPr="00B069C2" w:rsidRDefault="000E419E" w:rsidP="007E4C75">
      <w:pPr>
        <w:pStyle w:val="aa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планировать собственные действия индивидуально и в малой группе,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команде;</w:t>
      </w:r>
    </w:p>
    <w:p w:rsidR="000E419E" w:rsidRPr="00B069C2" w:rsidRDefault="000E419E" w:rsidP="007E4C75">
      <w:pPr>
        <w:pStyle w:val="aa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оценивать результаты своих действий индивидуально и в мал</w:t>
      </w:r>
      <w:r w:rsidR="008118A9">
        <w:rPr>
          <w:rFonts w:ascii="Times New Roman" w:hAnsi="Times New Roman" w:cs="Times New Roman"/>
          <w:color w:val="000000"/>
          <w:sz w:val="24"/>
          <w:szCs w:val="24"/>
        </w:rPr>
        <w:t>ой группе,</w:t>
      </w:r>
      <w:r w:rsidR="008118A9">
        <w:rPr>
          <w:rFonts w:ascii="Times New Roman" w:hAnsi="Times New Roman" w:cs="Times New Roman"/>
          <w:color w:val="000000"/>
          <w:sz w:val="24"/>
          <w:szCs w:val="24"/>
        </w:rPr>
        <w:br/>
        <w:t>команде.</w:t>
      </w:r>
      <w:r w:rsidR="008118A9">
        <w:rPr>
          <w:rFonts w:ascii="Times New Roman" w:hAnsi="Times New Roman" w:cs="Times New Roman"/>
          <w:color w:val="000000"/>
          <w:sz w:val="24"/>
          <w:szCs w:val="24"/>
        </w:rPr>
        <w:br/>
        <w:t>Коллектив Дошкольной группы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прилагает усилия, чтобы образовательное учреждение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представляло для детей среду, в которой будет возможным приблизить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воспитательно-образовательные ситуации к реалиям детской жизни, научить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ребенка действовать и общаться в ситуациях, приближенных к жизни.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В группах имеются центры патриотического воспитания, в которых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находится материал по ознакомлению с городом, страной, государственной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символикой, где дети в условиях ежедневного свободного доступа могут</w:t>
      </w:r>
      <w:r w:rsidR="00B40F1D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пополнять знания.</w:t>
      </w:r>
    </w:p>
    <w:p w:rsidR="00B40F1D" w:rsidRPr="00B069C2" w:rsidRDefault="00B40F1D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 осуществляется в течение всего времени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пребывания ребенка в ДОУ. Педагоги обеспечивают единство воспитательных,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br/>
        <w:t>развивающих и обучающих целей и задач, реализация которых осуществляется на развив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ющих занятиях, организованные педагогом (регламентировано учебным планом), совмес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ной детско-взрослой деятельности (образовательное событие), самостоятельной деятельн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сти в созданных условиях для детских игр. Освоение и закрепление детьми общепринятых норм и правил поведения осуществляется во время режимных моментов. Программа не предусматривает жесткого регламентирования воспитательного процесса, оставляя педаг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гам ДОУ пространство для гибкого планирования их деятельности, исходя из условий, п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требностей, возможностей и готовности, интересов и инициатив воспитанников и их семей, педагогов, с учетом современных тенденций дошкольного образования. Педагоги ДОУ 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пользует календарь образовательных событий, приуроченных к государственным и наци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нальным праздникам Российской Федерации, памятным датам и событиям российской ист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рии и культуры на учебный год от Минпросвещения России.</w:t>
      </w:r>
    </w:p>
    <w:p w:rsidR="00BB0EBD" w:rsidRPr="00B069C2" w:rsidRDefault="003B41B4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2.3. </w:t>
      </w:r>
      <w:r w:rsidR="00BB0EBD" w:rsidRPr="00B069C2">
        <w:rPr>
          <w:rFonts w:ascii="Times New Roman" w:hAnsi="Times New Roman" w:cs="Times New Roman"/>
          <w:b/>
          <w:sz w:val="24"/>
          <w:szCs w:val="24"/>
        </w:rPr>
        <w:t>Общно</w:t>
      </w:r>
      <w:r w:rsidRPr="00B069C2">
        <w:rPr>
          <w:rFonts w:ascii="Times New Roman" w:hAnsi="Times New Roman" w:cs="Times New Roman"/>
          <w:b/>
          <w:sz w:val="24"/>
          <w:szCs w:val="24"/>
        </w:rPr>
        <w:t>сти образовательной организации</w:t>
      </w:r>
    </w:p>
    <w:p w:rsidR="00364ACD" w:rsidRPr="00B069C2" w:rsidRDefault="00364ACD" w:rsidP="0021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15pt"/>
          <w:rFonts w:eastAsia="Arial Unicode MS"/>
          <w:sz w:val="24"/>
          <w:szCs w:val="24"/>
        </w:rPr>
        <w:t>Общность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- это качественная характеристика любого объединения людей, определ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патий, ценностей и смыслов.</w:t>
      </w:r>
    </w:p>
    <w:p w:rsidR="00364ACD" w:rsidRPr="00B069C2" w:rsidRDefault="00364ACD" w:rsidP="0021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15pt"/>
          <w:rFonts w:eastAsia="Arial Unicode MS"/>
          <w:sz w:val="24"/>
          <w:szCs w:val="24"/>
        </w:rPr>
        <w:t>Понятие общность основывается на социальной ситуации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циальное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становится индивидуальным.</w:t>
      </w:r>
    </w:p>
    <w:p w:rsidR="00364ACD" w:rsidRPr="00B069C2" w:rsidRDefault="00364ACD" w:rsidP="0021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Процесс воспитания детей дошкольного возраста связан с деятельностью разных в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дов общностей (детских, детско-взрослых, профессионально-родительских, профессионал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ных).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</w:t>
      </w:r>
      <w:r w:rsidRPr="00B069C2">
        <w:rPr>
          <w:rFonts w:ascii="Times New Roman" w:hAnsi="Times New Roman" w:cs="Times New Roman"/>
          <w:sz w:val="24"/>
          <w:szCs w:val="24"/>
        </w:rPr>
        <w:t>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мы. Основой эффективности такой общности является рефлексия собственной професси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 быть примером в формировании полноценных и сформированных ценностных ор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ентиров, норм общения и поведения;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ные стремления к общению и взаимодействию;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кость к сверстникам, побуждать детей сопереживать, беспокоиться, проявлять внимание к заболевшему товарищу;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ство сверстников (организованность, общительность, отзывчивость, щедрость, доброжел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тельность и пр.);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учить детей</w:t>
      </w:r>
      <w:r w:rsidRPr="00B069C2">
        <w:rPr>
          <w:rFonts w:ascii="Times New Roman" w:hAnsi="Times New Roman" w:cs="Times New Roman"/>
          <w:sz w:val="24"/>
          <w:szCs w:val="24"/>
        </w:rPr>
        <w:tab/>
        <w:t>совместной деятельности,</w:t>
      </w:r>
      <w:r w:rsidRPr="00B069C2">
        <w:rPr>
          <w:rFonts w:ascii="Times New Roman" w:hAnsi="Times New Roman" w:cs="Times New Roman"/>
          <w:sz w:val="24"/>
          <w:szCs w:val="24"/>
        </w:rPr>
        <w:tab/>
        <w:t>насыщать</w:t>
      </w:r>
      <w:r w:rsidRPr="00B069C2">
        <w:rPr>
          <w:rFonts w:ascii="Times New Roman" w:hAnsi="Times New Roman" w:cs="Times New Roman"/>
          <w:sz w:val="24"/>
          <w:szCs w:val="24"/>
        </w:rPr>
        <w:tab/>
        <w:t>их жизнь событиями,</w:t>
      </w:r>
      <w:r w:rsidR="00210AD0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которые сплачивали бы и объединяли ребят;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100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Arial Unicode MS"/>
          <w:sz w:val="24"/>
          <w:szCs w:val="24"/>
        </w:rPr>
        <w:t xml:space="preserve">Профессионально-родительская общность </w:t>
      </w:r>
      <w:r w:rsidRPr="00B069C2">
        <w:rPr>
          <w:rFonts w:ascii="Times New Roman" w:hAnsi="Times New Roman" w:cs="Times New Roman"/>
          <w:sz w:val="24"/>
          <w:szCs w:val="24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ДОО. Зачастую поведение ребенка сильно разл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чается дома и в ДОО. Без совместного обсуждения воспитывающими взрослыми особенн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Arial Unicode MS"/>
          <w:sz w:val="24"/>
          <w:szCs w:val="24"/>
        </w:rPr>
        <w:t>Детско-взрослая общность</w:t>
      </w:r>
      <w:r w:rsidRPr="00B069C2">
        <w:rPr>
          <w:rFonts w:ascii="Times New Roman" w:hAnsi="Times New Roman" w:cs="Times New Roman"/>
          <w:sz w:val="24"/>
          <w:szCs w:val="24"/>
        </w:rPr>
        <w:t>. Для общности характерно содействие друг другу,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творчество и сопереживание, взаимопонимание и взаимное уважение, отношение к ребенку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как к полноправному человеку, наличие общих симпатий, ценностей и смыслов у всех участников общности.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сят взрослые в общность, а затем эти нормы усваиваются ребенком и становятся его со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ственными.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Arial Unicode MS"/>
          <w:sz w:val="24"/>
          <w:szCs w:val="24"/>
        </w:rPr>
        <w:t xml:space="preserve">Детская общность. </w:t>
      </w:r>
      <w:r w:rsidRPr="00B069C2">
        <w:rPr>
          <w:rFonts w:ascii="Times New Roman" w:hAnsi="Times New Roman" w:cs="Times New Roman"/>
          <w:sz w:val="24"/>
          <w:szCs w:val="24"/>
        </w:rPr>
        <w:t>Общество сверстников - необходимое условие полноценного ра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вития личности ребенка. Здесь он непрерывно приобретает способы общественного повед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ной цели.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</w:t>
      </w:r>
      <w:r w:rsidRPr="00B069C2">
        <w:rPr>
          <w:rFonts w:ascii="Times New Roman" w:hAnsi="Times New Roman" w:cs="Times New Roman"/>
          <w:b/>
          <w:sz w:val="24"/>
          <w:szCs w:val="24"/>
        </w:rPr>
        <w:t>разновозрастные детские общности</w:t>
      </w:r>
      <w:r w:rsidRPr="00B069C2">
        <w:rPr>
          <w:rFonts w:ascii="Times New Roman" w:hAnsi="Times New Roman" w:cs="Times New Roman"/>
          <w:sz w:val="24"/>
          <w:szCs w:val="24"/>
        </w:rPr>
        <w:t>. В детском саду должна быть обеспечена возможность взаимодействия ребенка как со ста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64ACD" w:rsidRPr="00B069C2" w:rsidRDefault="00364ACD" w:rsidP="00210AD0">
      <w:pPr>
        <w:pStyle w:val="16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B069C2">
        <w:rPr>
          <w:sz w:val="24"/>
          <w:szCs w:val="24"/>
        </w:rPr>
        <w:t>Культура поведения воспитателя в общностях как значимая составляющая уклада.</w:t>
      </w:r>
    </w:p>
    <w:p w:rsidR="00364ACD" w:rsidRPr="00B069C2" w:rsidRDefault="00364ACD" w:rsidP="00210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циональный настрой группы, спокойная обстановка, отсутствие спешки, разумная сбаланс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рованность планов - это необходимые условия нормальной жизни и развития детей.</w:t>
      </w:r>
    </w:p>
    <w:p w:rsidR="00364ACD" w:rsidRPr="00B069C2" w:rsidRDefault="00364ACD" w:rsidP="00210AD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улыбка - всегда обязательная часть приветствия;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</w:t>
      </w:r>
      <w:r w:rsidR="00364ACD" w:rsidRPr="00B069C2">
        <w:rPr>
          <w:rFonts w:ascii="Times New Roman" w:hAnsi="Times New Roman" w:cs="Times New Roman"/>
          <w:sz w:val="24"/>
          <w:szCs w:val="24"/>
        </w:rPr>
        <w:t>о</w:t>
      </w:r>
      <w:r w:rsidR="00364ACD" w:rsidRPr="00B069C2">
        <w:rPr>
          <w:rFonts w:ascii="Times New Roman" w:hAnsi="Times New Roman" w:cs="Times New Roman"/>
          <w:sz w:val="24"/>
          <w:szCs w:val="24"/>
        </w:rPr>
        <w:t>питься с выводами о поведении и способностях воспитанников;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364ACD" w:rsidRPr="00B069C2" w:rsidRDefault="00210AD0" w:rsidP="00210AD0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="00364ACD" w:rsidRPr="00B069C2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B7013C" w:rsidRPr="00B069C2" w:rsidRDefault="00B7013C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Общность</w:t>
      </w:r>
      <w:r w:rsidRPr="00B069C2">
        <w:rPr>
          <w:rFonts w:ascii="Times New Roman" w:hAnsi="Times New Roman" w:cs="Times New Roman"/>
          <w:sz w:val="24"/>
          <w:szCs w:val="24"/>
        </w:rPr>
        <w:t>- это системой связей и отношений между людьми, основанной на раздел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емых всеми её участниками ценностных основаниях, определяющих цели совместной де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тельности.</w:t>
      </w:r>
    </w:p>
    <w:p w:rsidR="00B7013C" w:rsidRPr="00B069C2" w:rsidRDefault="00B7013C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ДОО существуют следующие общности:</w:t>
      </w:r>
    </w:p>
    <w:p w:rsidR="00B7013C" w:rsidRPr="00B069C2" w:rsidRDefault="00B7013C" w:rsidP="00210A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педагог - дети, </w:t>
      </w:r>
    </w:p>
    <w:p w:rsidR="00B7013C" w:rsidRPr="00B069C2" w:rsidRDefault="00B7013C" w:rsidP="00210A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- ребёнок (дети), </w:t>
      </w:r>
    </w:p>
    <w:p w:rsidR="00B7013C" w:rsidRPr="00B069C2" w:rsidRDefault="00B7013C" w:rsidP="00210A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педагог - родители (законные представители).</w:t>
      </w:r>
    </w:p>
    <w:p w:rsidR="00B7013C" w:rsidRPr="00B069C2" w:rsidRDefault="00B7013C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Ценности и цели общностей ДОО</w:t>
      </w:r>
    </w:p>
    <w:p w:rsidR="00B7013C" w:rsidRPr="00B069C2" w:rsidRDefault="00B7013C" w:rsidP="00B7013C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 и цели профессиональной общности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общность - это </w:t>
      </w:r>
      <w:r w:rsidRPr="00B069C2">
        <w:rPr>
          <w:rFonts w:ascii="Times New Roman" w:hAnsi="Times New Roman" w:cs="Times New Roman"/>
          <w:sz w:val="24"/>
          <w:szCs w:val="24"/>
        </w:rPr>
        <w:t>устойчивая система связей и отношений между п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дагогическими работниками</w:t>
      </w:r>
      <w:r w:rsidRPr="00B069C2">
        <w:rPr>
          <w:rFonts w:ascii="Times New Roman" w:eastAsia="Calibri" w:hAnsi="Times New Roman" w:cs="Times New Roman"/>
          <w:sz w:val="24"/>
          <w:szCs w:val="24"/>
        </w:rPr>
        <w:t>, единство целей и задач воспитания, реализуемое всеми сотру</w:t>
      </w:r>
      <w:r w:rsidRPr="00B069C2">
        <w:rPr>
          <w:rFonts w:ascii="Times New Roman" w:eastAsia="Calibri" w:hAnsi="Times New Roman" w:cs="Times New Roman"/>
          <w:sz w:val="24"/>
          <w:szCs w:val="24"/>
        </w:rPr>
        <w:t>д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никами ДОО.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Основой эффективности профессиональной общности является рефлексия собстве</w:t>
      </w:r>
      <w:r w:rsidRPr="00B069C2">
        <w:rPr>
          <w:rFonts w:ascii="Times New Roman" w:eastAsia="Calibri" w:hAnsi="Times New Roman" w:cs="Times New Roman"/>
          <w:sz w:val="24"/>
          <w:szCs w:val="24"/>
        </w:rPr>
        <w:t>н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ной профессиональной деятельности.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Педагогические работники и другие сотрудники ДОО ориентированы на то, чтобы:</w:t>
      </w:r>
    </w:p>
    <w:p w:rsidR="00B7013C" w:rsidRPr="00B069C2" w:rsidRDefault="00B7013C" w:rsidP="00B701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быть примером в формировании полноценных и сформированных ценностных ор</w:t>
      </w:r>
      <w:r w:rsidRPr="00B069C2">
        <w:rPr>
          <w:rFonts w:ascii="Times New Roman" w:eastAsia="Calibri" w:hAnsi="Times New Roman" w:cs="Times New Roman"/>
          <w:sz w:val="24"/>
          <w:szCs w:val="24"/>
        </w:rPr>
        <w:t>и</w:t>
      </w:r>
      <w:r w:rsidRPr="00B069C2">
        <w:rPr>
          <w:rFonts w:ascii="Times New Roman" w:eastAsia="Calibri" w:hAnsi="Times New Roman" w:cs="Times New Roman"/>
          <w:sz w:val="24"/>
          <w:szCs w:val="24"/>
        </w:rPr>
        <w:t>ентиров, норм общения и поведения;</w:t>
      </w:r>
    </w:p>
    <w:p w:rsidR="00B7013C" w:rsidRPr="00B069C2" w:rsidRDefault="00B7013C" w:rsidP="00B70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B7013C" w:rsidRPr="00B069C2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B069C2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заботиться о том, чтобы дети непрерывно приобретали опыт общения на основе чу</w:t>
      </w:r>
      <w:r w:rsidRPr="00B069C2">
        <w:rPr>
          <w:rFonts w:ascii="Times New Roman" w:eastAsia="Calibri" w:hAnsi="Times New Roman" w:cs="Times New Roman"/>
          <w:sz w:val="24"/>
          <w:szCs w:val="24"/>
        </w:rPr>
        <w:t>в</w:t>
      </w:r>
      <w:r w:rsidRPr="00B069C2">
        <w:rPr>
          <w:rFonts w:ascii="Times New Roman" w:eastAsia="Calibri" w:hAnsi="Times New Roman" w:cs="Times New Roman"/>
          <w:sz w:val="24"/>
          <w:szCs w:val="24"/>
        </w:rPr>
        <w:t>ства доброжелательности;</w:t>
      </w:r>
    </w:p>
    <w:p w:rsidR="00B7013C" w:rsidRPr="00B069C2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содействовать проявлению детьми заботы об окружающих, учить проявлять чу</w:t>
      </w:r>
      <w:r w:rsidRPr="00B069C2">
        <w:rPr>
          <w:rFonts w:ascii="Times New Roman" w:eastAsia="Calibri" w:hAnsi="Times New Roman" w:cs="Times New Roman"/>
          <w:sz w:val="24"/>
          <w:szCs w:val="24"/>
        </w:rPr>
        <w:t>т</w:t>
      </w:r>
      <w:r w:rsidRPr="00B069C2">
        <w:rPr>
          <w:rFonts w:ascii="Times New Roman" w:eastAsia="Calibri" w:hAnsi="Times New Roman" w:cs="Times New Roman"/>
          <w:sz w:val="24"/>
          <w:szCs w:val="24"/>
        </w:rPr>
        <w:t>кость к сверстникам, побуждать детей сопереживать, беспокоиться, проявлять внимание к заболевшему товарищу;</w:t>
      </w:r>
    </w:p>
    <w:p w:rsidR="00B7013C" w:rsidRPr="00B069C2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</w:t>
      </w:r>
      <w:r w:rsidRPr="00B069C2">
        <w:rPr>
          <w:rFonts w:ascii="Times New Roman" w:eastAsia="Calibri" w:hAnsi="Times New Roman" w:cs="Times New Roman"/>
          <w:sz w:val="24"/>
          <w:szCs w:val="24"/>
        </w:rPr>
        <w:t>ь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ность и пр.);</w:t>
      </w:r>
    </w:p>
    <w:p w:rsidR="00B7013C" w:rsidRPr="00B069C2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B7013C" w:rsidRPr="00B069C2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- воспитывать в детях чувство ответственности перед группой за свое поведение.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 и цели профессионально-родительской общности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bCs/>
          <w:i/>
          <w:sz w:val="24"/>
          <w:szCs w:val="24"/>
        </w:rPr>
        <w:t>Профессионально-родительская общность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 включает сотрудников ДОО и всех взро</w:t>
      </w:r>
      <w:r w:rsidRPr="00B069C2">
        <w:rPr>
          <w:rFonts w:ascii="Times New Roman" w:eastAsia="Calibri" w:hAnsi="Times New Roman" w:cs="Times New Roman"/>
          <w:sz w:val="24"/>
          <w:szCs w:val="24"/>
        </w:rPr>
        <w:t>с</w:t>
      </w:r>
      <w:r w:rsidRPr="00B069C2">
        <w:rPr>
          <w:rFonts w:ascii="Times New Roman" w:eastAsia="Calibri" w:hAnsi="Times New Roman" w:cs="Times New Roman"/>
          <w:sz w:val="24"/>
          <w:szCs w:val="24"/>
        </w:rPr>
        <w:t>лых членов семей воспитанников, которых связывают не только общие ценности, цели ра</w:t>
      </w:r>
      <w:r w:rsidRPr="00B069C2">
        <w:rPr>
          <w:rFonts w:ascii="Times New Roman" w:eastAsia="Calibri" w:hAnsi="Times New Roman" w:cs="Times New Roman"/>
          <w:sz w:val="24"/>
          <w:szCs w:val="24"/>
        </w:rPr>
        <w:t>з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вития и воспитания детей, но и уважение друг к другу.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</w:t>
      </w:r>
      <w:r w:rsidRPr="00B069C2">
        <w:rPr>
          <w:rFonts w:ascii="Times New Roman" w:eastAsia="Calibri" w:hAnsi="Times New Roman" w:cs="Times New Roman"/>
          <w:sz w:val="24"/>
          <w:szCs w:val="24"/>
        </w:rPr>
        <w:t>н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ного развития и воспитания.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 и цели детско-взрослой общности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bCs/>
          <w:i/>
          <w:sz w:val="24"/>
          <w:szCs w:val="24"/>
        </w:rPr>
        <w:t>Детско-взрослая общность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</w:t>
      </w:r>
      <w:r w:rsidRPr="00B069C2">
        <w:rPr>
          <w:rFonts w:ascii="Times New Roman" w:eastAsia="Calibri" w:hAnsi="Times New Roman" w:cs="Times New Roman"/>
          <w:sz w:val="24"/>
          <w:szCs w:val="24"/>
        </w:rPr>
        <w:t>и</w:t>
      </w:r>
      <w:r w:rsidRPr="00B069C2">
        <w:rPr>
          <w:rFonts w:ascii="Times New Roman" w:eastAsia="Calibri" w:hAnsi="Times New Roman" w:cs="Times New Roman"/>
          <w:sz w:val="24"/>
          <w:szCs w:val="24"/>
        </w:rPr>
        <w:t>ков общности.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</w:t>
      </w:r>
      <w:r w:rsidRPr="00B069C2">
        <w:rPr>
          <w:rFonts w:ascii="Times New Roman" w:eastAsia="Calibri" w:hAnsi="Times New Roman" w:cs="Times New Roman"/>
          <w:sz w:val="24"/>
          <w:szCs w:val="24"/>
        </w:rPr>
        <w:t>о</w:t>
      </w:r>
      <w:r w:rsidRPr="00B069C2">
        <w:rPr>
          <w:rFonts w:ascii="Times New Roman" w:eastAsia="Calibri" w:hAnsi="Times New Roman" w:cs="Times New Roman"/>
          <w:sz w:val="24"/>
          <w:szCs w:val="24"/>
        </w:rPr>
        <w:lastRenderedPageBreak/>
        <w:t>сят взрослые в общность, а затем эти нормы усваиваются ребенком и становятся его со</w:t>
      </w:r>
      <w:r w:rsidRPr="00B069C2">
        <w:rPr>
          <w:rFonts w:ascii="Times New Roman" w:eastAsia="Calibri" w:hAnsi="Times New Roman" w:cs="Times New Roman"/>
          <w:sz w:val="24"/>
          <w:szCs w:val="24"/>
        </w:rPr>
        <w:t>б</w:t>
      </w:r>
      <w:r w:rsidRPr="00B069C2">
        <w:rPr>
          <w:rFonts w:ascii="Times New Roman" w:eastAsia="Calibri" w:hAnsi="Times New Roman" w:cs="Times New Roman"/>
          <w:sz w:val="24"/>
          <w:szCs w:val="24"/>
        </w:rPr>
        <w:t>ственными.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Особенности организации всех общностей и их роль в процессе воспитания детей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ной деятельности всех общностей.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Особенности организации всех общностей определяются системой взаимосвязей их участников.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профессиональной общности обеспечивает создание необходимых пс</w:t>
      </w:r>
      <w:r w:rsidRPr="00B069C2">
        <w:rPr>
          <w:rFonts w:ascii="Times New Roman" w:eastAsia="Calibri" w:hAnsi="Times New Roman" w:cs="Times New Roman"/>
          <w:sz w:val="24"/>
          <w:szCs w:val="24"/>
        </w:rPr>
        <w:t>и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холого-педагогических условий реализации программы воспитания.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Особенности обеспечения возможности разновозрастного взаимодействия детей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i/>
          <w:sz w:val="24"/>
          <w:szCs w:val="24"/>
        </w:rPr>
        <w:t>Организация деятельности детской общности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 – необходимое условие полноценного развития личности ребенка. В процессе общения ребенок приобретает способы обществе</w:t>
      </w:r>
      <w:r w:rsidRPr="00B069C2">
        <w:rPr>
          <w:rFonts w:ascii="Times New Roman" w:eastAsia="Calibri" w:hAnsi="Times New Roman" w:cs="Times New Roman"/>
          <w:sz w:val="24"/>
          <w:szCs w:val="24"/>
        </w:rPr>
        <w:t>н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В процессе воспитания у детей формируются и развиваются навыки и привычки пов</w:t>
      </w:r>
      <w:r w:rsidRPr="00B069C2">
        <w:rPr>
          <w:rFonts w:ascii="Times New Roman" w:eastAsia="Calibri" w:hAnsi="Times New Roman" w:cs="Times New Roman"/>
          <w:sz w:val="24"/>
          <w:szCs w:val="24"/>
        </w:rPr>
        <w:t>е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дения, качества, определяющие характер взаимоотношений ребенка с другими людьми и его успешность в том или ином сообществе.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</w:t>
      </w:r>
      <w:r w:rsidRPr="00B069C2">
        <w:rPr>
          <w:rFonts w:ascii="Times New Roman" w:eastAsia="Calibri" w:hAnsi="Times New Roman" w:cs="Times New Roman"/>
          <w:sz w:val="24"/>
          <w:szCs w:val="24"/>
        </w:rPr>
        <w:t>о</w:t>
      </w:r>
      <w:r w:rsidRPr="00B069C2">
        <w:rPr>
          <w:rFonts w:ascii="Times New Roman" w:eastAsia="Calibri" w:hAnsi="Times New Roman" w:cs="Times New Roman"/>
          <w:sz w:val="24"/>
          <w:szCs w:val="24"/>
        </w:rPr>
        <w:t>ставленной цели.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Одним из видов детских общностей являются </w:t>
      </w:r>
      <w:r w:rsidRPr="00B069C2">
        <w:rPr>
          <w:rFonts w:ascii="Times New Roman" w:eastAsia="Calibri" w:hAnsi="Times New Roman" w:cs="Times New Roman"/>
          <w:i/>
          <w:sz w:val="24"/>
          <w:szCs w:val="24"/>
        </w:rPr>
        <w:t xml:space="preserve">разновозрастные детские общности. 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В ДОО обеспечена возможность взаимодействия ребенка как со старшими, так и с младшими детьми.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Включенность ребенка в отношения со старшими, помимо подражания и приобрет</w:t>
      </w:r>
      <w:r w:rsidRPr="00B069C2">
        <w:rPr>
          <w:rFonts w:ascii="Times New Roman" w:eastAsia="Calibri" w:hAnsi="Times New Roman" w:cs="Times New Roman"/>
          <w:sz w:val="24"/>
          <w:szCs w:val="24"/>
        </w:rPr>
        <w:t>е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ния нового, рождает опыт послушания, следования общим для всех правилам, нормам пов</w:t>
      </w:r>
      <w:r w:rsidRPr="00B069C2">
        <w:rPr>
          <w:rFonts w:ascii="Times New Roman" w:eastAsia="Calibri" w:hAnsi="Times New Roman" w:cs="Times New Roman"/>
          <w:sz w:val="24"/>
          <w:szCs w:val="24"/>
        </w:rPr>
        <w:t>е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дения и традициям. </w:t>
      </w:r>
    </w:p>
    <w:p w:rsidR="00B7013C" w:rsidRPr="00B069C2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B41B4" w:rsidRPr="00B069C2" w:rsidRDefault="00B7013C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Calibri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BB0EBD" w:rsidRPr="00B069C2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2.</w:t>
      </w:r>
      <w:r w:rsidR="00BB0EBD" w:rsidRPr="00B069C2">
        <w:rPr>
          <w:rFonts w:ascii="Times New Roman" w:hAnsi="Times New Roman" w:cs="Times New Roman"/>
          <w:b/>
          <w:sz w:val="24"/>
          <w:szCs w:val="24"/>
        </w:rPr>
        <w:t>4.</w:t>
      </w:r>
      <w:r w:rsidRPr="00B069C2">
        <w:rPr>
          <w:rFonts w:ascii="Times New Roman" w:hAnsi="Times New Roman" w:cs="Times New Roman"/>
          <w:b/>
          <w:sz w:val="24"/>
          <w:szCs w:val="24"/>
        </w:rPr>
        <w:t> </w:t>
      </w:r>
      <w:r w:rsidR="00BB0EBD" w:rsidRPr="00B069C2">
        <w:rPr>
          <w:rFonts w:ascii="Times New Roman" w:hAnsi="Times New Roman" w:cs="Times New Roman"/>
          <w:b/>
          <w:sz w:val="24"/>
          <w:szCs w:val="24"/>
        </w:rPr>
        <w:t>Задачи воспит</w:t>
      </w:r>
      <w:r w:rsidRPr="00B069C2">
        <w:rPr>
          <w:rFonts w:ascii="Times New Roman" w:hAnsi="Times New Roman" w:cs="Times New Roman"/>
          <w:b/>
          <w:sz w:val="24"/>
          <w:szCs w:val="24"/>
        </w:rPr>
        <w:t>ания в образовательных областях</w:t>
      </w:r>
    </w:p>
    <w:p w:rsidR="00EF2E83" w:rsidRPr="00B069C2" w:rsidRDefault="00BB0EBD" w:rsidP="005F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 возраста всех образовательных о</w:t>
      </w:r>
      <w:r w:rsidR="003B41B4" w:rsidRPr="00B069C2">
        <w:rPr>
          <w:rFonts w:ascii="Times New Roman" w:hAnsi="Times New Roman" w:cs="Times New Roman"/>
          <w:sz w:val="24"/>
          <w:szCs w:val="24"/>
        </w:rPr>
        <w:t>бластей, обозначенных в ФГОС ДО.</w:t>
      </w:r>
    </w:p>
    <w:p w:rsidR="00EF2E83" w:rsidRPr="00B069C2" w:rsidRDefault="00EF2E83" w:rsidP="005F64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Соотношение образовательных областей и направлений воспитания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3B41B4" w:rsidRPr="00B069C2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B069C2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B069C2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B069C2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RPr="00B069C2" w:rsidTr="00F51008">
        <w:tc>
          <w:tcPr>
            <w:tcW w:w="675" w:type="dxa"/>
          </w:tcPr>
          <w:p w:rsidR="003B41B4" w:rsidRPr="00B069C2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B069C2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B069C2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B069C2" w:rsidRDefault="00EF2E83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B069C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RPr="00B069C2" w:rsidTr="00F51008">
        <w:tc>
          <w:tcPr>
            <w:tcW w:w="675" w:type="dxa"/>
          </w:tcPr>
          <w:p w:rsidR="003B41B4" w:rsidRPr="00B069C2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B069C2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B069C2" w:rsidRDefault="003B41B4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51008" w:rsidRPr="00B06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B41B4" w:rsidRPr="00B069C2" w:rsidTr="00F51008">
        <w:tc>
          <w:tcPr>
            <w:tcW w:w="675" w:type="dxa"/>
          </w:tcPr>
          <w:p w:rsidR="003B41B4" w:rsidRPr="00B069C2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B069C2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B069C2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B069C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RPr="00B069C2" w:rsidTr="00F51008">
        <w:tc>
          <w:tcPr>
            <w:tcW w:w="675" w:type="dxa"/>
          </w:tcPr>
          <w:p w:rsidR="003B41B4" w:rsidRPr="00B069C2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F51008" w:rsidRPr="00B069C2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B069C2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B41B4" w:rsidRPr="00B069C2" w:rsidRDefault="003B41B4" w:rsidP="003B4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RPr="00B069C2" w:rsidTr="00F51008">
        <w:trPr>
          <w:trHeight w:val="58"/>
        </w:trPr>
        <w:tc>
          <w:tcPr>
            <w:tcW w:w="675" w:type="dxa"/>
          </w:tcPr>
          <w:p w:rsidR="003B41B4" w:rsidRPr="00B069C2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41B4" w:rsidRPr="00B069C2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B069C2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B069C2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069C2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8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2.4.1. 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Соц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иально-коммуникативное развитие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F6400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EBD" w:rsidRPr="00B069C2">
        <w:rPr>
          <w:rFonts w:ascii="Times New Roman" w:hAnsi="Times New Roman" w:cs="Times New Roman"/>
          <w:sz w:val="24"/>
          <w:szCs w:val="24"/>
        </w:rPr>
        <w:t>направлено н</w:t>
      </w:r>
      <w:r w:rsidRPr="00B069C2">
        <w:rPr>
          <w:rFonts w:ascii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Родина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Природа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Семья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Человек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Жизнь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Милосердие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Добро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Дружба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Сотрудн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чество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Труд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BB0EBD" w:rsidRPr="00B06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EBD" w:rsidRPr="00B069C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уважительного отношения к ровесникам, родителям (законным предст</w:t>
      </w:r>
      <w:r w:rsidR="00BB0EBD" w:rsidRPr="00B069C2">
        <w:rPr>
          <w:rFonts w:ascii="Times New Roman" w:hAnsi="Times New Roman" w:cs="Times New Roman"/>
          <w:sz w:val="24"/>
          <w:szCs w:val="24"/>
        </w:rPr>
        <w:t>а</w:t>
      </w:r>
      <w:r w:rsidR="00BB0EBD" w:rsidRPr="00B069C2">
        <w:rPr>
          <w:rFonts w:ascii="Times New Roman" w:hAnsi="Times New Roman" w:cs="Times New Roman"/>
          <w:sz w:val="24"/>
          <w:szCs w:val="24"/>
        </w:rPr>
        <w:t>вителям), соседям, другим людям вне зависимости от их этнической принадлежности;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</w:t>
      </w:r>
      <w:r w:rsidR="00BB0EBD" w:rsidRPr="00B069C2">
        <w:rPr>
          <w:rFonts w:ascii="Times New Roman" w:hAnsi="Times New Roman" w:cs="Times New Roman"/>
          <w:sz w:val="24"/>
          <w:szCs w:val="24"/>
        </w:rPr>
        <w:t>в</w:t>
      </w:r>
      <w:r w:rsidR="00BB0EBD" w:rsidRPr="00B069C2">
        <w:rPr>
          <w:rFonts w:ascii="Times New Roman" w:hAnsi="Times New Roman" w:cs="Times New Roman"/>
          <w:sz w:val="24"/>
          <w:szCs w:val="24"/>
        </w:rPr>
        <w:t>ственным и культурным традициям России;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</w:t>
      </w:r>
      <w:r w:rsidR="00BB0EBD" w:rsidRPr="00B069C2">
        <w:rPr>
          <w:rFonts w:ascii="Times New Roman" w:hAnsi="Times New Roman" w:cs="Times New Roman"/>
          <w:sz w:val="24"/>
          <w:szCs w:val="24"/>
        </w:rPr>
        <w:t>и</w:t>
      </w:r>
      <w:r w:rsidR="00BB0EBD" w:rsidRPr="00B069C2">
        <w:rPr>
          <w:rFonts w:ascii="Times New Roman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личностной позиции.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F51008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2.4.2. 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Познав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тельное развитие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F6400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EBD" w:rsidRPr="00B069C2">
        <w:rPr>
          <w:rFonts w:ascii="Times New Roman" w:hAnsi="Times New Roman" w:cs="Times New Roman"/>
          <w:sz w:val="24"/>
          <w:szCs w:val="24"/>
        </w:rPr>
        <w:t>направлено н</w:t>
      </w:r>
      <w:r w:rsidRPr="00B069C2">
        <w:rPr>
          <w:rFonts w:ascii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Человек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Семья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="00BB0EBD" w:rsidRPr="00B069C2">
        <w:rPr>
          <w:rFonts w:ascii="Times New Roman" w:hAnsi="Times New Roman" w:cs="Times New Roman"/>
          <w:sz w:val="24"/>
          <w:szCs w:val="24"/>
        </w:rPr>
        <w:t>Познани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Родина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Природа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F51008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2.4.3. 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рамках образовательной области 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Речевое ра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витие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F6400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EBD" w:rsidRPr="00B069C2">
        <w:rPr>
          <w:rFonts w:ascii="Times New Roman" w:hAnsi="Times New Roman" w:cs="Times New Roman"/>
          <w:sz w:val="24"/>
          <w:szCs w:val="24"/>
        </w:rPr>
        <w:t>направлено н</w:t>
      </w:r>
      <w:r w:rsidRPr="00B069C2">
        <w:rPr>
          <w:rFonts w:ascii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Культура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="00BB0EBD" w:rsidRPr="00B069C2">
        <w:rPr>
          <w:rFonts w:ascii="Times New Roman" w:hAnsi="Times New Roman" w:cs="Times New Roman"/>
          <w:sz w:val="24"/>
          <w:szCs w:val="24"/>
        </w:rPr>
        <w:t>Кра</w:t>
      </w:r>
      <w:r w:rsidRPr="00B069C2">
        <w:rPr>
          <w:rFonts w:ascii="Times New Roman" w:hAnsi="Times New Roman" w:cs="Times New Roman"/>
          <w:sz w:val="24"/>
          <w:szCs w:val="24"/>
        </w:rPr>
        <w:t>сота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Это </w:t>
      </w:r>
      <w:r w:rsidR="00BB0EBD" w:rsidRPr="00B069C2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51008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2.4.4. 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Худо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ственно-эстетическое развитие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F6400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EBD" w:rsidRPr="00B069C2">
        <w:rPr>
          <w:rFonts w:ascii="Times New Roman" w:hAnsi="Times New Roman" w:cs="Times New Roman"/>
          <w:sz w:val="24"/>
          <w:szCs w:val="24"/>
        </w:rPr>
        <w:t>направлено н</w:t>
      </w:r>
      <w:r w:rsidRPr="00B069C2">
        <w:rPr>
          <w:rFonts w:ascii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Крас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Культура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Человек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Природа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Это</w:t>
      </w:r>
      <w:r w:rsidR="00BB0EBD" w:rsidRPr="00B069C2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эстетических чувств (удивления, радости, восхищения, любви) к разли</w:t>
      </w:r>
      <w:r w:rsidR="00BB0EBD" w:rsidRPr="00B069C2">
        <w:rPr>
          <w:rFonts w:ascii="Times New Roman" w:hAnsi="Times New Roman" w:cs="Times New Roman"/>
          <w:sz w:val="24"/>
          <w:szCs w:val="24"/>
        </w:rPr>
        <w:t>ч</w:t>
      </w:r>
      <w:r w:rsidR="00BB0EBD" w:rsidRPr="00B069C2">
        <w:rPr>
          <w:rFonts w:ascii="Times New Roman" w:hAnsi="Times New Roman" w:cs="Times New Roman"/>
          <w:sz w:val="24"/>
          <w:szCs w:val="24"/>
        </w:rPr>
        <w:t>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</w:t>
      </w:r>
      <w:r w:rsidRPr="00B069C2">
        <w:rPr>
          <w:rFonts w:ascii="Times New Roman" w:hAnsi="Times New Roman" w:cs="Times New Roman"/>
          <w:sz w:val="24"/>
          <w:szCs w:val="24"/>
        </w:rPr>
        <w:t xml:space="preserve">ры с целью раскрытия ценностей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Красота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Природа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Культура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BB0EBD" w:rsidRPr="00B069C2">
        <w:rPr>
          <w:rFonts w:ascii="Times New Roman" w:hAnsi="Times New Roman" w:cs="Times New Roman"/>
          <w:sz w:val="24"/>
          <w:szCs w:val="24"/>
        </w:rPr>
        <w:t>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1008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2.4.5. 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B0EBD" w:rsidRPr="00B069C2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F6400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EBD" w:rsidRPr="00B069C2">
        <w:rPr>
          <w:rFonts w:ascii="Times New Roman" w:hAnsi="Times New Roman" w:cs="Times New Roman"/>
          <w:sz w:val="24"/>
          <w:szCs w:val="24"/>
        </w:rPr>
        <w:t>направлено на приоб</w:t>
      </w:r>
      <w:r w:rsidRPr="00B069C2">
        <w:rPr>
          <w:rFonts w:ascii="Times New Roman" w:hAnsi="Times New Roman" w:cs="Times New Roman"/>
          <w:sz w:val="24"/>
          <w:szCs w:val="24"/>
        </w:rPr>
        <w:t xml:space="preserve">щение детей к ценностям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Жизнь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Здоровье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Э</w:t>
      </w:r>
      <w:r w:rsidR="00BB0EBD" w:rsidRPr="00B069C2">
        <w:rPr>
          <w:rFonts w:ascii="Times New Roman" w:hAnsi="Times New Roman" w:cs="Times New Roman"/>
          <w:sz w:val="24"/>
          <w:szCs w:val="24"/>
        </w:rPr>
        <w:t>то предполагает: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формирование у ребёнка возрастосообразных представлений о жизни, здоровье и физической культуре;</w:t>
      </w:r>
    </w:p>
    <w:p w:rsidR="00BB0EBD" w:rsidRPr="00B069C2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и</w:t>
      </w:r>
      <w:r w:rsidR="00BB0EBD" w:rsidRPr="00B069C2">
        <w:rPr>
          <w:rFonts w:ascii="Times New Roman" w:hAnsi="Times New Roman" w:cs="Times New Roman"/>
          <w:sz w:val="24"/>
          <w:szCs w:val="24"/>
        </w:rPr>
        <w:t>н</w:t>
      </w:r>
      <w:r w:rsidR="00BB0EBD" w:rsidRPr="00B069C2">
        <w:rPr>
          <w:rFonts w:ascii="Times New Roman" w:hAnsi="Times New Roman" w:cs="Times New Roman"/>
          <w:sz w:val="24"/>
          <w:szCs w:val="24"/>
        </w:rPr>
        <w:t>тереса к физическим упражнениям, подвижным играм, закаливанию организма, к овладению гигиеническим нормам и правилами;</w:t>
      </w:r>
    </w:p>
    <w:p w:rsidR="00F51008" w:rsidRPr="00B069C2" w:rsidRDefault="00F51008" w:rsidP="0021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BB0EBD" w:rsidRPr="00B069C2">
        <w:rPr>
          <w:rFonts w:ascii="Times New Roman" w:hAnsi="Times New Roman" w:cs="Times New Roman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2.5. Содержание воспитательной работы по направлениям воспитания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2.5.1. Патриотическое воспитание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Ценности</w:t>
      </w:r>
      <w:proofErr w:type="gramStart"/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>одина, природа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Цель патриотического воспитания</w:t>
      </w:r>
      <w:proofErr w:type="gramStart"/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оспитание в ребенке нравственных качеств, чу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ственного достоинства как представителя своего народа;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ства природы и людей и бережного ответственного отношения к природе.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когнитивно-смысловой, связанный со знаниями об истории России, своего края, д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ховных и культурных традиций и достижений многонационального народа России;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уваж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нием к своему народу, народу России в целом;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Виды и формы деятельности: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ставок и пр.;</w:t>
      </w:r>
    </w:p>
    <w:p w:rsidR="009E7DA6" w:rsidRPr="00B069C2" w:rsidRDefault="00EF2E83" w:rsidP="009E7D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ния к растениям, животным, к последствиям хозяйственной деятельности человека</w:t>
      </w:r>
      <w:r w:rsidR="009E7DA6"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E83" w:rsidRPr="00B069C2" w:rsidRDefault="00EF2E83" w:rsidP="009E7D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2.5.2. Духовно-нравственное воспитание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Цельдуховно-нравственного воспитания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нию.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ления воспитания.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F2E83" w:rsidRPr="00B069C2" w:rsidRDefault="00EF2E83" w:rsidP="00EF2E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069C2">
        <w:rPr>
          <w:rFonts w:ascii="Times New Roman CYR" w:hAnsi="Times New Roman CYR" w:cs="Times New Roman CYR"/>
          <w:sz w:val="24"/>
          <w:szCs w:val="24"/>
        </w:rPr>
        <w:t>В процессе духовно-нравственного воспитания осуществляется формирование трад</w:t>
      </w:r>
      <w:r w:rsidRPr="00B069C2">
        <w:rPr>
          <w:rFonts w:ascii="Times New Roman CYR" w:hAnsi="Times New Roman CYR" w:cs="Times New Roman CYR"/>
          <w:sz w:val="24"/>
          <w:szCs w:val="24"/>
        </w:rPr>
        <w:t>и</w:t>
      </w:r>
      <w:r w:rsidRPr="00B069C2">
        <w:rPr>
          <w:rFonts w:ascii="Times New Roman CYR" w:hAnsi="Times New Roman CYR" w:cs="Times New Roman CYR"/>
          <w:sz w:val="24"/>
          <w:szCs w:val="24"/>
        </w:rPr>
        <w:t>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ставок и пр.;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ния к растениям, животным, к последствиям хозяйственной дея</w:t>
      </w:r>
      <w:r w:rsidR="009E7DA6" w:rsidRPr="00B069C2">
        <w:rPr>
          <w:rFonts w:ascii="Times New Roman" w:hAnsi="Times New Roman" w:cs="Times New Roman"/>
          <w:color w:val="000000"/>
          <w:sz w:val="24"/>
          <w:szCs w:val="24"/>
        </w:rPr>
        <w:t>тельности человека.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2.5.3. Социальное воспитание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:</w:t>
      </w:r>
      <w:r w:rsidRPr="00B069C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069C2">
        <w:rPr>
          <w:rFonts w:ascii="Times New Roman" w:hAnsi="Times New Roman" w:cs="Times New Roman"/>
          <w:bCs/>
          <w:sz w:val="24"/>
          <w:szCs w:val="24"/>
        </w:rPr>
        <w:t>емья, дружба, человек и сотрудничество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Цель социального воспитания дошкольника: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стве.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ской литературе, примерами сотрудничества и взаимопомощи людей в различных видах де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тельности (на материале истории России, ее героев), милосердия и заботы;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ских общностях.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диционных народных игр и пр.;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дах деятельности;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- использование возможностей социокультурной среды </w:t>
      </w:r>
      <w:r w:rsidR="009E7DA6" w:rsidRPr="00B069C2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воспит</w:t>
      </w:r>
      <w:r w:rsidR="009E7DA6"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E7DA6" w:rsidRPr="00B069C2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2.5.4.</w:t>
      </w:r>
      <w:r w:rsidRPr="00B069C2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="005F6400" w:rsidRPr="00B069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>знания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9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069C2">
        <w:rPr>
          <w:rFonts w:ascii="Times New Roman" w:hAnsi="Times New Roman" w:cs="Times New Roman"/>
          <w:i/>
          <w:sz w:val="24"/>
          <w:szCs w:val="24"/>
        </w:rPr>
        <w:t>одержание деятельности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</w:t>
      </w:r>
      <w:r w:rsidR="009E7DA6"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наборы для экспериментирования.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2.5.5. Физическое и оздоровительное воспитание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B069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физического и оздоровительного воспитания</w:t>
      </w: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5F6400" w:rsidRPr="00B069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обуч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ющихся с ОВЗ (совместной и самостоятельной деятельности) на основе здоровье формир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ющих и здоровье сберегающих технологий, и обеспечение условий для гармоничного физ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ческого и эстетического развития ребенка;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вья и безопасного образа жизни;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т.ч. традиционных народных игр, двор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вых игр на территории детского сада;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B069C2">
        <w:rPr>
          <w:rFonts w:ascii="Times New Roman" w:hAnsi="Times New Roman" w:cs="Times New Roman"/>
          <w:sz w:val="24"/>
          <w:szCs w:val="24"/>
        </w:rPr>
        <w:t>: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ла;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 xml:space="preserve">ным ожиданиям окружающих людей.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B069C2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играет одну из ключ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вых ролей. Привыкая выполнять серию гигиенических процедур с определенной периоди</w:t>
      </w:r>
      <w:r w:rsidRPr="00B069C2">
        <w:rPr>
          <w:rFonts w:ascii="Times New Roman" w:hAnsi="Times New Roman" w:cs="Times New Roman"/>
          <w:sz w:val="24"/>
          <w:szCs w:val="24"/>
        </w:rPr>
        <w:t>ч</w:t>
      </w:r>
      <w:r w:rsidRPr="00B069C2">
        <w:rPr>
          <w:rFonts w:ascii="Times New Roman" w:hAnsi="Times New Roman" w:cs="Times New Roman"/>
          <w:sz w:val="24"/>
          <w:szCs w:val="24"/>
        </w:rPr>
        <w:t>ностью, ребенок вводит их в свое бытовое пространство, и постепенно они становятся для него привычкой.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2.5.6. Трудовое воспитание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="005F6400" w:rsidRPr="00B069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>труд.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Цель трудового воспитания: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положител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ного отношения к их труду;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EF2E83" w:rsidRPr="00B069C2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школьнику напряжению физических, умственных и нравственных сил для решения трудовой задачи).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питательное воздействие и подготавливает их к осознанию его нравственной стороны.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EF2E83" w:rsidRPr="00B069C2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демонстрация и объяснение детям необходимости постоянного труда в повседневной жизни;</w:t>
      </w:r>
    </w:p>
    <w:p w:rsidR="00EF2E83" w:rsidRPr="00B069C2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родит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лей, педагогов, сверстников);</w:t>
      </w:r>
    </w:p>
    <w:p w:rsidR="00EF2E83" w:rsidRPr="00B069C2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ственности за собственные действия;</w:t>
      </w:r>
    </w:p>
    <w:p w:rsidR="00EF2E83" w:rsidRPr="00B069C2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F2E83" w:rsidRPr="00B069C2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:rsidR="00EF2E83" w:rsidRPr="00B069C2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EF2E83" w:rsidRPr="00B069C2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:rsidR="00EF2E83" w:rsidRPr="00B069C2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:rsidR="00EF2E83" w:rsidRPr="00B069C2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:rsidR="00EF2E83" w:rsidRPr="00B069C2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задействование потенциала режимных момен</w:t>
      </w:r>
      <w:r w:rsidR="009E7DA6"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тов в </w:t>
      </w:r>
      <w:proofErr w:type="gramStart"/>
      <w:r w:rsidR="009E7DA6"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трудовом</w:t>
      </w:r>
      <w:proofErr w:type="gramEnd"/>
      <w:r w:rsidR="009E7DA6" w:rsidRPr="00B069C2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воспитания детей.</w:t>
      </w:r>
    </w:p>
    <w:p w:rsidR="00EF2E83" w:rsidRPr="00B069C2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2.5.7. Эстетическое воспитание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="005F6400" w:rsidRPr="00B069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="005F6400"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ствительности;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B06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лом не столько личным, сколько общественным. Конкретные представления о культуре п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ведения усваиваются ребенком вместе с опытом поведения, с накоплением нравственных представлений.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соср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доточить свое внимание на нескольких основных направлениях воспитательной работы: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ребивать говорящих и выслушивать других; говорить четко, разборчиво, владеть голосом;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игру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 xml:space="preserve">ками, книгами, личными вещами, имуществом </w:t>
      </w:r>
      <w:r w:rsidRPr="00B069C2">
        <w:rPr>
          <w:rFonts w:ascii="Times New Roman" w:hAnsi="Times New Roman" w:cs="Times New Roman"/>
          <w:sz w:val="24"/>
          <w:szCs w:val="24"/>
        </w:rPr>
        <w:t>ДОО;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подготовиться к предстоящей деятельности, четко и последовательно выпо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EF2E83" w:rsidRPr="00B069C2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EF2E83" w:rsidRPr="00B069C2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F2E83" w:rsidRPr="00B069C2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B069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2E83" w:rsidRPr="00B069C2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9C2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EF2E83" w:rsidRPr="00B069C2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2.6. Формы совместной деятельности в ДОО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 Деятельности и культурные практики в ДОО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дошкольника, об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значенных в</w:t>
      </w:r>
      <w:r w:rsidRPr="00B069C2">
        <w:rPr>
          <w:rStyle w:val="afb"/>
          <w:rFonts w:ascii="Times New Roman" w:hAnsi="Times New Roman"/>
          <w:color w:val="auto"/>
          <w:sz w:val="24"/>
          <w:szCs w:val="24"/>
        </w:rPr>
        <w:t>о ФГОС ДО</w:t>
      </w:r>
      <w:r w:rsidRPr="00B06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В качестве средств реализации цели воспитания выступают следующие основные в</w:t>
      </w:r>
      <w:r w:rsidRPr="00B069C2">
        <w:rPr>
          <w:rFonts w:ascii="Times New Roman" w:hAnsi="Times New Roman" w:cs="Times New Roman"/>
          <w:i/>
          <w:sz w:val="24"/>
          <w:szCs w:val="24"/>
        </w:rPr>
        <w:t>и</w:t>
      </w:r>
      <w:r w:rsidRPr="00B069C2">
        <w:rPr>
          <w:rFonts w:ascii="Times New Roman" w:hAnsi="Times New Roman" w:cs="Times New Roman"/>
          <w:i/>
          <w:sz w:val="24"/>
          <w:szCs w:val="24"/>
        </w:rPr>
        <w:t>ды деятельности и культурные практики: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ализации совместно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культурные практики (активная, самостоятельная апробация каждым ребенком и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свободная инициативная деятельность ребенка (его спонтанная самостоятельная а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тивность, в рамках которой он реализует свои базовые устремления: любознательность, 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щительность, опыт деятельности на основе усвоенных ценностей).</w:t>
      </w:r>
    </w:p>
    <w:p w:rsidR="00364ACD" w:rsidRPr="00B069C2" w:rsidRDefault="00364ACD" w:rsidP="00364ACD">
      <w:pPr>
        <w:pStyle w:val="Default"/>
        <w:ind w:firstLine="708"/>
        <w:rPr>
          <w:b/>
          <w:bCs/>
        </w:rPr>
      </w:pPr>
      <w:r w:rsidRPr="00B069C2">
        <w:rPr>
          <w:b/>
          <w:bCs/>
        </w:rPr>
        <w:t>Виды деятельности:</w:t>
      </w:r>
    </w:p>
    <w:p w:rsidR="00364ACD" w:rsidRPr="00B069C2" w:rsidRDefault="00364ACD" w:rsidP="003F66B0">
      <w:pPr>
        <w:pStyle w:val="Default"/>
      </w:pPr>
      <w:r w:rsidRPr="00B069C2">
        <w:rPr>
          <w:b/>
          <w:bCs/>
        </w:rPr>
        <w:t xml:space="preserve"> </w:t>
      </w:r>
      <w:r w:rsidRPr="00B069C2">
        <w:t xml:space="preserve">- игровая, включая сюжетно-ролевую игру, игру с правилами и другие виды игры, </w:t>
      </w:r>
    </w:p>
    <w:p w:rsidR="00364ACD" w:rsidRPr="00B069C2" w:rsidRDefault="00364ACD" w:rsidP="003F66B0">
      <w:pPr>
        <w:pStyle w:val="Default"/>
      </w:pPr>
      <w:r w:rsidRPr="00B069C2">
        <w:t xml:space="preserve">-коммуникативная (общение и взаимодействие со взрослыми и сверстниками), </w:t>
      </w:r>
    </w:p>
    <w:p w:rsidR="00364ACD" w:rsidRPr="00B069C2" w:rsidRDefault="00364ACD" w:rsidP="003F66B0">
      <w:pPr>
        <w:pStyle w:val="Default"/>
      </w:pPr>
      <w:r w:rsidRPr="00B069C2">
        <w:t>-познавательно-исследовательская (исследования объектов окружающего мира и экспер</w:t>
      </w:r>
      <w:r w:rsidRPr="00B069C2">
        <w:t>и</w:t>
      </w:r>
      <w:r w:rsidRPr="00B069C2">
        <w:t xml:space="preserve">ментирования с ними), </w:t>
      </w:r>
    </w:p>
    <w:p w:rsidR="00364ACD" w:rsidRPr="00B069C2" w:rsidRDefault="00364ACD" w:rsidP="003F66B0">
      <w:pPr>
        <w:pStyle w:val="Default"/>
      </w:pPr>
      <w:r w:rsidRPr="00B069C2">
        <w:t xml:space="preserve">- восприятие художественной литературы и фольклора, </w:t>
      </w:r>
    </w:p>
    <w:p w:rsidR="00364ACD" w:rsidRPr="00B069C2" w:rsidRDefault="00364ACD" w:rsidP="003F66B0">
      <w:pPr>
        <w:pStyle w:val="Default"/>
      </w:pPr>
      <w:r w:rsidRPr="00B069C2">
        <w:t xml:space="preserve">-самообслуживание и элементарный бытовой труд (в помещении и на улице), </w:t>
      </w:r>
    </w:p>
    <w:p w:rsidR="00364ACD" w:rsidRPr="00B069C2" w:rsidRDefault="00364ACD" w:rsidP="003F66B0">
      <w:pPr>
        <w:pStyle w:val="Default"/>
      </w:pPr>
      <w:r w:rsidRPr="00B069C2">
        <w:t xml:space="preserve">-конструирование из разного материала, включая конструкторы, модули, бумагу, природный и иной материал, изобразительная (рисование, лепка, аппликация), </w:t>
      </w:r>
    </w:p>
    <w:p w:rsidR="00364ACD" w:rsidRPr="00B069C2" w:rsidRDefault="00364ACD" w:rsidP="003F66B0">
      <w:pPr>
        <w:pStyle w:val="Default"/>
      </w:pPr>
      <w:r w:rsidRPr="00B069C2">
        <w:t>- музыкальная (восприятие и понимание смысла музыкальных произведений, пение, муз</w:t>
      </w:r>
      <w:r w:rsidRPr="00B069C2">
        <w:t>ы</w:t>
      </w:r>
      <w:r w:rsidRPr="00B069C2">
        <w:t xml:space="preserve">кально-ритмические движения, игры на детских музыкальных инструментах), </w:t>
      </w:r>
    </w:p>
    <w:p w:rsidR="00364ACD" w:rsidRPr="00B069C2" w:rsidRDefault="00364ACD" w:rsidP="003F66B0">
      <w:pPr>
        <w:pStyle w:val="Default"/>
      </w:pPr>
      <w:r w:rsidRPr="00B069C2">
        <w:t xml:space="preserve">-двигательная (овладение основными движениями) формы активности ребенка. </w:t>
      </w:r>
    </w:p>
    <w:p w:rsidR="00364ACD" w:rsidRPr="00B069C2" w:rsidRDefault="00364ACD" w:rsidP="00364ACD">
      <w:pPr>
        <w:pStyle w:val="Default"/>
        <w:ind w:firstLine="709"/>
        <w:jc w:val="both"/>
        <w:rPr>
          <w:color w:val="auto"/>
        </w:rPr>
      </w:pPr>
      <w:r w:rsidRPr="00B069C2">
        <w:rPr>
          <w:b/>
          <w:color w:val="auto"/>
        </w:rPr>
        <w:t>Образовательные ситуации</w:t>
      </w:r>
      <w:r w:rsidRPr="00B069C2">
        <w:rPr>
          <w:color w:val="auto"/>
        </w:rPr>
        <w:t xml:space="preserve">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</w:t>
      </w:r>
      <w:r w:rsidRPr="00B069C2">
        <w:t xml:space="preserve"> вн</w:t>
      </w:r>
      <w:r w:rsidRPr="00B069C2">
        <w:t>и</w:t>
      </w:r>
      <w:r w:rsidRPr="00B069C2">
        <w:t xml:space="preserve">мания детей к материалам для экспериментирования и исследовательской деятельности, для продуктивного творчества. </w:t>
      </w:r>
    </w:p>
    <w:p w:rsidR="00364ACD" w:rsidRPr="00B069C2" w:rsidRDefault="00364ACD" w:rsidP="00364A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  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и реализация </w:t>
      </w:r>
      <w:r w:rsidRPr="00B069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культурной практики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Организации является  эффе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тивным способом реализации культурообразующей функции образования, а также придания 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образованию активного деятельного характера, направленного на проявление субъектной позиции ребенка. В организации применяются следующие виды культурных практик:</w:t>
      </w:r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иссл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довательские;</w:t>
      </w:r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образовательные, коммуникативные; организационные; игровые; худож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ственные.</w:t>
      </w:r>
    </w:p>
    <w:p w:rsidR="00364ACD" w:rsidRPr="00B069C2" w:rsidRDefault="00364ACD" w:rsidP="00364ACD">
      <w:pPr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данных практик в Организации носит комплексный интегративный х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рактер, который включают в себя:</w:t>
      </w:r>
      <w:r w:rsidRPr="00B069C2">
        <w:rPr>
          <w:rStyle w:val="apple-converted-space"/>
          <w:rFonts w:hAnsi="Times New Roman" w:cs="Times New Roman"/>
          <w:sz w:val="24"/>
          <w:szCs w:val="24"/>
          <w:shd w:val="clear" w:color="auto" w:fill="FFFFFF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br/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- освоение социокультурных норм и образцов деятельности;</w:t>
      </w:r>
    </w:p>
    <w:p w:rsidR="00364ACD" w:rsidRPr="00B069C2" w:rsidRDefault="00364ACD" w:rsidP="00364ACD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B069C2">
        <w:rPr>
          <w:rStyle w:val="apple-converted-space"/>
          <w:rFonts w:hAnsi="Times New Roman" w:cs="Times New Roman"/>
          <w:sz w:val="24"/>
          <w:szCs w:val="24"/>
          <w:shd w:val="clear" w:color="auto" w:fill="FFFFFF"/>
        </w:rPr>
        <w:t> 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опыта работы и суммирование личных результатов и достижений;</w:t>
      </w:r>
    </w:p>
    <w:p w:rsidR="00364ACD" w:rsidRPr="00B069C2" w:rsidRDefault="00364ACD" w:rsidP="00364ACD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B069C2">
        <w:rPr>
          <w:rStyle w:val="apple-converted-space"/>
          <w:rFonts w:hAnsi="Times New Roman" w:cs="Times New Roman"/>
          <w:sz w:val="24"/>
          <w:szCs w:val="24"/>
          <w:shd w:val="clear" w:color="auto" w:fill="FFFFFF"/>
        </w:rPr>
        <w:t> 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опыта презентации личных результатов и достижений на разных уровнях сообщества.</w:t>
      </w:r>
      <w:r w:rsidRPr="00B069C2">
        <w:rPr>
          <w:rFonts w:ascii="Times New Roman" w:hAnsi="Times New Roman" w:cs="Times New Roman"/>
          <w:sz w:val="24"/>
          <w:szCs w:val="24"/>
        </w:rPr>
        <w:br/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В процессе организации социокультурных практик детей особое внимание уделяется:</w:t>
      </w:r>
      <w:r w:rsidRPr="00B069C2">
        <w:rPr>
          <w:rFonts w:ascii="Times New Roman" w:hAnsi="Times New Roman" w:cs="Times New Roman"/>
          <w:sz w:val="24"/>
          <w:szCs w:val="24"/>
        </w:rPr>
        <w:br/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- индивидуальной организации разнообразных образовательных процессов, их суммиров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нию и включению в жизнь сообщества;</w:t>
      </w:r>
    </w:p>
    <w:p w:rsidR="00364ACD" w:rsidRPr="00B069C2" w:rsidRDefault="00364ACD" w:rsidP="00364ACD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конструированию педагогической деятельности на основе инициативы, интересов, мотив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ции детей (а не просто отчужденных «стандартов»);</w:t>
      </w:r>
    </w:p>
    <w:p w:rsidR="00364ACD" w:rsidRPr="00B069C2" w:rsidRDefault="00364ACD" w:rsidP="00364ACD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форме организации всех культурных практик;</w:t>
      </w:r>
    </w:p>
    <w:p w:rsidR="00364ACD" w:rsidRPr="00B069C2" w:rsidRDefault="00364ACD" w:rsidP="00364ACD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заимодополняемости основного и дополнительного образования;</w:t>
      </w:r>
    </w:p>
    <w:p w:rsidR="00364ACD" w:rsidRPr="00B069C2" w:rsidRDefault="00364ACD" w:rsidP="003F66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обеспечению демократического образа жизни детско-взрослого сообщества как гаранта п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069C2">
        <w:rPr>
          <w:rFonts w:ascii="Times New Roman" w:hAnsi="Times New Roman" w:cs="Times New Roman"/>
          <w:sz w:val="24"/>
          <w:szCs w:val="24"/>
          <w:shd w:val="clear" w:color="auto" w:fill="FFFFFF"/>
        </w:rPr>
        <w:t>рехода образования от информационной к деятельностной модели организации.</w:t>
      </w:r>
    </w:p>
    <w:p w:rsidR="00364ACD" w:rsidRPr="00B069C2" w:rsidRDefault="00364ACD" w:rsidP="003F6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Во второй половине дня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организуются разнообразные культурные практики, орие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тированные на проявление детьми самостоятельности и творчества в разных видах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ности. В культурных практиках воспитателем создается атмосфера свободы выбора, творч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Совместная игра воспитателя и детей</w:t>
      </w:r>
      <w:r w:rsidRPr="00B069C2">
        <w:rPr>
          <w:rFonts w:ascii="Times New Roman" w:hAnsi="Times New Roman" w:cs="Times New Roman"/>
          <w:sz w:val="24"/>
          <w:szCs w:val="24"/>
        </w:rP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стоятельной игры.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Ситуации общения и накопления положительного социально-эмоционального оп</w:t>
      </w:r>
      <w:r w:rsidRPr="00B069C2">
        <w:rPr>
          <w:rFonts w:ascii="Times New Roman" w:hAnsi="Times New Roman" w:cs="Times New Roman"/>
          <w:b/>
          <w:sz w:val="24"/>
          <w:szCs w:val="24"/>
        </w:rPr>
        <w:t>ы</w:t>
      </w:r>
      <w:r w:rsidRPr="00B069C2">
        <w:rPr>
          <w:rFonts w:ascii="Times New Roman" w:hAnsi="Times New Roman" w:cs="Times New Roman"/>
          <w:b/>
          <w:sz w:val="24"/>
          <w:szCs w:val="24"/>
        </w:rPr>
        <w:t>та</w:t>
      </w:r>
      <w:r w:rsidRPr="00B069C2">
        <w:rPr>
          <w:rFonts w:ascii="Times New Roman" w:hAnsi="Times New Roman" w:cs="Times New Roman"/>
          <w:sz w:val="24"/>
          <w:szCs w:val="24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>шам, старшим), условно-вербального характера (на основе жизненных сюжетов или с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>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>щих проблем.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Творческая мастерская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лодии, рисунка, предмета, воспоминания. Далее следует работа с самым разнообразным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ние маршрутов путешествия на природу, оформление коллекции, создание продуктов детского рукоделия и пр.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Музыкально-театральная и литературная гостиная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форма организации худож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ственно-творческой деятельности детей, предполагающая организацию восприятия м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Сенсорный и интеллектуальный тренинг</w:t>
      </w:r>
      <w:r w:rsidRPr="00B069C2">
        <w:rPr>
          <w:rFonts w:ascii="Times New Roman" w:hAnsi="Times New Roman" w:cs="Times New Roman"/>
          <w:sz w:val="24"/>
          <w:szCs w:val="24"/>
        </w:rPr>
        <w:t xml:space="preserve"> – система заданий, преимущественно игр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вого характера, обеспечивающая становление системы сенсорных эталонов (цвета, фо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мы, пространственных отношений и др.), способов интеллектуальной деятельности (ум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ния, занимательные задачи.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Детский досуг</w:t>
      </w:r>
      <w:r w:rsidRPr="00B069C2">
        <w:rPr>
          <w:rFonts w:ascii="Times New Roman" w:hAnsi="Times New Roman" w:cs="Times New Roman"/>
          <w:sz w:val="24"/>
          <w:szCs w:val="24"/>
        </w:rPr>
        <w:t xml:space="preserve"> - вид деятельности, целенаправленно организуемый взрослыми для игры, развлечения, отдыха. Возможна организация досугов в соответствии с интересами и предпочтениями детей (в старшем дошкольном возрасте). В этом случае досуг организ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ется как «кружок». Например, для занятий рукоделием, художественным трудом и пр.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Коллективная и индивидуальная трудовая деятельность</w:t>
      </w:r>
      <w:r w:rsidRPr="00B069C2">
        <w:rPr>
          <w:rFonts w:ascii="Times New Roman" w:hAnsi="Times New Roman" w:cs="Times New Roman"/>
          <w:sz w:val="24"/>
          <w:szCs w:val="24"/>
        </w:rPr>
        <w:t xml:space="preserve"> носит общественно поле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 xml:space="preserve">ный характер и организуется как хозяйственно-бытовой труд и труд в природе. </w:t>
      </w:r>
    </w:p>
    <w:p w:rsidR="00364ACD" w:rsidRPr="00B069C2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sz w:val="24"/>
          <w:szCs w:val="24"/>
        </w:rPr>
        <w:t xml:space="preserve">Клубный час </w:t>
      </w:r>
      <w:r w:rsidRPr="00B069C2">
        <w:rPr>
          <w:rFonts w:ascii="Times New Roman" w:hAnsi="Times New Roman" w:cs="Times New Roman"/>
          <w:sz w:val="24"/>
          <w:szCs w:val="24"/>
        </w:rPr>
        <w:t>– технология, способствующая формированию важнейшего личностного новообразования дошкольного возраста – произвольной регуляции поведения и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ности, способности к самоконтролю. Проходит с 15.15 до 16.15 в пятницу с детьми  по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>готовительной к школе группы и в среду старших групп</w:t>
      </w:r>
    </w:p>
    <w:p w:rsidR="00364ACD" w:rsidRDefault="00364ACD" w:rsidP="007E4C7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="003F66B0" w:rsidRPr="00B069C2">
        <w:rPr>
          <w:rFonts w:ascii="Times New Roman" w:hAnsi="Times New Roman" w:cs="Times New Roman"/>
          <w:sz w:val="24"/>
          <w:szCs w:val="24"/>
        </w:rPr>
        <w:t xml:space="preserve"> проходит как итоговое мероприятие по завершению тематической недели</w:t>
      </w:r>
      <w:proofErr w:type="gramStart"/>
      <w:r w:rsidR="003F66B0" w:rsidRPr="00B069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2C4A" w:rsidRPr="00B069C2" w:rsidRDefault="005B2C4A" w:rsidP="005B2C4A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2E83" w:rsidRPr="005B2C4A" w:rsidRDefault="005B2C4A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2.6.1</w:t>
      </w:r>
      <w:r w:rsidR="00EF2E83" w:rsidRPr="005B2C4A">
        <w:rPr>
          <w:rFonts w:ascii="Times New Roman" w:hAnsi="Times New Roman" w:cs="Times New Roman"/>
          <w:b/>
          <w:sz w:val="24"/>
          <w:szCs w:val="24"/>
        </w:rPr>
        <w:t>. Работа с родителями (законными представителями)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дошкольного возраста стр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ится </w:t>
      </w:r>
      <w:r w:rsidRPr="00B069C2">
        <w:rPr>
          <w:rFonts w:ascii="Times New Roman" w:hAnsi="Times New Roman" w:cs="Times New Roman"/>
          <w:i/>
          <w:sz w:val="24"/>
          <w:szCs w:val="24"/>
        </w:rPr>
        <w:t>на принципах ценностного единства и сотрудничества всех субъектов социокульту</w:t>
      </w:r>
      <w:r w:rsidRPr="00B069C2">
        <w:rPr>
          <w:rFonts w:ascii="Times New Roman" w:hAnsi="Times New Roman" w:cs="Times New Roman"/>
          <w:i/>
          <w:sz w:val="24"/>
          <w:szCs w:val="24"/>
        </w:rPr>
        <w:t>р</w:t>
      </w:r>
      <w:r w:rsidRPr="00B069C2">
        <w:rPr>
          <w:rFonts w:ascii="Times New Roman" w:hAnsi="Times New Roman" w:cs="Times New Roman"/>
          <w:i/>
          <w:sz w:val="24"/>
          <w:szCs w:val="24"/>
        </w:rPr>
        <w:t>ного окружения ДОО.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представителей):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069C2">
        <w:rPr>
          <w:rFonts w:ascii="Times New Roman" w:hAnsi="Times New Roman" w:cs="Times New Roman"/>
          <w:sz w:val="24"/>
          <w:szCs w:val="24"/>
        </w:rPr>
        <w:t>деятельность Родительского, участ</w:t>
      </w:r>
      <w:r w:rsidR="005F6400" w:rsidRPr="00B069C2">
        <w:rPr>
          <w:rFonts w:ascii="Times New Roman" w:hAnsi="Times New Roman" w:cs="Times New Roman"/>
          <w:sz w:val="24"/>
          <w:szCs w:val="24"/>
        </w:rPr>
        <w:t>вующего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 управлении образовательной организ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цией и в решении вопросов воспитания и социализации их детей;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 проведение родительских конференций, собраний, круглых столов для родителей по вопросам воспитания;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 семейные клубы, предоставляющие родителям, педагогам и детям площадку для со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местного проведения досуга и общения;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069C2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r w:rsidR="005F6400" w:rsidRPr="00B069C2">
        <w:rPr>
          <w:rFonts w:ascii="Times New Roman" w:hAnsi="Times New Roman" w:cs="Times New Roman"/>
          <w:sz w:val="24"/>
          <w:szCs w:val="24"/>
        </w:rPr>
        <w:t>«Д</w:t>
      </w:r>
      <w:r w:rsidRPr="00B069C2">
        <w:rPr>
          <w:rFonts w:ascii="Times New Roman" w:hAnsi="Times New Roman" w:cs="Times New Roman"/>
          <w:sz w:val="24"/>
          <w:szCs w:val="24"/>
        </w:rPr>
        <w:t>ни</w:t>
      </w:r>
      <w:r w:rsidR="005F6400" w:rsidRPr="00B069C2">
        <w:rPr>
          <w:rFonts w:ascii="Times New Roman" w:hAnsi="Times New Roman" w:cs="Times New Roman"/>
          <w:sz w:val="24"/>
          <w:szCs w:val="24"/>
        </w:rPr>
        <w:t xml:space="preserve"> открытых дверей»</w:t>
      </w:r>
      <w:r w:rsidRPr="00B069C2">
        <w:rPr>
          <w:rFonts w:ascii="Times New Roman" w:hAnsi="Times New Roman" w:cs="Times New Roman"/>
          <w:sz w:val="24"/>
          <w:szCs w:val="24"/>
        </w:rPr>
        <w:t>, во время которых родители могут посещать занятия для получения представления об образовательном процессе в ДОО;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 размещение на официальном сайте ДОО</w:t>
      </w:r>
      <w:r w:rsidR="005F6400" w:rsidRPr="00B069C2">
        <w:rPr>
          <w:rFonts w:ascii="Times New Roman" w:hAnsi="Times New Roman" w:cs="Times New Roman"/>
          <w:sz w:val="24"/>
          <w:szCs w:val="24"/>
        </w:rPr>
        <w:t xml:space="preserve"> и в группе ВКОНТАКТ</w:t>
      </w:r>
      <w:r w:rsidRPr="00B069C2">
        <w:rPr>
          <w:rFonts w:ascii="Times New Roman" w:hAnsi="Times New Roman" w:cs="Times New Roman"/>
          <w:sz w:val="24"/>
          <w:szCs w:val="24"/>
        </w:rPr>
        <w:t xml:space="preserve"> информации для 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дителей по вопросам воспитания;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 привлечение родителей к участию в проектах (вместе с детьми), конкурсах, соревн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ваниях, спектаклях, праздниках и др.;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Pr="00B069C2">
        <w:rPr>
          <w:rFonts w:ascii="Times New Roman" w:hAnsi="Times New Roman" w:cs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069C2">
        <w:rPr>
          <w:rFonts w:ascii="Times New Roman" w:hAnsi="Times New Roman" w:cs="Times New Roman"/>
          <w:sz w:val="24"/>
          <w:szCs w:val="24"/>
        </w:rPr>
        <w:t>родительские форумы при интернет-сайте ДОО, на которых обсуждаются интерес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ющие родителей вопросы, а также осуществляются виртуальные консультации психологов и педагогов;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- привлечение родителей к оценочным процедурам по вопросам воспитания; </w:t>
      </w:r>
    </w:p>
    <w:p w:rsidR="005F6400" w:rsidRPr="00B069C2" w:rsidRDefault="005F6400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 xml:space="preserve">Школа для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будущих первоклассников и  Школа заботливых родителей. Консультативные встречи: с целью как дать родителям теоретические знания, так и практ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ческие умения Родители, находясь в уютной, спокойной обстановке, охотно включаются в общение, обсуждение, получают консультативную помощь.</w:t>
      </w:r>
    </w:p>
    <w:p w:rsidR="00EF2E83" w:rsidRPr="00B069C2" w:rsidRDefault="00EF2E83" w:rsidP="00E23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C2">
        <w:rPr>
          <w:rFonts w:ascii="Times New Roman" w:hAnsi="Times New Roman" w:cs="Times New Roman"/>
          <w:sz w:val="24"/>
          <w:szCs w:val="24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дошкольного возраста </w:t>
      </w:r>
      <w:r w:rsidR="00E2329F" w:rsidRPr="00B069C2">
        <w:rPr>
          <w:rFonts w:ascii="Times New Roman" w:hAnsi="Times New Roman" w:cs="Times New Roman"/>
          <w:sz w:val="24"/>
          <w:szCs w:val="24"/>
        </w:rPr>
        <w:t>строит</w:t>
      </w:r>
      <w:r w:rsidRPr="00B069C2">
        <w:rPr>
          <w:rFonts w:ascii="Times New Roman" w:hAnsi="Times New Roman" w:cs="Times New Roman"/>
          <w:sz w:val="24"/>
          <w:szCs w:val="24"/>
        </w:rPr>
        <w:t>ся на принципах ценностного единства и сотрудничества всех субъектов социокультурного окружения ДОО.</w:t>
      </w:r>
      <w:proofErr w:type="gramEnd"/>
      <w:r w:rsidR="00E2329F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Единство ценностей и готовность к сотрудн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честву всех участников образовательных отнош</w:t>
      </w:r>
      <w:r w:rsidR="00B75867">
        <w:rPr>
          <w:rFonts w:ascii="Times New Roman" w:hAnsi="Times New Roman" w:cs="Times New Roman"/>
          <w:sz w:val="24"/>
          <w:szCs w:val="24"/>
        </w:rPr>
        <w:t>ений составляет основу уклада Д</w:t>
      </w:r>
      <w:r w:rsidRPr="00B069C2">
        <w:rPr>
          <w:rFonts w:ascii="Times New Roman" w:hAnsi="Times New Roman" w:cs="Times New Roman"/>
          <w:sz w:val="24"/>
          <w:szCs w:val="24"/>
        </w:rPr>
        <w:t>О в котором строится воспитательная работа.</w:t>
      </w:r>
    </w:p>
    <w:p w:rsidR="00364ACD" w:rsidRPr="00B069C2" w:rsidRDefault="00364ACD" w:rsidP="00E232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Для детского сада важно </w:t>
      </w:r>
      <w:r w:rsidRPr="00B069C2">
        <w:rPr>
          <w:rStyle w:val="2115pt"/>
          <w:rFonts w:eastAsia="Arial Unicode MS"/>
          <w:sz w:val="24"/>
          <w:szCs w:val="24"/>
        </w:rPr>
        <w:t xml:space="preserve">интегрировать семейное и общественное дошкольное </w:t>
      </w:r>
      <w:r w:rsidRPr="00B069C2">
        <w:rPr>
          <w:rFonts w:ascii="Times New Roman" w:hAnsi="Times New Roman" w:cs="Times New Roman"/>
          <w:sz w:val="24"/>
          <w:szCs w:val="24"/>
        </w:rPr>
        <w:t>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ние, сохранить </w:t>
      </w:r>
      <w:r w:rsidRPr="00B069C2">
        <w:rPr>
          <w:rStyle w:val="2115pt"/>
          <w:rFonts w:eastAsia="Arial Unicode MS"/>
          <w:sz w:val="24"/>
          <w:szCs w:val="24"/>
        </w:rPr>
        <w:t>приоритет семейного воспитания,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активнее привлекать семьи к участию в учебно-воспитательном процессе. С этой целью проводятся родительские собрания, ко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сультации, беседы и дискуссии, круглые столы, викторины, дни открытых дверей, просмо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чений, экскурсий, групповых дискуссий, мастер-классов. Экскурсии, целевые прогулки,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жительно и бережно относиться к ней, приобрести важный опыт социально одобряемого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ведения в различных внесадовых ситуациях. В рамках взаимодействия с семьёй в ДОУ, о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>ной из эффективных форм поддержки являются консультационные встречи со специалист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ми. В ходе встреч обсуждаются вопросы, касающиеся различных сторон воспитания и разв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тия детей. Периодичность встреч и тематика определяется запросом родителей. Для получ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ния дополнительной информации о характере и причинах возникновения той или иной пр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блемы, возможных путях и способах ее решения проводятся микроисследования в сообщ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стве детей и родителей (экспресс-методики, анкеты, тесты, опросники).</w:t>
      </w:r>
    </w:p>
    <w:p w:rsidR="00364ACD" w:rsidRPr="00B069C2" w:rsidRDefault="00364ACD" w:rsidP="00364ACD">
      <w:pPr>
        <w:pStyle w:val="23"/>
        <w:keepNext/>
        <w:keepLines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bookmarkStart w:id="16" w:name="bookmark12"/>
      <w:r w:rsidRPr="00B069C2">
        <w:rPr>
          <w:sz w:val="24"/>
          <w:szCs w:val="24"/>
        </w:rPr>
        <w:t>Индивидуальные формы работы:</w:t>
      </w:r>
      <w:bookmarkEnd w:id="16"/>
    </w:p>
    <w:p w:rsidR="00364ACD" w:rsidRPr="00B069C2" w:rsidRDefault="00364ACD" w:rsidP="007E4C75">
      <w:pPr>
        <w:widowControl w:val="0"/>
        <w:numPr>
          <w:ilvl w:val="0"/>
          <w:numId w:val="5"/>
        </w:numPr>
        <w:tabs>
          <w:tab w:val="left" w:pos="757"/>
        </w:tabs>
        <w:spacing w:after="0" w:line="240" w:lineRule="auto"/>
        <w:ind w:left="760" w:right="2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364ACD" w:rsidRPr="00B069C2" w:rsidRDefault="00364ACD" w:rsidP="007E4C75">
      <w:pPr>
        <w:widowControl w:val="0"/>
        <w:numPr>
          <w:ilvl w:val="0"/>
          <w:numId w:val="5"/>
        </w:numPr>
        <w:tabs>
          <w:tab w:val="left" w:pos="757"/>
        </w:tabs>
        <w:spacing w:after="0" w:line="240" w:lineRule="auto"/>
        <w:ind w:left="760" w:right="2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вения острых проблем, связанных с воспитанием ребенка.</w:t>
      </w:r>
    </w:p>
    <w:p w:rsidR="00364ACD" w:rsidRPr="00B069C2" w:rsidRDefault="00364ACD" w:rsidP="007E4C75">
      <w:pPr>
        <w:widowControl w:val="0"/>
        <w:numPr>
          <w:ilvl w:val="0"/>
          <w:numId w:val="5"/>
        </w:numPr>
        <w:tabs>
          <w:tab w:val="left" w:pos="757"/>
        </w:tabs>
        <w:spacing w:after="0" w:line="240" w:lineRule="auto"/>
        <w:ind w:left="760" w:right="2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364ACD" w:rsidRPr="00B069C2" w:rsidRDefault="00364ACD" w:rsidP="007E4C75">
      <w:pPr>
        <w:widowControl w:val="0"/>
        <w:numPr>
          <w:ilvl w:val="0"/>
          <w:numId w:val="5"/>
        </w:numPr>
        <w:tabs>
          <w:tab w:val="left" w:pos="742"/>
        </w:tabs>
        <w:spacing w:after="0" w:line="240" w:lineRule="auto"/>
        <w:ind w:left="740" w:right="1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родителей (законных представителей) </w:t>
      </w:r>
      <w:r w:rsidRPr="00B069C2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B069C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целью координации воспитательных усилий педагогического коллектива и семьи.</w:t>
      </w:r>
    </w:p>
    <w:p w:rsidR="00364ACD" w:rsidRPr="00B069C2" w:rsidRDefault="00364ACD" w:rsidP="00364ACD">
      <w:pPr>
        <w:pStyle w:val="50"/>
        <w:shd w:val="clear" w:color="auto" w:fill="auto"/>
        <w:spacing w:after="0" w:line="278" w:lineRule="exact"/>
        <w:ind w:firstLine="900"/>
        <w:rPr>
          <w:sz w:val="24"/>
          <w:szCs w:val="24"/>
        </w:rPr>
      </w:pPr>
      <w:r w:rsidRPr="00B069C2">
        <w:rPr>
          <w:sz w:val="24"/>
          <w:szCs w:val="24"/>
        </w:rPr>
        <w:t>Основные формы и содержание взаимодействия с родителями: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86"/>
        </w:tabs>
        <w:spacing w:after="0" w:line="278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Анкетирование. </w:t>
      </w:r>
      <w:r w:rsidRPr="00B069C2">
        <w:rPr>
          <w:rFonts w:ascii="Times New Roman" w:hAnsi="Times New Roman" w:cs="Times New Roman"/>
          <w:sz w:val="24"/>
          <w:szCs w:val="24"/>
        </w:rPr>
        <w:t>Данная форма используется с целью изучения семьи, выявл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ния образовательных потребностей и запросов родителей. Способствует установлению ко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тактов, а также для согласования воспитательных воздействий на ребенка.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86"/>
        </w:tabs>
        <w:spacing w:after="0" w:line="278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Консультации. </w:t>
      </w:r>
      <w:r w:rsidRPr="00B069C2">
        <w:rPr>
          <w:rFonts w:ascii="Times New Roman" w:hAnsi="Times New Roman" w:cs="Times New Roman"/>
          <w:sz w:val="24"/>
          <w:szCs w:val="24"/>
        </w:rPr>
        <w:t>Это самая распространенная форма психолого</w:t>
      </w:r>
      <w:r w:rsidRPr="00B069C2">
        <w:rPr>
          <w:rFonts w:ascii="Times New Roman" w:hAnsi="Times New Roman" w:cs="Times New Roman"/>
          <w:sz w:val="24"/>
          <w:szCs w:val="24"/>
        </w:rPr>
        <w:softHyphen/>
        <w:t>педагогической поддержки и просвещения родителей. Проводятся индивидуальные и групповые консульт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ции по различным вопросам воспитания ребенка. Активно применяются консультации-презентации в родительских группах в мессенджерах и социальных сетях.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86"/>
        </w:tabs>
        <w:spacing w:after="0" w:line="278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Мастер-классы. </w:t>
      </w:r>
      <w:r w:rsidRPr="00B069C2">
        <w:rPr>
          <w:rFonts w:ascii="Times New Roman" w:hAnsi="Times New Roman" w:cs="Times New Roman"/>
          <w:sz w:val="24"/>
          <w:szCs w:val="24"/>
        </w:rPr>
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лей формируются педагогические умения по различным вопросам воспитания детей.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86"/>
        </w:tabs>
        <w:spacing w:after="0" w:line="278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Педагогический тренинг. </w:t>
      </w:r>
      <w:r w:rsidRPr="00B069C2">
        <w:rPr>
          <w:rFonts w:ascii="Times New Roman" w:hAnsi="Times New Roman" w:cs="Times New Roman"/>
          <w:sz w:val="24"/>
          <w:szCs w:val="24"/>
        </w:rPr>
        <w:t>В основе тренинга - проблемные ситуации, практ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ке родителей по поводу проведённой деятельности.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86"/>
        </w:tabs>
        <w:spacing w:after="0" w:line="278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Круглый стол. </w:t>
      </w:r>
      <w:r w:rsidRPr="00B069C2">
        <w:rPr>
          <w:rFonts w:ascii="Times New Roman" w:hAnsi="Times New Roman" w:cs="Times New Roman"/>
          <w:sz w:val="24"/>
          <w:szCs w:val="24"/>
        </w:rPr>
        <w:t>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86"/>
        </w:tabs>
        <w:spacing w:after="0" w:line="278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«Родительская почта». </w:t>
      </w:r>
      <w:r w:rsidR="00B75867">
        <w:rPr>
          <w:rFonts w:ascii="Times New Roman" w:hAnsi="Times New Roman" w:cs="Times New Roman"/>
          <w:sz w:val="24"/>
          <w:szCs w:val="24"/>
        </w:rPr>
        <w:t>В дошкольной группе</w:t>
      </w:r>
      <w:r w:rsidRPr="00B069C2">
        <w:rPr>
          <w:rFonts w:ascii="Times New Roman" w:hAnsi="Times New Roman" w:cs="Times New Roman"/>
          <w:sz w:val="24"/>
          <w:szCs w:val="24"/>
        </w:rPr>
        <w:t xml:space="preserve"> организована дистанционная форма сотрудничества ДОУ с родителями. Взаимодействие происходит в социальной сети в «В Контакте», «Одноклассники», через мессенджеры </w:t>
      </w:r>
      <w:r w:rsidRPr="00B069C2">
        <w:rPr>
          <w:rFonts w:ascii="Times New Roman" w:hAnsi="Times New Roman" w:cs="Times New Roman"/>
          <w:sz w:val="24"/>
          <w:szCs w:val="24"/>
          <w:lang w:val="en-US" w:eastAsia="en-US" w:bidi="en-US"/>
        </w:rPr>
        <w:t>WhatsApp</w:t>
      </w:r>
      <w:r w:rsidRPr="00B069C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B069C2">
        <w:rPr>
          <w:rFonts w:ascii="Times New Roman" w:hAnsi="Times New Roman" w:cs="Times New Roman"/>
          <w:sz w:val="24"/>
          <w:szCs w:val="24"/>
          <w:lang w:val="en-US" w:eastAsia="en-US" w:bidi="en-US"/>
        </w:rPr>
        <w:t>Viber</w:t>
      </w:r>
      <w:r w:rsidRPr="00B069C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 xml:space="preserve">и через платформу </w:t>
      </w:r>
      <w:r w:rsidRPr="00B069C2">
        <w:rPr>
          <w:rFonts w:ascii="Times New Roman" w:hAnsi="Times New Roman" w:cs="Times New Roman"/>
          <w:sz w:val="24"/>
          <w:szCs w:val="24"/>
          <w:lang w:val="en-US" w:eastAsia="en-US" w:bidi="en-US"/>
        </w:rPr>
        <w:t>zoom</w:t>
      </w:r>
      <w:r w:rsidRPr="00B069C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B069C2">
        <w:rPr>
          <w:rFonts w:ascii="Times New Roman" w:hAnsi="Times New Roman" w:cs="Times New Roman"/>
          <w:sz w:val="24"/>
          <w:szCs w:val="24"/>
        </w:rPr>
        <w:t>а также электронную почту ДОУ. Такая форма общения позволяет родителям уточнить различные вопросы, пополнить педагогические знания, обсудить и проиграть проблемы, придавая им интерактивное общение.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51"/>
        </w:tabs>
        <w:spacing w:after="0" w:line="274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>Праздники, фестивали, конкурсы, соревнования</w:t>
      </w:r>
      <w:r w:rsidRPr="00B069C2">
        <w:rPr>
          <w:rFonts w:ascii="Times New Roman" w:hAnsi="Times New Roman" w:cs="Times New Roman"/>
          <w:sz w:val="24"/>
          <w:szCs w:val="24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</w:t>
      </w:r>
      <w:r w:rsidR="00B75867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и детей.</w:t>
      </w:r>
    </w:p>
    <w:p w:rsidR="00364ACD" w:rsidRPr="00B069C2" w:rsidRDefault="00364ACD" w:rsidP="007E4C75">
      <w:pPr>
        <w:widowControl w:val="0"/>
        <w:numPr>
          <w:ilvl w:val="0"/>
          <w:numId w:val="6"/>
        </w:numPr>
        <w:tabs>
          <w:tab w:val="left" w:pos="1251"/>
        </w:tabs>
        <w:spacing w:after="0" w:line="274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>Наглядная информация</w:t>
      </w:r>
      <w:r w:rsidRPr="00B069C2">
        <w:rPr>
          <w:rFonts w:ascii="Times New Roman" w:hAnsi="Times New Roman" w:cs="Times New Roman"/>
          <w:sz w:val="24"/>
          <w:szCs w:val="24"/>
        </w:rPr>
        <w:t>, размещенная</w:t>
      </w:r>
      <w:r w:rsidR="00B75867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 группе детского сада и на информац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представителей) детей. Здесь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мещаются краткие тексты на педагогические темы, консультации, ответы на вопросы род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телей, фотографии, отражающие жизнь детей в детском саду и в семье, детские работы, списки рекомендуемой детской и педагогической литературы, нормативно правовые док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менты Российского законодательства, правоустанавливающие документы и распорядител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ные акты. Наглядная информация для родителей воспитанников должна освещать следу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>щие вопросы: воспитание детей в труде, в игре, средствами художественной литературы; роль примера родителей, семейных традиций, семейных взаимоотношений; знакомство детей с окружающей жизнью, воспитание патриотических чувств и др.</w:t>
      </w:r>
    </w:p>
    <w:p w:rsidR="00364ACD" w:rsidRPr="00B069C2" w:rsidRDefault="00364ACD" w:rsidP="007E4C75">
      <w:pPr>
        <w:widowControl w:val="0"/>
        <w:numPr>
          <w:ilvl w:val="0"/>
          <w:numId w:val="7"/>
        </w:numPr>
        <w:tabs>
          <w:tab w:val="left" w:pos="1251"/>
        </w:tabs>
        <w:spacing w:after="0" w:line="274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>Дни открытых дверей</w:t>
      </w:r>
      <w:r w:rsidRPr="00B069C2">
        <w:rPr>
          <w:rFonts w:ascii="Times New Roman" w:hAnsi="Times New Roman" w:cs="Times New Roman"/>
          <w:sz w:val="24"/>
          <w:szCs w:val="24"/>
        </w:rPr>
        <w:t>. Проведение Дней открытых дверей дает возможность родителям «прожить» день в детском саду, ощутить атмосферу детской жизни, своими гл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зами увидеть работу педагогов, их общение с воспитанниками.</w:t>
      </w:r>
    </w:p>
    <w:p w:rsidR="00364ACD" w:rsidRPr="00B069C2" w:rsidRDefault="00364ACD" w:rsidP="007E4C75">
      <w:pPr>
        <w:widowControl w:val="0"/>
        <w:numPr>
          <w:ilvl w:val="0"/>
          <w:numId w:val="7"/>
        </w:numPr>
        <w:tabs>
          <w:tab w:val="left" w:pos="1251"/>
        </w:tabs>
        <w:spacing w:after="0" w:line="274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Родительские собрания. </w:t>
      </w:r>
      <w:r w:rsidRPr="00B069C2">
        <w:rPr>
          <w:rFonts w:ascii="Times New Roman" w:hAnsi="Times New Roman" w:cs="Times New Roman"/>
          <w:sz w:val="24"/>
          <w:szCs w:val="24"/>
        </w:rPr>
        <w:t>Посредством собраний координируются действия 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дительской общественности и педагогического коллектива по вопросам обучения, 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ния, оздоровления и развития детей.</w:t>
      </w:r>
    </w:p>
    <w:p w:rsidR="00364ACD" w:rsidRDefault="00364ACD" w:rsidP="007E4C75">
      <w:pPr>
        <w:widowControl w:val="0"/>
        <w:numPr>
          <w:ilvl w:val="0"/>
          <w:numId w:val="7"/>
        </w:numPr>
        <w:tabs>
          <w:tab w:val="left" w:pos="1326"/>
        </w:tabs>
        <w:spacing w:after="0" w:line="274" w:lineRule="exact"/>
        <w:ind w:right="-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0"/>
          <w:rFonts w:eastAsia="Courier New"/>
          <w:sz w:val="24"/>
          <w:szCs w:val="24"/>
        </w:rPr>
        <w:t xml:space="preserve">Родительский клуб и семейные творческие мастерские. </w:t>
      </w:r>
      <w:r w:rsidRPr="00B069C2">
        <w:rPr>
          <w:rFonts w:ascii="Times New Roman" w:hAnsi="Times New Roman" w:cs="Times New Roman"/>
          <w:sz w:val="24"/>
          <w:szCs w:val="24"/>
        </w:rPr>
        <w:t>Добровольное об</w:t>
      </w:r>
      <w:r w:rsidRPr="00B069C2">
        <w:rPr>
          <w:rFonts w:ascii="Times New Roman" w:hAnsi="Times New Roman" w:cs="Times New Roman"/>
          <w:sz w:val="24"/>
          <w:szCs w:val="24"/>
        </w:rPr>
        <w:t>ъ</w:t>
      </w:r>
      <w:r w:rsidRPr="00B069C2">
        <w:rPr>
          <w:rFonts w:ascii="Times New Roman" w:hAnsi="Times New Roman" w:cs="Times New Roman"/>
          <w:sz w:val="24"/>
          <w:szCs w:val="24"/>
        </w:rPr>
        <w:t>единение родителей. Раз планомерно проводятся тематические встречи, на которых специ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листы и воспитатели предлагают обсуждение вопросов и решением проблем по конкретным темам. Очень часто тема встречи запрашивается родителями. Поддержка родительских ин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циатив способствует установлению доверительных партнерских отношений межу педагог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ми и семьями воспитанников.</w:t>
      </w:r>
    </w:p>
    <w:p w:rsidR="005B2C4A" w:rsidRPr="00B069C2" w:rsidRDefault="005B2C4A" w:rsidP="005B2C4A">
      <w:pPr>
        <w:widowControl w:val="0"/>
        <w:tabs>
          <w:tab w:val="left" w:pos="1326"/>
        </w:tabs>
        <w:spacing w:after="0" w:line="274" w:lineRule="exact"/>
        <w:ind w:left="900"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EF2E83" w:rsidRPr="005B2C4A" w:rsidRDefault="005B2C4A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2.6.2</w:t>
      </w:r>
      <w:r w:rsidR="00EF2E83" w:rsidRPr="005B2C4A">
        <w:rPr>
          <w:rFonts w:ascii="Times New Roman" w:hAnsi="Times New Roman" w:cs="Times New Roman"/>
          <w:b/>
          <w:sz w:val="24"/>
          <w:szCs w:val="24"/>
        </w:rPr>
        <w:t>. События образовательной организации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Событийным может быть не только организованное мероприятие, но и спонтанно во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никшая ситуация, и любой режимный момент, традиции утренней встречи детей, индивид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альная беседа, общие дела, совместно реализуемые проекты и прочее.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Это помогает каждому педагогу спроектировать работу с группой в целом, с подгру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Pr="00B069C2">
        <w:rPr>
          <w:rFonts w:ascii="Times New Roman" w:hAnsi="Times New Roman" w:cs="Times New Roman"/>
          <w:sz w:val="24"/>
          <w:szCs w:val="24"/>
        </w:rPr>
        <w:t>пами детей, с каждым ребёнком.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События ДОО включают: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проекты воспитательной направленности;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праздники;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общие дела;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режимные моменты (прием пищи, подготовка ко сну и прочее);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свободную игру;</w:t>
      </w:r>
    </w:p>
    <w:p w:rsidR="00364ACD" w:rsidRPr="00B069C2" w:rsidRDefault="00EF2E83" w:rsidP="0036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свободную деятельность детей;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другое.</w:t>
      </w:r>
    </w:p>
    <w:p w:rsidR="00364ACD" w:rsidRPr="00B069C2" w:rsidRDefault="00364ACD" w:rsidP="0055112E">
      <w:pPr>
        <w:spacing w:after="0"/>
        <w:ind w:right="14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Воспитательное событие - это спроектированная взрослым образовательная ситу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ция. В каждом воспитательном событии педагог продумывает смысл реальных и возмо</w:t>
      </w:r>
      <w:r w:rsidRPr="00B069C2">
        <w:rPr>
          <w:rFonts w:ascii="Times New Roman" w:hAnsi="Times New Roman" w:cs="Times New Roman"/>
          <w:sz w:val="24"/>
          <w:szCs w:val="24"/>
        </w:rPr>
        <w:t>ж</w:t>
      </w:r>
      <w:r w:rsidRPr="00B069C2">
        <w:rPr>
          <w:rFonts w:ascii="Times New Roman" w:hAnsi="Times New Roman" w:cs="Times New Roman"/>
          <w:sz w:val="24"/>
          <w:szCs w:val="24"/>
        </w:rPr>
        <w:t>ных действий детей и смысл своих действий в контексте задач воспитания. Событием м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жет быть не только</w:t>
      </w:r>
      <w:r w:rsidR="0055112E"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тельной работы ДОО, группы, ситуацией развития конкретного ребенка.</w:t>
      </w:r>
    </w:p>
    <w:p w:rsidR="00364ACD" w:rsidRPr="00B069C2" w:rsidRDefault="00364ACD" w:rsidP="0055112E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C2">
        <w:rPr>
          <w:rFonts w:ascii="Times New Roman" w:hAnsi="Times New Roman" w:cs="Times New Roman"/>
          <w:sz w:val="24"/>
          <w:szCs w:val="24"/>
        </w:rPr>
        <w:t>П</w:t>
      </w:r>
      <w:r w:rsidR="00B75867">
        <w:rPr>
          <w:rFonts w:ascii="Times New Roman" w:hAnsi="Times New Roman" w:cs="Times New Roman"/>
          <w:sz w:val="24"/>
          <w:szCs w:val="24"/>
        </w:rPr>
        <w:t>роектирование событий в Дошкольной группы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возможно в следующих формах:</w:t>
      </w:r>
      <w:proofErr w:type="gramEnd"/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тура, прикладное творчество и т. д.), профессий, культурных традиций народов России;</w:t>
      </w:r>
    </w:p>
    <w:p w:rsidR="00364ACD" w:rsidRPr="00B069C2" w:rsidRDefault="00364ACD" w:rsidP="007E4C75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создание творческих детско-взрослых проектов (празднование Дня Победы с пр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глашением ветеранов, «Театр в детском саду» - показ спектакля для </w:t>
      </w:r>
      <w:r w:rsidR="00B75867">
        <w:rPr>
          <w:rFonts w:ascii="Times New Roman" w:hAnsi="Times New Roman" w:cs="Times New Roman"/>
          <w:sz w:val="24"/>
          <w:szCs w:val="24"/>
        </w:rPr>
        <w:t>детей из школы</w:t>
      </w:r>
      <w:r w:rsidRPr="00B069C2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:rsidR="00364ACD" w:rsidRPr="00B069C2" w:rsidRDefault="00364ACD" w:rsidP="0055112E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364ACD" w:rsidRPr="00B069C2" w:rsidRDefault="00364ACD" w:rsidP="005511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Образовательный процесс в дошкольном учреждении строится в соответствии с ко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плексно-тематическим планированием. Темы определяются на основе социально-значимых событий и праздников. В практике дошкольного учреждения существуют свои традицио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ные мероприятия, которые решают определенные воспитательные задачи и обеспечивают условия эффективного развития и обучения детей. Введение в режим дня добрых традиций, ритуалов позволяет детям непринужденно общаться друг с другом, со взрослыми, чувств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вать себя спокойно и комфортно.</w:t>
      </w:r>
      <w:r w:rsidRPr="00B069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sz w:val="24"/>
          <w:szCs w:val="24"/>
        </w:rPr>
        <w:t>В нашем образовательном учреждении сложились усто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 xml:space="preserve">чивые </w:t>
      </w:r>
      <w:r w:rsidRPr="00B069C2">
        <w:rPr>
          <w:rFonts w:ascii="Times New Roman" w:hAnsi="Times New Roman" w:cs="Times New Roman"/>
          <w:b/>
          <w:sz w:val="24"/>
          <w:szCs w:val="24"/>
        </w:rPr>
        <w:t>традиции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проведения праздников: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День рождения воспитанников (развивать способность к сопереживанию радостных событий, вызвать положительные эмоции, подчеркнуть значимость  каждого ребенка в группе);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 сентября –встреча детей на улице возле ворот детского сада Мальвины и Буратино и вручение символических ключиков;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27 сентября "День дошкольного работника" (в день дошкольного работника восп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танникам предоставляется возможность поздравить, выразить благодарность всем 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ботникам детского сада);  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before="134"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Cs/>
          <w:iCs/>
          <w:sz w:val="24"/>
          <w:szCs w:val="24"/>
        </w:rPr>
        <w:t xml:space="preserve"> «Неделя здоровья», направленной на укрепление здоровья и формирование привычки к здоровому образу жизни;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Cs/>
          <w:iCs/>
          <w:sz w:val="24"/>
          <w:szCs w:val="24"/>
        </w:rPr>
        <w:t xml:space="preserve"> «День матери" (26 ноября)- развлечения, выставки;</w:t>
      </w:r>
    </w:p>
    <w:p w:rsidR="00364ACD" w:rsidRPr="00B069C2" w:rsidRDefault="00364ACD" w:rsidP="007E4C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bCs/>
          <w:sz w:val="24"/>
          <w:szCs w:val="24"/>
        </w:rPr>
        <w:t>" Новогодний карнавал";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Cs/>
          <w:iCs/>
          <w:sz w:val="24"/>
          <w:szCs w:val="24"/>
        </w:rPr>
        <w:t xml:space="preserve"> «Прощание с ёлкой»;</w:t>
      </w:r>
    </w:p>
    <w:p w:rsidR="00364ACD" w:rsidRPr="00B069C2" w:rsidRDefault="00364ACD" w:rsidP="007E4C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bCs/>
          <w:sz w:val="24"/>
          <w:szCs w:val="24"/>
        </w:rPr>
        <w:t>"День защитника Отечества" (спортивные состязания, совместно с родителями);</w:t>
      </w:r>
    </w:p>
    <w:p w:rsidR="00364ACD" w:rsidRPr="00B069C2" w:rsidRDefault="00364ACD" w:rsidP="007E4C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bCs/>
          <w:sz w:val="24"/>
          <w:szCs w:val="24"/>
        </w:rPr>
        <w:t>"Международный женский день 8 Марта";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«Масленица»;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Cs/>
          <w:iCs/>
          <w:sz w:val="24"/>
          <w:szCs w:val="24"/>
        </w:rPr>
        <w:t xml:space="preserve">"День победы"; 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 Бал выпускников ДОУ;</w:t>
      </w:r>
    </w:p>
    <w:p w:rsidR="00364ACD" w:rsidRPr="00B069C2" w:rsidRDefault="00364ACD" w:rsidP="007E4C75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День Защиты детей (конкурс рисунков на асфальте);</w:t>
      </w:r>
    </w:p>
    <w:p w:rsidR="002611A6" w:rsidRPr="00B069C2" w:rsidRDefault="00364ACD" w:rsidP="002611A6">
      <w:pPr>
        <w:pStyle w:val="aa"/>
        <w:numPr>
          <w:ilvl w:val="0"/>
          <w:numId w:val="8"/>
        </w:numPr>
        <w:spacing w:after="0" w:line="240" w:lineRule="auto"/>
        <w:jc w:val="both"/>
      </w:pPr>
      <w:r w:rsidRPr="00B069C2">
        <w:rPr>
          <w:rFonts w:ascii="Times New Roman" w:hAnsi="Times New Roman" w:cs="Times New Roman"/>
          <w:sz w:val="24"/>
          <w:szCs w:val="24"/>
        </w:rPr>
        <w:t>«Правилам движения – наше уважение» (по правилам дорожного движения, с привл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ч</w:t>
      </w:r>
      <w:r w:rsidR="002611A6">
        <w:rPr>
          <w:rFonts w:ascii="Times New Roman" w:hAnsi="Times New Roman" w:cs="Times New Roman"/>
          <w:sz w:val="24"/>
          <w:szCs w:val="24"/>
        </w:rPr>
        <w:t xml:space="preserve">ением инспектора ГИБДД г. Томска. </w:t>
      </w:r>
    </w:p>
    <w:p w:rsidR="00364ACD" w:rsidRPr="00B069C2" w:rsidRDefault="002611A6" w:rsidP="00364ACD">
      <w:pPr>
        <w:pStyle w:val="Default"/>
        <w:ind w:firstLine="708"/>
        <w:jc w:val="both"/>
      </w:pPr>
      <w:r>
        <w:t>в</w:t>
      </w:r>
      <w:r w:rsidR="00364ACD" w:rsidRPr="00B069C2">
        <w:t>ключаются социальные партнеры, которые в процессе взаимодействия с воспитанн</w:t>
      </w:r>
      <w:r w:rsidR="00364ACD" w:rsidRPr="00B069C2">
        <w:t>и</w:t>
      </w:r>
      <w:r w:rsidR="00364ACD" w:rsidRPr="00B069C2">
        <w:t>ками ДОУ способствуют решению цели и задач части, формируемой участниками образов</w:t>
      </w:r>
      <w:r w:rsidR="00364ACD" w:rsidRPr="00B069C2">
        <w:t>а</w:t>
      </w:r>
      <w:r w:rsidR="00364ACD" w:rsidRPr="00B069C2">
        <w:t>тельных отношений:</w:t>
      </w:r>
    </w:p>
    <w:p w:rsidR="00364ACD" w:rsidRDefault="00364ACD" w:rsidP="00364ACD">
      <w:pPr>
        <w:pStyle w:val="Default"/>
        <w:ind w:firstLine="708"/>
        <w:jc w:val="both"/>
      </w:pPr>
      <w:r w:rsidRPr="00B069C2">
        <w:t>Один раз в год для воспитанников и родителей организуются: шахматный турнир, детская научно-практическая конференция «Я - исследователь», ежеквартально проводится Конкурс чтецов, постоянно действуют выставки совместного творчества детей  и родителей. Один раз в квартал проводится неделя здоровья и безопасности</w:t>
      </w:r>
      <w:r w:rsidR="0055112E" w:rsidRPr="00B069C2">
        <w:t>.</w:t>
      </w:r>
      <w:r w:rsidRPr="00B069C2">
        <w:t xml:space="preserve"> </w:t>
      </w:r>
    </w:p>
    <w:p w:rsidR="005B2C4A" w:rsidRPr="00B069C2" w:rsidRDefault="005B2C4A" w:rsidP="00364ACD">
      <w:pPr>
        <w:pStyle w:val="Default"/>
        <w:ind w:firstLine="708"/>
        <w:jc w:val="both"/>
      </w:pPr>
    </w:p>
    <w:p w:rsidR="00EF2E83" w:rsidRPr="005B2C4A" w:rsidRDefault="005B2C4A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2.6.3</w:t>
      </w:r>
      <w:r w:rsidR="00EF2E83" w:rsidRPr="005B2C4A">
        <w:rPr>
          <w:rFonts w:ascii="Times New Roman" w:hAnsi="Times New Roman" w:cs="Times New Roman"/>
          <w:b/>
          <w:sz w:val="24"/>
          <w:szCs w:val="24"/>
        </w:rPr>
        <w:t>. Совместная деятельность в образовательных ситуациях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EF2E83" w:rsidRPr="00B069C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Основными видами организации совместной деятельности в образовательных ситу</w:t>
      </w:r>
      <w:r w:rsidRPr="00B069C2">
        <w:rPr>
          <w:rFonts w:ascii="Times New Roman" w:hAnsi="Times New Roman" w:cs="Times New Roman"/>
          <w:i/>
          <w:sz w:val="24"/>
          <w:szCs w:val="24"/>
        </w:rPr>
        <w:t>а</w:t>
      </w:r>
      <w:r w:rsidRPr="00B069C2">
        <w:rPr>
          <w:rFonts w:ascii="Times New Roman" w:hAnsi="Times New Roman" w:cs="Times New Roman"/>
          <w:i/>
          <w:sz w:val="24"/>
          <w:szCs w:val="24"/>
        </w:rPr>
        <w:t>циях в ДОО можно отнести: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чинение рассказов, историй, сказок, заучивание и чтение стихов наизусть;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разучивание и исполнение песен, театрализация, драматизация, этюды-инсценировки;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рассматривание и обсуждение картин и книжных иллюстраций, просмотр видеор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ликов, презентаций, мультфильмов;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организация выставок (книг, репродукций картин, тематических или авторских, де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ских поделок и тому подобное),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экскурсии (в музей, в общеобразовательную организацию и тому подобное), пос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щение спектаклей, выставок;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игровые методы (игровая роль, игровая ситуация, игровое действие и другие);</w:t>
      </w:r>
    </w:p>
    <w:p w:rsidR="00EF2E83" w:rsidRPr="00B069C2" w:rsidRDefault="00EF2E83" w:rsidP="0055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демонстрация собственной нравственной позиции педагогом, личный пример пед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гога, приучение к вежливому общению, поощрение (одобрение, тактильный контакт, похв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ла, поощряющий взгляд)</w:t>
      </w:r>
      <w:r w:rsidR="0055112E" w:rsidRPr="00B069C2">
        <w:rPr>
          <w:rFonts w:ascii="Times New Roman" w:hAnsi="Times New Roman" w:cs="Times New Roman"/>
          <w:sz w:val="24"/>
          <w:szCs w:val="24"/>
        </w:rPr>
        <w:t>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867" w:rsidRDefault="00B75867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EBD" w:rsidRDefault="00A16EBD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EBD" w:rsidRPr="00B069C2" w:rsidRDefault="00A16EBD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E83" w:rsidRPr="00B069C2" w:rsidRDefault="005B2C4A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EF2E83" w:rsidRPr="00B069C2">
        <w:rPr>
          <w:rFonts w:ascii="Times New Roman" w:hAnsi="Times New Roman" w:cs="Times New Roman"/>
          <w:b/>
          <w:sz w:val="24"/>
          <w:szCs w:val="24"/>
        </w:rPr>
        <w:t>. Организация предметно-пространственной среды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сматривает совместную деятельность педагогов, обучающихся, других участников образов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тельных отношений по её созданию, поддержанию, использованию в воспитательном пр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цессе.</w:t>
      </w:r>
    </w:p>
    <w:p w:rsidR="00EF2E83" w:rsidRPr="00B069C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EF2E83" w:rsidRPr="00B069C2" w:rsidRDefault="00EF2E83" w:rsidP="00853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приоритет отводится продукции отеч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ственных и территориальных производителей. Игрушки, материалы и оборудование соотве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- ППС) отражает федеральную, регионал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ную специфику, а также специфику ДОУ и включает: оформление помещений, оборудов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ние, игрушки. ППС отражает ценности, на которых строится программа воспитания, спосо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ствует их принятию и раскрытию ребенком.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соци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культурных условий, в которых находится организация. Среда предоставляет ребенку во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можность погружения в культуру России, знакомства с особенностями региональной кул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турной традиции. Вся среда дошкольной организации гармонична и эстетически привлек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тельна. В группах старшего дошкольного возраста имеются патриотические уголки, в кот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рых есть материалы и пособия по разделам: «Моя Ро</w:t>
      </w:r>
      <w:r w:rsidR="00255BF2">
        <w:rPr>
          <w:rFonts w:ascii="Times New Roman" w:hAnsi="Times New Roman" w:cs="Times New Roman"/>
          <w:sz w:val="24"/>
          <w:szCs w:val="24"/>
        </w:rPr>
        <w:t>дина –Россия», «Моя деревня Халде</w:t>
      </w:r>
      <w:r w:rsidR="00255BF2">
        <w:rPr>
          <w:rFonts w:ascii="Times New Roman" w:hAnsi="Times New Roman" w:cs="Times New Roman"/>
          <w:sz w:val="24"/>
          <w:szCs w:val="24"/>
        </w:rPr>
        <w:t>е</w:t>
      </w:r>
      <w:r w:rsidR="00255BF2">
        <w:rPr>
          <w:rFonts w:ascii="Times New Roman" w:hAnsi="Times New Roman" w:cs="Times New Roman"/>
          <w:sz w:val="24"/>
          <w:szCs w:val="24"/>
        </w:rPr>
        <w:t>во», «Мой любимый город Томск</w:t>
      </w:r>
      <w:r w:rsidRPr="00B069C2">
        <w:rPr>
          <w:rFonts w:ascii="Times New Roman" w:hAnsi="Times New Roman" w:cs="Times New Roman"/>
          <w:sz w:val="24"/>
          <w:szCs w:val="24"/>
        </w:rPr>
        <w:t>».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Среда экологична, природосообразна и безопасна.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 развития, эксперимент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рования, освоения новых технологий, раскрывает красоту знаний, необходимость научного познания, формирует научную картину мира. В группах имеются уголки экспериментиров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ния.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 отражает ценн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Во всех группах имеются спортивные уголки. </w:t>
      </w:r>
    </w:p>
    <w:p w:rsidR="00364ACD" w:rsidRPr="00B069C2" w:rsidRDefault="00364ACD" w:rsidP="00853EB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 ориентироваться на проду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цию отечественных и территориальных производителей. Игрушки, материалы и оборудов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ние соответствуют возрастным задачам воспитания детей дошкольного возраста.</w:t>
      </w:r>
    </w:p>
    <w:p w:rsidR="00364ACD" w:rsidRPr="00B069C2" w:rsidRDefault="00364ACD" w:rsidP="00853E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Оборудование помещений дошкольного учреждения безопасное, здоровье</w:t>
      </w:r>
      <w:r w:rsidR="00255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сберега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щее, эстетически привлекательное и развивающее. Мебель соответствует росту и возрасту детей, игрушки —обеспечивают максимальный развивающий эффект. Предметно-пространственная среда насыщенная, пригодная для совместной деятельности взрослого и ребенка и самостоятельной деятельности детей, отвечающая потребностям детского возра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та. 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ги, игрушки, материалы для творчества, развивающее оборудование и пр.). Все предметы д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ступны детям. Подобная организация пространства позволяет дошкольникам выбирать инт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ресные для себя занятия, чередовать их в течение дня, а педагогу дает возможность эффе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lastRenderedPageBreak/>
        <w:t>тивно организовывать образовательный процесс с учетом индивидуальных особенностей д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тей.</w:t>
      </w:r>
      <w:r w:rsidRPr="00B06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64ACD" w:rsidRPr="00B069C2" w:rsidRDefault="00364ACD" w:rsidP="00853E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Оснащение уголков меняется в соответствии с тематическим планированием образ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вательного процесса.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В качестве центров развития выступают: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уголок для сюжетно-ролевых игр;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уголок ряжения (для театрализованных игр);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книжный уголок;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зона для настольно-печатных игр;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выставка (детского рисунка, детского творчества, изделий народных мастеров);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уголок природы (наблюдений за природой);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спортивный уголок;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уголок для игр с песком;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игровой центр с крупными мягкими конструкциями (блоки, домики, тоннели и пр.) для ле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кого изменения игрового пространства;</w:t>
      </w:r>
    </w:p>
    <w:p w:rsidR="00364ACD" w:rsidRPr="00B069C2" w:rsidRDefault="00364ACD" w:rsidP="00853E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• игровой уголок (с игрушками, строительным материалом).</w:t>
      </w:r>
    </w:p>
    <w:p w:rsidR="00364ACD" w:rsidRPr="00B069C2" w:rsidRDefault="00364ACD" w:rsidP="00853E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выступает как динамичное пространство, п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движное и легко изменяемое. При проектировании предметной среды педагоги ДОУ помнят,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364ACD" w:rsidRPr="00B069C2" w:rsidRDefault="00364ACD" w:rsidP="00853E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Трансформируемость предметно-игровой среды позволяет ребенку взглянуть на игр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вое пространство с иной точки зрения, проявить активность в обустройстве места игры и предвидеть ее результаты.</w:t>
      </w:r>
    </w:p>
    <w:p w:rsidR="00364ACD" w:rsidRPr="00B069C2" w:rsidRDefault="00364ACD" w:rsidP="00853E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364ACD" w:rsidRPr="00B069C2" w:rsidRDefault="00364ACD" w:rsidP="00853E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в нашем ДОУ организована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</w:t>
      </w:r>
      <w:r w:rsidR="005E1193">
        <w:rPr>
          <w:rFonts w:ascii="Times New Roman" w:eastAsia="Times New Roman" w:hAnsi="Times New Roman" w:cs="Times New Roman"/>
          <w:sz w:val="24"/>
          <w:szCs w:val="24"/>
        </w:rPr>
        <w:t xml:space="preserve">старинного быта и пр.). </w:t>
      </w:r>
    </w:p>
    <w:p w:rsidR="00364ACD" w:rsidRPr="00B069C2" w:rsidRDefault="00364ACD" w:rsidP="0085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46B6E">
        <w:rPr>
          <w:rFonts w:ascii="Times New Roman" w:eastAsia="Calibri" w:hAnsi="Times New Roman" w:cs="Times New Roman"/>
          <w:sz w:val="24"/>
          <w:szCs w:val="24"/>
        </w:rPr>
        <w:t>В Дошкольной группе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 функциони</w:t>
      </w:r>
      <w:r w:rsidR="00446B6E">
        <w:rPr>
          <w:rFonts w:ascii="Times New Roman" w:hAnsi="Times New Roman" w:cs="Times New Roman"/>
          <w:sz w:val="24"/>
          <w:szCs w:val="24"/>
        </w:rPr>
        <w:t xml:space="preserve">рует </w:t>
      </w:r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eastAsia="Calibri" w:hAnsi="Times New Roman" w:cs="Times New Roman"/>
          <w:sz w:val="24"/>
          <w:szCs w:val="24"/>
        </w:rPr>
        <w:t>физкультурный</w:t>
      </w:r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eastAsia="Calibri" w:hAnsi="Times New Roman" w:cs="Times New Roman"/>
          <w:sz w:val="24"/>
          <w:szCs w:val="24"/>
        </w:rPr>
        <w:t>зал, оснащ</w:t>
      </w:r>
      <w:r w:rsidR="00446B6E">
        <w:rPr>
          <w:rFonts w:ascii="Times New Roman" w:eastAsia="Calibri" w:hAnsi="Times New Roman" w:cs="Times New Roman"/>
          <w:sz w:val="24"/>
          <w:szCs w:val="24"/>
        </w:rPr>
        <w:t xml:space="preserve">енный </w:t>
      </w:r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необходимым спортивным оборудованием (тренажеры для разных групп мышц, кольца для метания, сухой бассейн, канат, брусы, тоннели и др</w:t>
      </w:r>
      <w:r w:rsidR="00446B6E">
        <w:rPr>
          <w:rFonts w:ascii="Times New Roman" w:eastAsia="Calibri" w:hAnsi="Times New Roman" w:cs="Times New Roman"/>
          <w:sz w:val="24"/>
          <w:szCs w:val="24"/>
        </w:rPr>
        <w:t>угой спортивный инвентарь). В Дошкольной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 группе с</w:t>
      </w:r>
      <w:r w:rsidRPr="00B069C2">
        <w:rPr>
          <w:rFonts w:ascii="Times New Roman" w:eastAsia="Calibri" w:hAnsi="Times New Roman" w:cs="Times New Roman"/>
          <w:sz w:val="24"/>
          <w:szCs w:val="24"/>
        </w:rPr>
        <w:t>о</w:t>
      </w:r>
      <w:r w:rsidRPr="00B069C2">
        <w:rPr>
          <w:rFonts w:ascii="Times New Roman" w:eastAsia="Calibri" w:hAnsi="Times New Roman" w:cs="Times New Roman"/>
          <w:sz w:val="24"/>
          <w:szCs w:val="24"/>
        </w:rPr>
        <w:t>зданы условия для активной самостоятельной и совместной деятельности.</w:t>
      </w:r>
    </w:p>
    <w:p w:rsidR="00364ACD" w:rsidRPr="00B069C2" w:rsidRDefault="00364ACD" w:rsidP="00853EBE">
      <w:pPr>
        <w:spacing w:after="0" w:line="240" w:lineRule="auto"/>
        <w:jc w:val="both"/>
        <w:rPr>
          <w:b/>
          <w:bCs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069C2">
        <w:rPr>
          <w:rFonts w:ascii="Times New Roman" w:eastAsia="Calibri" w:hAnsi="Times New Roman" w:cs="Times New Roman"/>
          <w:sz w:val="24"/>
          <w:szCs w:val="24"/>
        </w:rPr>
        <w:t>Решая задачу социального развития в дошкольном учреждении, в групповых помещ</w:t>
      </w:r>
      <w:r w:rsidRPr="00B069C2">
        <w:rPr>
          <w:rFonts w:ascii="Times New Roman" w:eastAsia="Calibri" w:hAnsi="Times New Roman" w:cs="Times New Roman"/>
          <w:sz w:val="24"/>
          <w:szCs w:val="24"/>
        </w:rPr>
        <w:t>е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ниях создаются условия для комфортного пребывания детей. В специально выделенных з</w:t>
      </w:r>
      <w:r w:rsidRPr="00B069C2">
        <w:rPr>
          <w:rFonts w:ascii="Times New Roman" w:eastAsia="Calibri" w:hAnsi="Times New Roman" w:cs="Times New Roman"/>
          <w:sz w:val="24"/>
          <w:szCs w:val="24"/>
        </w:rPr>
        <w:t>о</w:t>
      </w:r>
      <w:r w:rsidRPr="00B069C2">
        <w:rPr>
          <w:rFonts w:ascii="Times New Roman" w:eastAsia="Calibri" w:hAnsi="Times New Roman" w:cs="Times New Roman"/>
          <w:sz w:val="24"/>
          <w:szCs w:val="24"/>
        </w:rPr>
        <w:t>нах размещены фотографии, условные обозначения роста, веса, выставки детских работ, ал</w:t>
      </w:r>
      <w:r w:rsidRPr="00B069C2">
        <w:rPr>
          <w:rFonts w:ascii="Times New Roman" w:eastAsia="Calibri" w:hAnsi="Times New Roman" w:cs="Times New Roman"/>
          <w:sz w:val="24"/>
          <w:szCs w:val="24"/>
        </w:rPr>
        <w:t>ь</w:t>
      </w:r>
      <w:r w:rsidRPr="00B069C2">
        <w:rPr>
          <w:rFonts w:ascii="Times New Roman" w:eastAsia="Calibri" w:hAnsi="Times New Roman" w:cs="Times New Roman"/>
          <w:sz w:val="24"/>
          <w:szCs w:val="24"/>
        </w:rPr>
        <w:t xml:space="preserve">бомы «Моя семья» и другие материалы. </w:t>
      </w:r>
      <w:r w:rsidRPr="00B069C2">
        <w:rPr>
          <w:rFonts w:ascii="Times New Roman" w:hAnsi="Times New Roman" w:cs="Times New Roman"/>
          <w:sz w:val="24"/>
          <w:szCs w:val="24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 Непременным условием построения развивающей среды в де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ском саду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личностно-ориентированной модели воспитания. Исключительное значение в воспитател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ном процессе придаётся игре, позволяющей ребёнку проявить полную активность, наиболее полно реализовать себя.</w:t>
      </w:r>
    </w:p>
    <w:p w:rsidR="00364ACD" w:rsidRPr="00B069C2" w:rsidRDefault="00364ACD" w:rsidP="00853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возможность творческого преобразования предметно-пространственной развивающей среды на основе собственных методических разработок п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дагогов с целью обогащения представлений дошкольников о родном городе, развития позн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вательного интереса к краеведческой работе.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Дополняются,  взаимозаменяются атрибуты, игрушки в соответствии с возрастными и индивидуальными особенностями и возможност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ми воспитанников, содержанием Программы, инициативой воспитанников. Все предметы доступны детям, шкафы с полками, превышающими доступность для ребенка, оборудованы специальными значками «Помощь взрослого», при необходимости ребенок обращается к взрослому.</w:t>
      </w:r>
    </w:p>
    <w:p w:rsidR="00364ACD" w:rsidRPr="00B069C2" w:rsidRDefault="00364ACD" w:rsidP="00853E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Планомерные дополнения  в центрах  позволяют дошкольникам выбирать интересные для себя игры, чередовать их в течение дня, а педагогу дают возможность эффективно орг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низовывать воспитательно-образовательный процесс с учетом индивидуальных особенн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стей детей и события, проживаемого взрослыми и детьми группы.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6308"/>
      </w:tblGrid>
      <w:tr w:rsidR="00364ACD" w:rsidRPr="00B069C2" w:rsidTr="00584357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и их оснащения</w:t>
            </w:r>
          </w:p>
        </w:tc>
      </w:tr>
      <w:tr w:rsidR="00364ACD" w:rsidRPr="00B069C2" w:rsidTr="00584357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развитие (Охрана жизни и укрепление здоровья)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зал, «Центр двигательн</w:t>
            </w:r>
            <w:r w:rsidR="00446B6E">
              <w:rPr>
                <w:rFonts w:ascii="Times New Roman" w:eastAsia="Times New Roman" w:hAnsi="Times New Roman" w:cs="Times New Roman"/>
                <w:sz w:val="24"/>
                <w:szCs w:val="24"/>
              </w:rPr>
              <w:t>ой активности»</w:t>
            </w:r>
            <w:proofErr w:type="gramStart"/>
            <w:r w:rsidR="0044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гулочные участки.</w:t>
            </w:r>
          </w:p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D" w:rsidRPr="00B069C2" w:rsidTr="0058435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2.Социально-коммуникативное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446B6E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64ACD"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центр «Игры», «Моя безопасность», «Айболит», «Супермаркет»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364ACD" w:rsidRPr="00B069C2" w:rsidTr="0058435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Познавательное развитие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446B6E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64ACD"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центр «Воды и песка» и «Экспериментиров</w:t>
            </w:r>
            <w:r w:rsidR="00364ACD"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4ACD"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ния», «Уголок природы», «Маленький математик», «Па</w:t>
            </w:r>
            <w:r w:rsidR="00364ACD"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64ACD"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риотический уголок»</w:t>
            </w:r>
          </w:p>
        </w:tc>
      </w:tr>
      <w:tr w:rsidR="00364ACD" w:rsidRPr="00B069C2" w:rsidTr="00584357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4. Речевое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«Художественной литературы»</w:t>
            </w:r>
          </w:p>
        </w:tc>
      </w:tr>
      <w:tr w:rsidR="00364ACD" w:rsidRPr="00B069C2" w:rsidTr="0058435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364ACD" w:rsidP="0085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>5.Художественно-эстетическое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ACD" w:rsidRPr="00B069C2" w:rsidRDefault="00446B6E" w:rsidP="00853EBE">
            <w:pPr>
              <w:spacing w:after="0" w:line="240" w:lineRule="auto"/>
              <w:ind w:left="85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 Музыкальный уголок, </w:t>
            </w:r>
            <w:r w:rsidR="00364ACD" w:rsidRPr="00B0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«Театр», «Музыкального искусства», «Изобразительного искусства»</w:t>
            </w:r>
          </w:p>
        </w:tc>
      </w:tr>
    </w:tbl>
    <w:p w:rsidR="00364ACD" w:rsidRPr="00B069C2" w:rsidRDefault="00364ACD" w:rsidP="00853EBE">
      <w:pPr>
        <w:pStyle w:val="Default"/>
        <w:ind w:firstLine="708"/>
        <w:jc w:val="both"/>
        <w:rPr>
          <w:rFonts w:eastAsia="Times New Roman"/>
          <w:color w:val="auto"/>
        </w:rPr>
      </w:pPr>
      <w:r w:rsidRPr="00B069C2">
        <w:rPr>
          <w:rFonts w:eastAsia="Times New Roman"/>
        </w:rPr>
        <w:t xml:space="preserve">Оформление интерьера </w:t>
      </w:r>
      <w:r w:rsidR="00446B6E">
        <w:rPr>
          <w:rFonts w:eastAsia="Times New Roman"/>
        </w:rPr>
        <w:t>помещений ДОУ ( группового помещения</w:t>
      </w:r>
      <w:proofErr w:type="gramStart"/>
      <w:r w:rsidR="00446B6E">
        <w:rPr>
          <w:rFonts w:eastAsia="Times New Roman"/>
        </w:rPr>
        <w:t xml:space="preserve"> ,</w:t>
      </w:r>
      <w:proofErr w:type="gramEnd"/>
      <w:r w:rsidR="00446B6E">
        <w:rPr>
          <w:rFonts w:eastAsia="Times New Roman"/>
        </w:rPr>
        <w:t xml:space="preserve"> спортивного </w:t>
      </w:r>
      <w:r w:rsidR="00446B6E">
        <w:rPr>
          <w:rFonts w:eastAsia="Times New Roman"/>
          <w:color w:val="auto"/>
        </w:rPr>
        <w:t>зала, приемных</w:t>
      </w:r>
      <w:r w:rsidRPr="00B069C2">
        <w:rPr>
          <w:rFonts w:eastAsia="Times New Roman"/>
          <w:color w:val="auto"/>
        </w:rPr>
        <w:t xml:space="preserve">) периодически обновляется. </w:t>
      </w:r>
    </w:p>
    <w:p w:rsidR="00364ACD" w:rsidRPr="00B069C2" w:rsidRDefault="00364ACD" w:rsidP="00853EBE">
      <w:pPr>
        <w:pStyle w:val="Default"/>
        <w:ind w:firstLine="708"/>
        <w:jc w:val="both"/>
        <w:rPr>
          <w:color w:val="auto"/>
        </w:rPr>
      </w:pPr>
      <w:r w:rsidRPr="00B069C2">
        <w:rPr>
          <w:color w:val="auto"/>
        </w:rPr>
        <w:t>Озеленение территории, разбивка клумб, оборудование игровых площадок, досту</w:t>
      </w:r>
      <w:r w:rsidRPr="00B069C2">
        <w:rPr>
          <w:color w:val="auto"/>
        </w:rPr>
        <w:t>п</w:t>
      </w:r>
      <w:r w:rsidRPr="00B069C2">
        <w:rPr>
          <w:color w:val="auto"/>
        </w:rPr>
        <w:t xml:space="preserve">ных и приспособленных для детей разных возрастных групп, позволяет разделить свободное пространство ДОУ на зоны активного и тихого отдыха. </w:t>
      </w:r>
    </w:p>
    <w:p w:rsidR="00364ACD" w:rsidRPr="00B069C2" w:rsidRDefault="00364ACD" w:rsidP="00853EBE">
      <w:pPr>
        <w:pStyle w:val="Default"/>
        <w:ind w:firstLine="708"/>
        <w:jc w:val="both"/>
        <w:rPr>
          <w:color w:val="auto"/>
        </w:rPr>
      </w:pPr>
      <w:r w:rsidRPr="00B069C2">
        <w:rPr>
          <w:color w:val="auto"/>
        </w:rPr>
        <w:t>Благоустройство групповых помещений осуществляется по творческим проектам во</w:t>
      </w:r>
      <w:r w:rsidRPr="00B069C2">
        <w:rPr>
          <w:color w:val="auto"/>
        </w:rPr>
        <w:t>с</w:t>
      </w:r>
      <w:r w:rsidRPr="00B069C2">
        <w:rPr>
          <w:color w:val="auto"/>
        </w:rPr>
        <w:t>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</w:t>
      </w:r>
      <w:r w:rsidRPr="00B069C2">
        <w:rPr>
          <w:color w:val="auto"/>
        </w:rPr>
        <w:t>а</w:t>
      </w:r>
      <w:r w:rsidRPr="00B069C2">
        <w:rPr>
          <w:color w:val="auto"/>
        </w:rPr>
        <w:t>ющей среды для своих детей; 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фотоотчеты об интересных событиях, происход</w:t>
      </w:r>
      <w:r w:rsidRPr="00B069C2">
        <w:rPr>
          <w:color w:val="auto"/>
        </w:rPr>
        <w:t>я</w:t>
      </w:r>
      <w:r w:rsidRPr="00B069C2">
        <w:rPr>
          <w:color w:val="auto"/>
        </w:rPr>
        <w:t>щих в ДОУ (проведенных ключевых делах, интересных экскурсиях, походах, встречах с и</w:t>
      </w:r>
      <w:r w:rsidRPr="00B069C2">
        <w:rPr>
          <w:color w:val="auto"/>
        </w:rPr>
        <w:t>н</w:t>
      </w:r>
      <w:r w:rsidRPr="00B069C2">
        <w:rPr>
          <w:color w:val="auto"/>
        </w:rPr>
        <w:t>тересными людьми и т.п.) размещаются на общесадиковых и групповых стендах. Событи</w:t>
      </w:r>
      <w:r w:rsidRPr="00B069C2">
        <w:rPr>
          <w:color w:val="auto"/>
        </w:rPr>
        <w:t>й</w:t>
      </w:r>
      <w:r w:rsidRPr="00B069C2">
        <w:rPr>
          <w:color w:val="auto"/>
        </w:rPr>
        <w:t xml:space="preserve">ный дизайн – к каждому празднику и знаменательному мероприятию в ДОУ оформляется пространство музыкального зала, групповых помещений, центрального холла. Совместная с родителями разработка, создание и популяризация особой символики ДОУ </w:t>
      </w:r>
      <w:proofErr w:type="gramStart"/>
      <w:r w:rsidRPr="00B069C2">
        <w:rPr>
          <w:color w:val="auto"/>
        </w:rPr>
        <w:t xml:space="preserve">( </w:t>
      </w:r>
      <w:proofErr w:type="gramEnd"/>
      <w:r w:rsidRPr="00B069C2">
        <w:rPr>
          <w:color w:val="auto"/>
        </w:rPr>
        <w:t>логотип, стихи, символы групп по возрастам и т.п.). Регулярная организация и проведение конкурсов творч</w:t>
      </w:r>
      <w:r w:rsidRPr="00B069C2">
        <w:rPr>
          <w:color w:val="auto"/>
        </w:rPr>
        <w:t>е</w:t>
      </w:r>
      <w:r w:rsidRPr="00B069C2">
        <w:rPr>
          <w:color w:val="auto"/>
        </w:rPr>
        <w:t>ских проектов по благоустройству различных участков территории ДОУ (высадка культу</w:t>
      </w:r>
      <w:r w:rsidRPr="00B069C2">
        <w:rPr>
          <w:color w:val="auto"/>
        </w:rPr>
        <w:t>р</w:t>
      </w:r>
      <w:r w:rsidRPr="00B069C2">
        <w:rPr>
          <w:color w:val="auto"/>
        </w:rPr>
        <w:t>ных растений, разбивка газонов, сооружение «Аллеи сказок», декоративное оформление о</w:t>
      </w:r>
      <w:r w:rsidRPr="00B069C2">
        <w:rPr>
          <w:color w:val="auto"/>
        </w:rPr>
        <w:t>т</w:t>
      </w:r>
      <w:r w:rsidRPr="00B069C2">
        <w:rPr>
          <w:color w:val="auto"/>
        </w:rPr>
        <w:t>веденных для детских проектов мест).</w:t>
      </w:r>
    </w:p>
    <w:p w:rsidR="00EF2E83" w:rsidRPr="00B069C2" w:rsidRDefault="00364ACD" w:rsidP="00853E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обеспечивает эффективную организацию образ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69C2">
        <w:rPr>
          <w:rFonts w:ascii="Times New Roman" w:eastAsia="Times New Roman" w:hAnsi="Times New Roman" w:cs="Times New Roman"/>
          <w:sz w:val="24"/>
          <w:szCs w:val="24"/>
        </w:rPr>
        <w:t xml:space="preserve">вательного процесса с учётом индивидуальных особенностей каждого ребёнка (в том числе детей с ОВЗ), сохранение </w:t>
      </w:r>
      <w:proofErr w:type="gramStart"/>
      <w:r w:rsidRPr="00B069C2">
        <w:rPr>
          <w:rFonts w:ascii="Times New Roman" w:eastAsia="Times New Roman" w:hAnsi="Times New Roman" w:cs="Times New Roman"/>
          <w:sz w:val="24"/>
          <w:szCs w:val="24"/>
        </w:rPr>
        <w:t>психо-физического</w:t>
      </w:r>
      <w:proofErr w:type="gramEnd"/>
      <w:r w:rsidRPr="00B069C2">
        <w:rPr>
          <w:rFonts w:ascii="Times New Roman" w:eastAsia="Times New Roman" w:hAnsi="Times New Roman" w:cs="Times New Roman"/>
          <w:sz w:val="24"/>
          <w:szCs w:val="24"/>
        </w:rPr>
        <w:t xml:space="preserve"> здоровья воспитанников.</w:t>
      </w:r>
    </w:p>
    <w:p w:rsidR="00364ACD" w:rsidRPr="00B069C2" w:rsidRDefault="00EE4B4D" w:rsidP="00364ACD">
      <w:pPr>
        <w:pStyle w:val="aa"/>
        <w:shd w:val="clear" w:color="auto" w:fill="FFFFFF"/>
        <w:spacing w:line="270" w:lineRule="atLeast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D11F2" w:rsidRPr="00B069C2" w:rsidRDefault="006D11F2" w:rsidP="00B7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EBD" w:rsidRPr="00B069C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 ОРГАНИЗАЦИОННЫЙ РАЗДЕЛ</w:t>
      </w:r>
    </w:p>
    <w:p w:rsidR="00BB0EBD" w:rsidRPr="00B069C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3.1. </w:t>
      </w:r>
      <w:r w:rsidR="00BB0EBD" w:rsidRPr="00B069C2">
        <w:rPr>
          <w:rFonts w:ascii="Times New Roman" w:hAnsi="Times New Roman" w:cs="Times New Roman"/>
          <w:b/>
          <w:sz w:val="24"/>
          <w:szCs w:val="24"/>
        </w:rPr>
        <w:t>Кадровое</w:t>
      </w:r>
      <w:r w:rsidRPr="00B069C2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  <w:r w:rsidR="008A6CE2" w:rsidRPr="00B069C2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воспитания</w:t>
      </w:r>
    </w:p>
    <w:p w:rsidR="00584357" w:rsidRPr="00B069C2" w:rsidRDefault="00584357" w:rsidP="00CD01E0">
      <w:pPr>
        <w:spacing w:after="0" w:line="317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Воспитательная деятельность педагога включает в себя реализацию комплекса орг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584357" w:rsidRPr="00B069C2" w:rsidRDefault="00584357" w:rsidP="00CD01E0">
      <w:pPr>
        <w:spacing w:after="0" w:line="317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Методическая детализация реализации воспитательной деятельности педагога ос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ществляется в процессе ее проектирования и организации.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584357" w:rsidRPr="00B069C2" w:rsidTr="00584357">
        <w:tc>
          <w:tcPr>
            <w:tcW w:w="3227" w:type="dxa"/>
            <w:vAlign w:val="bottom"/>
          </w:tcPr>
          <w:p w:rsidR="00584357" w:rsidRPr="00B069C2" w:rsidRDefault="00584357" w:rsidP="00584357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r w:rsidRPr="00B069C2">
              <w:rPr>
                <w:rStyle w:val="2115pt"/>
                <w:rFonts w:eastAsia="Arial Unicode MS"/>
                <w:sz w:val="24"/>
                <w:szCs w:val="24"/>
              </w:rPr>
              <w:t>(в соответствии со штатным расписанием ОО)</w:t>
            </w:r>
          </w:p>
        </w:tc>
        <w:tc>
          <w:tcPr>
            <w:tcW w:w="6662" w:type="dxa"/>
            <w:vAlign w:val="bottom"/>
          </w:tcPr>
          <w:p w:rsidR="00584357" w:rsidRPr="00B069C2" w:rsidRDefault="00584357" w:rsidP="00584357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</w:t>
            </w:r>
          </w:p>
          <w:p w:rsidR="00584357" w:rsidRPr="00B069C2" w:rsidRDefault="00584357" w:rsidP="00584357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 организацией и реализацией воспитательного процесса</w:t>
            </w:r>
          </w:p>
        </w:tc>
      </w:tr>
      <w:tr w:rsidR="00584357" w:rsidRPr="00B069C2" w:rsidTr="00584357">
        <w:tc>
          <w:tcPr>
            <w:tcW w:w="3227" w:type="dxa"/>
          </w:tcPr>
          <w:p w:rsidR="00584357" w:rsidRPr="00B069C2" w:rsidRDefault="00C5429D" w:rsidP="0058435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 Халдее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ООШ»</w:t>
            </w:r>
          </w:p>
        </w:tc>
        <w:tc>
          <w:tcPr>
            <w:tcW w:w="6662" w:type="dxa"/>
            <w:vAlign w:val="bottom"/>
          </w:tcPr>
          <w:p w:rsidR="00584357" w:rsidRPr="00B069C2" w:rsidRDefault="00584357" w:rsidP="007E4C75">
            <w:pPr>
              <w:widowControl w:val="0"/>
              <w:numPr>
                <w:ilvl w:val="0"/>
                <w:numId w:val="9"/>
              </w:numPr>
              <w:tabs>
                <w:tab w:val="left" w:pos="173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управляет воспитательной деятельностью на уровне ДОУ;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9"/>
              </w:numPr>
              <w:tabs>
                <w:tab w:val="left" w:pos="173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создает условия, позволяющие педагогическому составу р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ализовать воспитательную деятельность;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проводит анализ итогов воспитательной деятельности в ДОУ за учебный год;</w:t>
            </w:r>
          </w:p>
          <w:p w:rsidR="00584357" w:rsidRPr="00B069C2" w:rsidRDefault="00584357" w:rsidP="0058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регулирование воспитательной деятельности в ДОУ;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управленческих решений по во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питательной деятельности в ДОУ (в том числе осуществляе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ся через мониторинг качества организации воспитательной деятельности в ДОУ).</w:t>
            </w:r>
          </w:p>
        </w:tc>
      </w:tr>
      <w:tr w:rsidR="00584357" w:rsidRPr="00B069C2" w:rsidTr="00584357">
        <w:tc>
          <w:tcPr>
            <w:tcW w:w="3227" w:type="dxa"/>
          </w:tcPr>
          <w:p w:rsidR="00584357" w:rsidRPr="00B069C2" w:rsidRDefault="00584357" w:rsidP="0058435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662" w:type="dxa"/>
            <w:vAlign w:val="bottom"/>
          </w:tcPr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ДОУ;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разработка необходимых для организации воспитательной деятельности в ДОУ нормативных документов (положений,</w:t>
            </w:r>
          </w:p>
          <w:p w:rsidR="00584357" w:rsidRPr="00B069C2" w:rsidRDefault="00584357" w:rsidP="0058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проектов и программ воспитательной работы и др.);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имеющихся структур для организации воспитательной деятельности;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организации воспитательной де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в ДОУ в соответствии с календарным планом воспитательной работы;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воспитательной де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тельности в ДОУ совместно с Педагогическим советом;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4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профессиональной переподготовки педагогов для совершенствования их псих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лого-педагогической и управленческой компетентностей;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контроля воспитательной деятельн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сти, распространение передового опыта других образовател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ных организаций;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4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информирование о наличии возможностей для участия пед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гогов в воспитательной деятельности;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наполнение сайта ДОУ информацией о воспитательной де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организационно-координационная работа при проведении общесадовых воспитательных мероприятий;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3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районных и городских, конкурсах и т.д.;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воспитател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ной деятельности педагогических инициатив;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для осуществления воспитательной деятельности инфраструктуры;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социальными партнерами;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стимулирование активной воспитательной деятельности п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</w:p>
        </w:tc>
      </w:tr>
      <w:tr w:rsidR="00584357" w:rsidRPr="00B069C2" w:rsidTr="00584357">
        <w:tc>
          <w:tcPr>
            <w:tcW w:w="3227" w:type="dxa"/>
          </w:tcPr>
          <w:p w:rsidR="00584357" w:rsidRPr="00B069C2" w:rsidRDefault="00C5429D" w:rsidP="0058435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6662" w:type="dxa"/>
            <w:vAlign w:val="bottom"/>
          </w:tcPr>
          <w:p w:rsidR="00584357" w:rsidRPr="00B069C2" w:rsidRDefault="00584357" w:rsidP="007E4C75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3"/>
              </w:numPr>
              <w:tabs>
                <w:tab w:val="left" w:pos="19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осуществление социологических исследований обучающи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ся;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видов воспитательной работы;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3"/>
              </w:numPr>
              <w:tabs>
                <w:tab w:val="left" w:pos="18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поощрению обучающихся и п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дагогов за активное участие в воспитательном процессе.</w:t>
            </w:r>
          </w:p>
        </w:tc>
      </w:tr>
      <w:tr w:rsidR="00584357" w:rsidRPr="00B069C2" w:rsidTr="00584357">
        <w:tc>
          <w:tcPr>
            <w:tcW w:w="3227" w:type="dxa"/>
          </w:tcPr>
          <w:p w:rsidR="00584357" w:rsidRPr="00B069C2" w:rsidRDefault="00C5429D" w:rsidP="00584357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6662" w:type="dxa"/>
            <w:vAlign w:val="bottom"/>
          </w:tcPr>
          <w:p w:rsidR="00584357" w:rsidRPr="00B069C2" w:rsidRDefault="00584357" w:rsidP="007E4C75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обеспечивает занятие обучающихся творчеством, медиа, ф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зической культурой;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гражданской поз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ции, сохранение и приумножение нравственных, культурных и научных ценностей в условиях современной жизни, сохр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нение традиций ДОУ;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4"/>
              </w:numPr>
              <w:tabs>
                <w:tab w:val="left" w:pos="18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общей культуры б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дущего школьника;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4"/>
              </w:numPr>
              <w:tabs>
                <w:tab w:val="left" w:pos="18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воспитательной деятельности нау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ных достижений, новых технологий образовательного пр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цесса;</w:t>
            </w:r>
          </w:p>
          <w:p w:rsidR="00584357" w:rsidRPr="00B069C2" w:rsidRDefault="00584357" w:rsidP="0058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-организация участия обучающихся в мероприятиях, пров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димых районными, городскими и другими структурами в рамках воспитательной деятельности;</w:t>
            </w:r>
          </w:p>
        </w:tc>
      </w:tr>
      <w:tr w:rsidR="00584357" w:rsidRPr="00B069C2" w:rsidTr="00584357">
        <w:tc>
          <w:tcPr>
            <w:tcW w:w="3227" w:type="dxa"/>
          </w:tcPr>
          <w:p w:rsidR="00584357" w:rsidRPr="00B069C2" w:rsidRDefault="00584357" w:rsidP="0058435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6662" w:type="dxa"/>
            <w:vAlign w:val="bottom"/>
          </w:tcPr>
          <w:p w:rsidR="00584357" w:rsidRPr="00B069C2" w:rsidRDefault="00584357" w:rsidP="007E4C75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 обеспечивает занятие обуча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щихся творчеством, трудовой деятельностью;</w:t>
            </w:r>
          </w:p>
          <w:p w:rsidR="00584357" w:rsidRPr="00B069C2" w:rsidRDefault="00584357" w:rsidP="007E4C75">
            <w:pPr>
              <w:widowControl w:val="0"/>
              <w:numPr>
                <w:ilvl w:val="0"/>
                <w:numId w:val="15"/>
              </w:numPr>
              <w:tabs>
                <w:tab w:val="left" w:pos="13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C2"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работы по формированию общей культуры будущего школьника;</w:t>
            </w:r>
          </w:p>
        </w:tc>
      </w:tr>
    </w:tbl>
    <w:p w:rsidR="008A6CE2" w:rsidRPr="00B069C2" w:rsidRDefault="00255B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EBD" w:rsidRPr="00B069C2" w:rsidRDefault="00255B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8A6CE2" w:rsidRPr="00B069C2">
        <w:rPr>
          <w:rFonts w:ascii="Times New Roman" w:hAnsi="Times New Roman" w:cs="Times New Roman"/>
          <w:sz w:val="24"/>
          <w:szCs w:val="24"/>
        </w:rPr>
        <w:t xml:space="preserve">О создаются </w:t>
      </w:r>
      <w:r w:rsidR="00BB0EBD" w:rsidRPr="00B069C2">
        <w:rPr>
          <w:rFonts w:ascii="Times New Roman" w:hAnsi="Times New Roman" w:cs="Times New Roman"/>
          <w:sz w:val="24"/>
          <w:szCs w:val="24"/>
        </w:rPr>
        <w:t>особые условия воспитания для отдельных категорий обучающихся, имеющих особые образовательные потребности: дети с инвалидностью, дети с ограниче</w:t>
      </w:r>
      <w:r w:rsidR="00BB0EBD" w:rsidRPr="00B069C2">
        <w:rPr>
          <w:rFonts w:ascii="Times New Roman" w:hAnsi="Times New Roman" w:cs="Times New Roman"/>
          <w:sz w:val="24"/>
          <w:szCs w:val="24"/>
        </w:rPr>
        <w:t>н</w:t>
      </w:r>
      <w:r w:rsidR="00BB0EBD" w:rsidRPr="00B069C2">
        <w:rPr>
          <w:rFonts w:ascii="Times New Roman" w:hAnsi="Times New Roman" w:cs="Times New Roman"/>
          <w:sz w:val="24"/>
          <w:szCs w:val="24"/>
        </w:rPr>
        <w:t>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B0EBD" w:rsidRPr="00B069C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Для реализации рабочей программы воспитания созданы</w:t>
      </w:r>
      <w:r w:rsidR="00E167A2" w:rsidRPr="00B06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9C2">
        <w:rPr>
          <w:rFonts w:ascii="Times New Roman" w:hAnsi="Times New Roman" w:cs="Times New Roman"/>
          <w:i/>
          <w:sz w:val="24"/>
          <w:szCs w:val="24"/>
        </w:rPr>
        <w:t>условия, обеспечивающие</w:t>
      </w:r>
      <w:r w:rsidR="00BB0EBD" w:rsidRPr="00B069C2">
        <w:rPr>
          <w:rFonts w:ascii="Times New Roman" w:hAnsi="Times New Roman" w:cs="Times New Roman"/>
          <w:i/>
          <w:sz w:val="24"/>
          <w:szCs w:val="24"/>
        </w:rPr>
        <w:t xml:space="preserve"> достижение целевых ориентиров в работе с особыми категориями детей:</w:t>
      </w:r>
    </w:p>
    <w:p w:rsidR="00BB0EBD" w:rsidRPr="00B069C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1) осуществляется </w:t>
      </w:r>
      <w:r w:rsidR="00BB0EBD" w:rsidRPr="00B069C2">
        <w:rPr>
          <w:rFonts w:ascii="Times New Roman" w:hAnsi="Times New Roman" w:cs="Times New Roman"/>
          <w:sz w:val="24"/>
          <w:szCs w:val="24"/>
        </w:rPr>
        <w:t>взаимодействие взрослых с детьми, предполагающее создание т</w:t>
      </w:r>
      <w:r w:rsidR="00BB0EBD" w:rsidRPr="00B069C2">
        <w:rPr>
          <w:rFonts w:ascii="Times New Roman" w:hAnsi="Times New Roman" w:cs="Times New Roman"/>
          <w:sz w:val="24"/>
          <w:szCs w:val="24"/>
        </w:rPr>
        <w:t>а</w:t>
      </w:r>
      <w:r w:rsidR="00BB0EBD" w:rsidRPr="00B069C2">
        <w:rPr>
          <w:rFonts w:ascii="Times New Roman" w:hAnsi="Times New Roman" w:cs="Times New Roman"/>
          <w:sz w:val="24"/>
          <w:szCs w:val="24"/>
        </w:rPr>
        <w:t>ких ситуаций, в которых каждому ребёнку с</w:t>
      </w:r>
      <w:r w:rsidRPr="00B069C2">
        <w:rPr>
          <w:rFonts w:ascii="Times New Roman" w:hAnsi="Times New Roman" w:cs="Times New Roman"/>
          <w:sz w:val="24"/>
          <w:szCs w:val="24"/>
        </w:rPr>
        <w:t xml:space="preserve"> ООП </w:t>
      </w:r>
      <w:r w:rsidR="00BB0EBD" w:rsidRPr="00B069C2">
        <w:rPr>
          <w:rFonts w:ascii="Times New Roman" w:hAnsi="Times New Roman" w:cs="Times New Roman"/>
          <w:sz w:val="24"/>
          <w:szCs w:val="24"/>
        </w:rPr>
        <w:t>предоставляется возможность выбора де</w:t>
      </w:r>
      <w:r w:rsidR="00BB0EBD" w:rsidRPr="00B069C2">
        <w:rPr>
          <w:rFonts w:ascii="Times New Roman" w:hAnsi="Times New Roman" w:cs="Times New Roman"/>
          <w:sz w:val="24"/>
          <w:szCs w:val="24"/>
        </w:rPr>
        <w:t>я</w:t>
      </w:r>
      <w:r w:rsidR="00BB0EBD" w:rsidRPr="00B069C2">
        <w:rPr>
          <w:rFonts w:ascii="Times New Roman" w:hAnsi="Times New Roman" w:cs="Times New Roman"/>
          <w:sz w:val="24"/>
          <w:szCs w:val="24"/>
        </w:rPr>
        <w:t>тельности, партнера и средств; учитываются особенности деятельности, средств её реализ</w:t>
      </w:r>
      <w:r w:rsidR="00BB0EBD" w:rsidRPr="00B069C2">
        <w:rPr>
          <w:rFonts w:ascii="Times New Roman" w:hAnsi="Times New Roman" w:cs="Times New Roman"/>
          <w:sz w:val="24"/>
          <w:szCs w:val="24"/>
        </w:rPr>
        <w:t>а</w:t>
      </w:r>
      <w:r w:rsidR="00BB0EBD" w:rsidRPr="00B069C2">
        <w:rPr>
          <w:rFonts w:ascii="Times New Roman" w:hAnsi="Times New Roman" w:cs="Times New Roman"/>
          <w:sz w:val="24"/>
          <w:szCs w:val="24"/>
        </w:rPr>
        <w:t>ции, ограниченный объем личного опыта детей особых категорий;</w:t>
      </w:r>
    </w:p>
    <w:p w:rsidR="00BB0EBD" w:rsidRPr="00B069C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используется игра как важнейший фактор</w:t>
      </w:r>
      <w:r w:rsidR="00BB0EBD" w:rsidRPr="00B069C2">
        <w:rPr>
          <w:rFonts w:ascii="Times New Roman" w:hAnsi="Times New Roman" w:cs="Times New Roman"/>
          <w:sz w:val="24"/>
          <w:szCs w:val="24"/>
        </w:rPr>
        <w:t xml:space="preserve"> воспитания и развития ребёнка с </w:t>
      </w:r>
      <w:r w:rsidRPr="00B069C2">
        <w:rPr>
          <w:rFonts w:ascii="Times New Roman" w:hAnsi="Times New Roman" w:cs="Times New Roman"/>
          <w:sz w:val="24"/>
          <w:szCs w:val="24"/>
        </w:rPr>
        <w:t>ООП</w:t>
      </w:r>
      <w:r w:rsidR="00BB0EBD" w:rsidRPr="00B069C2">
        <w:rPr>
          <w:rFonts w:ascii="Times New Roman" w:hAnsi="Times New Roman" w:cs="Times New Roman"/>
          <w:sz w:val="24"/>
          <w:szCs w:val="24"/>
        </w:rPr>
        <w:t xml:space="preserve"> с учётом необходимости разв</w:t>
      </w:r>
      <w:r w:rsidRPr="00B069C2">
        <w:rPr>
          <w:rFonts w:ascii="Times New Roman" w:hAnsi="Times New Roman" w:cs="Times New Roman"/>
          <w:sz w:val="24"/>
          <w:szCs w:val="24"/>
        </w:rPr>
        <w:t>ития личности ребёнка, создаются условия</w:t>
      </w:r>
      <w:r w:rsidR="00BB0EBD" w:rsidRPr="00B069C2">
        <w:rPr>
          <w:rFonts w:ascii="Times New Roman" w:hAnsi="Times New Roman" w:cs="Times New Roman"/>
          <w:sz w:val="24"/>
          <w:szCs w:val="24"/>
        </w:rPr>
        <w:t xml:space="preserve"> для самоопределения и социализации детей на основе социокультурных, духовно-нравственных ценностей и пр</w:t>
      </w:r>
      <w:r w:rsidR="00BB0EBD" w:rsidRPr="00B069C2">
        <w:rPr>
          <w:rFonts w:ascii="Times New Roman" w:hAnsi="Times New Roman" w:cs="Times New Roman"/>
          <w:sz w:val="24"/>
          <w:szCs w:val="24"/>
        </w:rPr>
        <w:t>и</w:t>
      </w:r>
      <w:r w:rsidR="00BB0EBD" w:rsidRPr="00B069C2">
        <w:rPr>
          <w:rFonts w:ascii="Times New Roman" w:hAnsi="Times New Roman" w:cs="Times New Roman"/>
          <w:sz w:val="24"/>
          <w:szCs w:val="24"/>
        </w:rPr>
        <w:t>нятых в российском обществе правил и норм поведения;</w:t>
      </w:r>
    </w:p>
    <w:p w:rsidR="00BB0EBD" w:rsidRPr="00B069C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8A6CE2" w:rsidRPr="00B069C2">
        <w:rPr>
          <w:rFonts w:ascii="Times New Roman" w:hAnsi="Times New Roman" w:cs="Times New Roman"/>
          <w:sz w:val="24"/>
          <w:szCs w:val="24"/>
        </w:rPr>
        <w:t xml:space="preserve"> задействуются ресурсы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воспитывающей среды, способствующей личностному ра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витию особой категории дошкольников, их позитивной социализации, сохранению их инд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видуальности, охране и укреплению их здоровья и эмоционального благополучия;</w:t>
      </w:r>
    </w:p>
    <w:p w:rsidR="00BB0EBD" w:rsidRPr="00B069C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4) </w:t>
      </w:r>
      <w:r w:rsidR="008A6CE2" w:rsidRPr="00B069C2">
        <w:rPr>
          <w:rFonts w:ascii="Times New Roman" w:hAnsi="Times New Roman" w:cs="Times New Roman"/>
          <w:sz w:val="24"/>
          <w:szCs w:val="24"/>
        </w:rPr>
        <w:t xml:space="preserve">обеспечивается физическая и интеллектуальная </w:t>
      </w:r>
      <w:r w:rsidRPr="00B069C2">
        <w:rPr>
          <w:rFonts w:ascii="Times New Roman" w:hAnsi="Times New Roman" w:cs="Times New Roman"/>
          <w:sz w:val="24"/>
          <w:szCs w:val="24"/>
        </w:rPr>
        <w:t>доступность воспитательных мер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BB0EBD" w:rsidRPr="00B069C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5) </w:t>
      </w:r>
      <w:r w:rsidR="008A6CE2" w:rsidRPr="00B069C2">
        <w:rPr>
          <w:rFonts w:ascii="Times New Roman" w:hAnsi="Times New Roman" w:cs="Times New Roman"/>
          <w:sz w:val="24"/>
          <w:szCs w:val="24"/>
        </w:rPr>
        <w:t>осуществляется взаимодействие с семьей</w:t>
      </w:r>
      <w:r w:rsidRPr="00B069C2">
        <w:rPr>
          <w:rFonts w:ascii="Times New Roman" w:hAnsi="Times New Roman" w:cs="Times New Roman"/>
          <w:sz w:val="24"/>
          <w:szCs w:val="24"/>
        </w:rPr>
        <w:t xml:space="preserve"> как необходимое условие для полноце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ного воспитания </w:t>
      </w:r>
      <w:r w:rsidR="008A6CE2" w:rsidRPr="00B069C2">
        <w:rPr>
          <w:rFonts w:ascii="Times New Roman" w:hAnsi="Times New Roman" w:cs="Times New Roman"/>
          <w:sz w:val="24"/>
          <w:szCs w:val="24"/>
        </w:rPr>
        <w:t>реб</w:t>
      </w:r>
      <w:r w:rsidR="00CD01E0" w:rsidRPr="00B069C2">
        <w:rPr>
          <w:rFonts w:ascii="Times New Roman" w:hAnsi="Times New Roman" w:cs="Times New Roman"/>
          <w:sz w:val="24"/>
          <w:szCs w:val="24"/>
        </w:rPr>
        <w:t>ёнка дошкольного возраста с ООП.</w:t>
      </w:r>
    </w:p>
    <w:p w:rsidR="00584357" w:rsidRPr="00B069C2" w:rsidRDefault="00584357" w:rsidP="00CD01E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Инклюзия (дословно - «включение») - это готовность образовательной системы пр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нять любого ребенка независимо от его индивидуальных особенностей (психофизиологич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584357" w:rsidRPr="00B069C2" w:rsidRDefault="00584357" w:rsidP="00CD01E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Инклюзия являе</w:t>
      </w:r>
      <w:r w:rsidR="00C5429D">
        <w:rPr>
          <w:rFonts w:ascii="Times New Roman" w:hAnsi="Times New Roman" w:cs="Times New Roman"/>
          <w:sz w:val="24"/>
          <w:szCs w:val="24"/>
        </w:rPr>
        <w:t>тся ценностной основой уклада Д</w:t>
      </w:r>
      <w:r w:rsidRPr="00B069C2">
        <w:rPr>
          <w:rFonts w:ascii="Times New Roman" w:hAnsi="Times New Roman" w:cs="Times New Roman"/>
          <w:sz w:val="24"/>
          <w:szCs w:val="24"/>
        </w:rPr>
        <w:t>О и основанием для проектирования воспитывающих сред, деятельностей и событий.</w:t>
      </w:r>
    </w:p>
    <w:p w:rsidR="00584357" w:rsidRPr="00B069C2" w:rsidRDefault="00584357" w:rsidP="00CD01E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"/>
          <w:rFonts w:eastAsia="Arial Unicode MS"/>
        </w:rPr>
        <w:t>На уровне уклада: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ДОО инклюзивное образование - это норма для воспитания, реал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зующая такие социокультурные ценности, как забота, принятие, взаимоуважение, взаимоп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584357" w:rsidRPr="00B069C2" w:rsidRDefault="00584357" w:rsidP="00CD01E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"/>
          <w:rFonts w:eastAsia="Arial Unicode MS"/>
        </w:rPr>
        <w:t>На уровне воспитывающих сред.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ППС строится как максимально доступная для д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тей с ОВЗ; с</w:t>
      </w:r>
      <w:r w:rsidR="00C5429D">
        <w:rPr>
          <w:rFonts w:ascii="Times New Roman" w:hAnsi="Times New Roman" w:cs="Times New Roman"/>
          <w:sz w:val="24"/>
          <w:szCs w:val="24"/>
        </w:rPr>
        <w:t>обытийная воспитывающая среда Д</w:t>
      </w:r>
      <w:r w:rsidRPr="00B069C2">
        <w:rPr>
          <w:rFonts w:ascii="Times New Roman" w:hAnsi="Times New Roman" w:cs="Times New Roman"/>
          <w:sz w:val="24"/>
          <w:szCs w:val="24"/>
        </w:rPr>
        <w:t>О обеспечивает возможность включения каждого ребенка в различные формы жизни детского сообщества; рукотворная воспитыва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>щая среда обеспечивает возможность демонстрации уникальности достижений каждого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бенка.</w:t>
      </w:r>
    </w:p>
    <w:p w:rsidR="00584357" w:rsidRPr="00B069C2" w:rsidRDefault="00584357" w:rsidP="00CD01E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"/>
          <w:rFonts w:eastAsia="Arial Unicode MS"/>
        </w:rPr>
        <w:t>На уровне общности</w:t>
      </w:r>
      <w:r w:rsidRPr="00B069C2">
        <w:rPr>
          <w:rFonts w:ascii="Times New Roman" w:hAnsi="Times New Roman" w:cs="Times New Roman"/>
          <w:sz w:val="24"/>
          <w:szCs w:val="24"/>
        </w:rPr>
        <w:t>: формируются условия освоения социальных ролей, отве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ская и детско-взрослая общность в инклюзивном образовании развиваются на принципах 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боты, взаимоуважения и сотрудничества в совместной деятельности.</w:t>
      </w:r>
    </w:p>
    <w:p w:rsidR="00584357" w:rsidRPr="00B069C2" w:rsidRDefault="00584357" w:rsidP="00CD01E0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"/>
          <w:rFonts w:eastAsia="Arial Unicode MS"/>
        </w:rPr>
        <w:t>На уровне деятельностей: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584357" w:rsidRPr="00B069C2" w:rsidRDefault="00584357" w:rsidP="0011771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Style w:val="21"/>
          <w:rFonts w:eastAsia="Arial Unicode MS"/>
        </w:rPr>
        <w:t>На уровне событий</w:t>
      </w:r>
      <w:r w:rsidRPr="00B069C2">
        <w:rPr>
          <w:rFonts w:ascii="Times New Roman" w:hAnsi="Times New Roman" w:cs="Times New Roman"/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584357" w:rsidRPr="00B069C2" w:rsidRDefault="00584357" w:rsidP="0011771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Основными условиями реализации Программы воспитания в дошкольных образов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тельных организациях, реализующих инклюзивное образование, являются:</w:t>
      </w:r>
    </w:p>
    <w:p w:rsidR="00584357" w:rsidRPr="00B069C2" w:rsidRDefault="00584357" w:rsidP="007E4C75">
      <w:pPr>
        <w:widowControl w:val="0"/>
        <w:numPr>
          <w:ilvl w:val="0"/>
          <w:numId w:val="16"/>
        </w:numPr>
        <w:tabs>
          <w:tab w:val="left" w:pos="10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84357" w:rsidRPr="00B069C2" w:rsidRDefault="00584357" w:rsidP="007E4C75">
      <w:pPr>
        <w:widowControl w:val="0"/>
        <w:numPr>
          <w:ilvl w:val="0"/>
          <w:numId w:val="16"/>
        </w:numPr>
        <w:tabs>
          <w:tab w:val="left" w:pos="10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584357" w:rsidRPr="00B069C2" w:rsidRDefault="00584357" w:rsidP="007E4C75">
      <w:pPr>
        <w:widowControl w:val="0"/>
        <w:numPr>
          <w:ilvl w:val="0"/>
          <w:numId w:val="16"/>
        </w:numPr>
        <w:tabs>
          <w:tab w:val="left" w:pos="105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84357" w:rsidRPr="00B069C2" w:rsidRDefault="00584357" w:rsidP="007E4C75">
      <w:pPr>
        <w:widowControl w:val="0"/>
        <w:numPr>
          <w:ilvl w:val="0"/>
          <w:numId w:val="16"/>
        </w:numPr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тельности;</w:t>
      </w:r>
    </w:p>
    <w:p w:rsidR="00584357" w:rsidRPr="00B069C2" w:rsidRDefault="00584357" w:rsidP="007E4C75">
      <w:pPr>
        <w:widowControl w:val="0"/>
        <w:numPr>
          <w:ilvl w:val="0"/>
          <w:numId w:val="16"/>
        </w:numPr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>активное привлечение ближайшего социального окружения к воспитанию ребе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ка.</w:t>
      </w:r>
    </w:p>
    <w:p w:rsidR="00584357" w:rsidRPr="00B069C2" w:rsidRDefault="00584357" w:rsidP="0011771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дошкольной образовательной организ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ции</w:t>
      </w:r>
    </w:p>
    <w:p w:rsidR="00584357" w:rsidRPr="00B069C2" w:rsidRDefault="00584357" w:rsidP="001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являются:</w:t>
      </w:r>
    </w:p>
    <w:p w:rsidR="00584357" w:rsidRPr="00B069C2" w:rsidRDefault="00584357" w:rsidP="007E4C75">
      <w:pPr>
        <w:widowControl w:val="0"/>
        <w:numPr>
          <w:ilvl w:val="0"/>
          <w:numId w:val="17"/>
        </w:numPr>
        <w:tabs>
          <w:tab w:val="left" w:pos="104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ственных, эстетических, интеллектуальных, физических качеств, инициативности, самосто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тельности и ответственности;</w:t>
      </w:r>
    </w:p>
    <w:p w:rsidR="00584357" w:rsidRPr="00B069C2" w:rsidRDefault="00584357" w:rsidP="007E4C75">
      <w:pPr>
        <w:widowControl w:val="0"/>
        <w:numPr>
          <w:ilvl w:val="0"/>
          <w:numId w:val="17"/>
        </w:numPr>
        <w:tabs>
          <w:tab w:val="left" w:pos="1038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роны всех участников образовательных отношений;</w:t>
      </w:r>
    </w:p>
    <w:p w:rsidR="00584357" w:rsidRPr="00B069C2" w:rsidRDefault="00584357" w:rsidP="007E4C75">
      <w:pPr>
        <w:widowControl w:val="0"/>
        <w:numPr>
          <w:ilvl w:val="0"/>
          <w:numId w:val="17"/>
        </w:numPr>
        <w:tabs>
          <w:tab w:val="left" w:pos="1048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584357" w:rsidRPr="00B069C2" w:rsidRDefault="00584357" w:rsidP="007E4C75">
      <w:pPr>
        <w:widowControl w:val="0"/>
        <w:numPr>
          <w:ilvl w:val="0"/>
          <w:numId w:val="17"/>
        </w:numPr>
        <w:tabs>
          <w:tab w:val="left" w:pos="1043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обеспечение эмоционально-положительного взаимодействия детей с окружающ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ми в целях их успешной адаптации и интеграции в общество;</w:t>
      </w:r>
    </w:p>
    <w:p w:rsidR="00584357" w:rsidRPr="00B069C2" w:rsidRDefault="00584357" w:rsidP="007E4C75">
      <w:pPr>
        <w:widowControl w:val="0"/>
        <w:numPr>
          <w:ilvl w:val="0"/>
          <w:numId w:val="17"/>
        </w:numPr>
        <w:tabs>
          <w:tab w:val="left" w:pos="1053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584357" w:rsidRPr="00B069C2" w:rsidRDefault="00584357" w:rsidP="007E4C75">
      <w:pPr>
        <w:widowControl w:val="0"/>
        <w:numPr>
          <w:ilvl w:val="0"/>
          <w:numId w:val="17"/>
        </w:numPr>
        <w:tabs>
          <w:tab w:val="left" w:pos="1078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584357" w:rsidRPr="00B069C2" w:rsidRDefault="00584357" w:rsidP="007E4C75">
      <w:pPr>
        <w:widowControl w:val="0"/>
        <w:numPr>
          <w:ilvl w:val="0"/>
          <w:numId w:val="17"/>
        </w:numPr>
        <w:tabs>
          <w:tab w:val="left" w:pos="1048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D01E0" w:rsidRPr="00B069C2" w:rsidRDefault="00584357" w:rsidP="007E4C75">
      <w:pPr>
        <w:widowControl w:val="0"/>
        <w:numPr>
          <w:ilvl w:val="0"/>
          <w:numId w:val="17"/>
        </w:numPr>
        <w:tabs>
          <w:tab w:val="left" w:pos="1045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нове духовно-нравственных и социокультурных ценностей и принятых в обществе правил и норм поведения в интересах человека, семьи, общества</w:t>
      </w:r>
    </w:p>
    <w:p w:rsidR="00C14F1A" w:rsidRDefault="00C14F1A" w:rsidP="00CD01E0">
      <w:pPr>
        <w:widowControl w:val="0"/>
        <w:tabs>
          <w:tab w:val="left" w:pos="1045"/>
        </w:tabs>
        <w:spacing w:after="0" w:line="317" w:lineRule="exact"/>
        <w:ind w:left="7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1A" w:rsidRDefault="00C14F1A" w:rsidP="00CD01E0">
      <w:pPr>
        <w:widowControl w:val="0"/>
        <w:tabs>
          <w:tab w:val="left" w:pos="1045"/>
        </w:tabs>
        <w:spacing w:after="0" w:line="317" w:lineRule="exact"/>
        <w:ind w:left="7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C4A" w:rsidRDefault="005B2C4A" w:rsidP="00CD01E0">
      <w:pPr>
        <w:widowControl w:val="0"/>
        <w:tabs>
          <w:tab w:val="left" w:pos="1045"/>
        </w:tabs>
        <w:spacing w:after="0" w:line="317" w:lineRule="exact"/>
        <w:ind w:left="7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1A" w:rsidRDefault="00C14F1A" w:rsidP="00CD01E0">
      <w:pPr>
        <w:widowControl w:val="0"/>
        <w:tabs>
          <w:tab w:val="left" w:pos="1045"/>
        </w:tabs>
        <w:spacing w:after="0" w:line="317" w:lineRule="exact"/>
        <w:ind w:left="7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270" w:rsidRPr="00B069C2" w:rsidRDefault="008A6CE2" w:rsidP="00CD01E0">
      <w:pPr>
        <w:widowControl w:val="0"/>
        <w:tabs>
          <w:tab w:val="left" w:pos="1045"/>
        </w:tabs>
        <w:spacing w:after="0" w:line="317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B0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B069C2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B069C2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Программы</w:t>
      </w:r>
    </w:p>
    <w:p w:rsidR="00D55F8E" w:rsidRPr="00B069C2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="00D55F8E" w:rsidRPr="00B069C2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сти, как высшей ценности, поддержка уверенности в собственных возможностях и способн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стях у каждого воспитанника;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</w:t>
      </w:r>
      <w:r w:rsidR="00D55F8E" w:rsidRPr="00B069C2">
        <w:rPr>
          <w:rFonts w:ascii="Times New Roman" w:hAnsi="Times New Roman" w:cs="Times New Roman"/>
          <w:sz w:val="24"/>
          <w:szCs w:val="24"/>
        </w:rPr>
        <w:t>и</w:t>
      </w:r>
      <w:r w:rsidR="00D55F8E" w:rsidRPr="00B069C2">
        <w:rPr>
          <w:rFonts w:ascii="Times New Roman" w:hAnsi="Times New Roman" w:cs="Times New Roman"/>
          <w:sz w:val="24"/>
          <w:szCs w:val="24"/>
        </w:rPr>
        <w:t>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</w:t>
      </w:r>
      <w:r w:rsidR="00D55F8E" w:rsidRPr="00B069C2">
        <w:rPr>
          <w:rFonts w:ascii="Times New Roman" w:hAnsi="Times New Roman" w:cs="Times New Roman"/>
          <w:sz w:val="24"/>
          <w:szCs w:val="24"/>
        </w:rPr>
        <w:t>а</w:t>
      </w:r>
      <w:r w:rsidR="00D55F8E" w:rsidRPr="00B069C2">
        <w:rPr>
          <w:rFonts w:ascii="Times New Roman" w:hAnsi="Times New Roman" w:cs="Times New Roman"/>
          <w:sz w:val="24"/>
          <w:szCs w:val="24"/>
        </w:rPr>
        <w:t>нием разнообразных педагогически обоснованных форм и методов работы, выбор которых осуществляется педагогом;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</w:t>
      </w:r>
      <w:r w:rsidR="00C5429D">
        <w:rPr>
          <w:rFonts w:ascii="Times New Roman" w:hAnsi="Times New Roman" w:cs="Times New Roman"/>
          <w:i/>
          <w:sz w:val="24"/>
          <w:szCs w:val="24"/>
        </w:rPr>
        <w:t>и образовательного процесса в Д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О, в т.ч. дошкольного и начального общего уровней образования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(опора на опыт детей, накопленный на предыдущих этапах развития, изменение форм и методов образов</w:t>
      </w:r>
      <w:r w:rsidR="00D55F8E" w:rsidRPr="00B069C2">
        <w:rPr>
          <w:rFonts w:ascii="Times New Roman" w:hAnsi="Times New Roman" w:cs="Times New Roman"/>
          <w:sz w:val="24"/>
          <w:szCs w:val="24"/>
        </w:rPr>
        <w:t>а</w:t>
      </w:r>
      <w:r w:rsidR="00D55F8E" w:rsidRPr="00B069C2">
        <w:rPr>
          <w:rFonts w:ascii="Times New Roman" w:hAnsi="Times New Roman" w:cs="Times New Roman"/>
          <w:sz w:val="24"/>
          <w:szCs w:val="24"/>
        </w:rPr>
        <w:lastRenderedPageBreak/>
        <w:t>тельной работы, ориентация на стратегический приоритет непрерывного образования - фо</w:t>
      </w:r>
      <w:r w:rsidR="00D55F8E" w:rsidRPr="00B069C2">
        <w:rPr>
          <w:rFonts w:ascii="Times New Roman" w:hAnsi="Times New Roman" w:cs="Times New Roman"/>
          <w:sz w:val="24"/>
          <w:szCs w:val="24"/>
        </w:rPr>
        <w:t>р</w:t>
      </w:r>
      <w:r w:rsidR="00D55F8E" w:rsidRPr="00B069C2">
        <w:rPr>
          <w:rFonts w:ascii="Times New Roman" w:hAnsi="Times New Roman" w:cs="Times New Roman"/>
          <w:sz w:val="24"/>
          <w:szCs w:val="24"/>
        </w:rPr>
        <w:t>мирование умения учиться);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у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чающихся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</w:t>
      </w:r>
      <w:r w:rsidR="00D55F8E" w:rsidRPr="00B069C2">
        <w:rPr>
          <w:rFonts w:ascii="Times New Roman" w:hAnsi="Times New Roman" w:cs="Times New Roman"/>
          <w:sz w:val="24"/>
          <w:szCs w:val="24"/>
        </w:rPr>
        <w:t>е</w:t>
      </w:r>
      <w:r w:rsidR="00D55F8E" w:rsidRPr="00B069C2">
        <w:rPr>
          <w:rFonts w:ascii="Times New Roman" w:hAnsi="Times New Roman" w:cs="Times New Roman"/>
          <w:sz w:val="24"/>
          <w:szCs w:val="24"/>
        </w:rPr>
        <w:t>тей; видов деятельности, специфических для каждого возрастного периода, социальной с</w:t>
      </w:r>
      <w:r w:rsidR="00D55F8E" w:rsidRPr="00B069C2">
        <w:rPr>
          <w:rFonts w:ascii="Times New Roman" w:hAnsi="Times New Roman" w:cs="Times New Roman"/>
          <w:sz w:val="24"/>
          <w:szCs w:val="24"/>
        </w:rPr>
        <w:t>и</w:t>
      </w:r>
      <w:r w:rsidR="00D55F8E" w:rsidRPr="00B069C2">
        <w:rPr>
          <w:rFonts w:ascii="Times New Roman" w:hAnsi="Times New Roman" w:cs="Times New Roman"/>
          <w:sz w:val="24"/>
          <w:szCs w:val="24"/>
        </w:rPr>
        <w:t>туации развития);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="00D55F8E" w:rsidRPr="00B069C2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познавател</w:t>
      </w:r>
      <w:r w:rsidR="00D55F8E" w:rsidRPr="00B069C2">
        <w:rPr>
          <w:rFonts w:ascii="Times New Roman" w:hAnsi="Times New Roman" w:cs="Times New Roman"/>
          <w:sz w:val="24"/>
          <w:szCs w:val="24"/>
        </w:rPr>
        <w:t>ь</w:t>
      </w:r>
      <w:r w:rsidR="00D55F8E" w:rsidRPr="00B069C2">
        <w:rPr>
          <w:rFonts w:ascii="Times New Roman" w:hAnsi="Times New Roman" w:cs="Times New Roman"/>
          <w:sz w:val="24"/>
          <w:szCs w:val="24"/>
        </w:rPr>
        <w:t>ному, эстетическому развитию ребёнка и сохранению его индивидуальности, в которой р</w:t>
      </w:r>
      <w:r w:rsidR="00D55F8E" w:rsidRPr="00B069C2">
        <w:rPr>
          <w:rFonts w:ascii="Times New Roman" w:hAnsi="Times New Roman" w:cs="Times New Roman"/>
          <w:sz w:val="24"/>
          <w:szCs w:val="24"/>
        </w:rPr>
        <w:t>е</w:t>
      </w:r>
      <w:r w:rsidR="00D55F8E" w:rsidRPr="00B069C2">
        <w:rPr>
          <w:rFonts w:ascii="Times New Roman" w:hAnsi="Times New Roman" w:cs="Times New Roman"/>
          <w:sz w:val="24"/>
          <w:szCs w:val="24"/>
        </w:rPr>
        <w:t>бёнок реализует право на свободу выбора деятельности, партнера, средств и прочее;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6)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7)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(в т.ч. поддержка ребёнка, построение его образов</w:t>
      </w:r>
      <w:r w:rsidR="00D55F8E" w:rsidRPr="00B069C2">
        <w:rPr>
          <w:rFonts w:ascii="Times New Roman" w:hAnsi="Times New Roman" w:cs="Times New Roman"/>
          <w:sz w:val="24"/>
          <w:szCs w:val="24"/>
        </w:rPr>
        <w:t>а</w:t>
      </w:r>
      <w:r w:rsidR="00D55F8E" w:rsidRPr="00B069C2">
        <w:rPr>
          <w:rFonts w:ascii="Times New Roman" w:hAnsi="Times New Roman" w:cs="Times New Roman"/>
          <w:sz w:val="24"/>
          <w:szCs w:val="24"/>
        </w:rPr>
        <w:t>тельной траектории) и оптимизация работы с группой детей, основанные на результатах п</w:t>
      </w:r>
      <w:r w:rsidR="00D55F8E" w:rsidRPr="00B069C2">
        <w:rPr>
          <w:rFonts w:ascii="Times New Roman" w:hAnsi="Times New Roman" w:cs="Times New Roman"/>
          <w:sz w:val="24"/>
          <w:szCs w:val="24"/>
        </w:rPr>
        <w:t>е</w:t>
      </w:r>
      <w:r w:rsidR="00D55F8E" w:rsidRPr="00B069C2">
        <w:rPr>
          <w:rFonts w:ascii="Times New Roman" w:hAnsi="Times New Roman" w:cs="Times New Roman"/>
          <w:sz w:val="24"/>
          <w:szCs w:val="24"/>
        </w:rPr>
        <w:t>дагогической диагностики (мониторинга);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8)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ООП,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в т.ч. с ОВЗ на основе сп</w:t>
      </w:r>
      <w:r w:rsidR="00D55F8E" w:rsidRPr="00B069C2">
        <w:rPr>
          <w:rFonts w:ascii="Times New Roman" w:hAnsi="Times New Roman" w:cs="Times New Roman"/>
          <w:sz w:val="24"/>
          <w:szCs w:val="24"/>
        </w:rPr>
        <w:t>е</w:t>
      </w:r>
      <w:r w:rsidR="00D55F8E" w:rsidRPr="00B069C2">
        <w:rPr>
          <w:rFonts w:ascii="Times New Roman" w:hAnsi="Times New Roman" w:cs="Times New Roman"/>
          <w:sz w:val="24"/>
          <w:szCs w:val="24"/>
        </w:rPr>
        <w:t>циальных психолого-педагогических подходов, методов, способов общения и условий, сп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собствующих получению ДО, социальному развитию этих детей, в т.ч. посредством орган</w:t>
      </w:r>
      <w:r w:rsidR="00D55F8E" w:rsidRPr="00B069C2">
        <w:rPr>
          <w:rFonts w:ascii="Times New Roman" w:hAnsi="Times New Roman" w:cs="Times New Roman"/>
          <w:sz w:val="24"/>
          <w:szCs w:val="24"/>
        </w:rPr>
        <w:t>и</w:t>
      </w:r>
      <w:r w:rsidR="00D55F8E" w:rsidRPr="00B069C2">
        <w:rPr>
          <w:rFonts w:ascii="Times New Roman" w:hAnsi="Times New Roman" w:cs="Times New Roman"/>
          <w:sz w:val="24"/>
          <w:szCs w:val="24"/>
        </w:rPr>
        <w:t>зации инклюзивного образования;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9)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10)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консул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ь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тирование родителей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</w:t>
      </w:r>
      <w:r w:rsidR="00D55F8E" w:rsidRPr="00B069C2">
        <w:rPr>
          <w:rFonts w:ascii="Times New Roman" w:hAnsi="Times New Roman" w:cs="Times New Roman"/>
          <w:sz w:val="24"/>
          <w:szCs w:val="24"/>
        </w:rPr>
        <w:t>и</w:t>
      </w:r>
      <w:r w:rsidR="00D55F8E" w:rsidRPr="00B069C2">
        <w:rPr>
          <w:rFonts w:ascii="Times New Roman" w:hAnsi="Times New Roman" w:cs="Times New Roman"/>
          <w:sz w:val="24"/>
          <w:szCs w:val="24"/>
        </w:rPr>
        <w:t>тии детей, охраны и укрепления их здоровья;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11)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="00D55F8E" w:rsidRPr="00B069C2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образов</w:t>
      </w:r>
      <w:r w:rsidR="00D55F8E" w:rsidRPr="00B069C2">
        <w:rPr>
          <w:rFonts w:ascii="Times New Roman" w:hAnsi="Times New Roman" w:cs="Times New Roman"/>
          <w:sz w:val="24"/>
          <w:szCs w:val="24"/>
        </w:rPr>
        <w:t>а</w:t>
      </w:r>
      <w:r w:rsidR="00D55F8E" w:rsidRPr="00B069C2">
        <w:rPr>
          <w:rFonts w:ascii="Times New Roman" w:hAnsi="Times New Roman" w:cs="Times New Roman"/>
          <w:sz w:val="24"/>
          <w:szCs w:val="24"/>
        </w:rPr>
        <w:t>тельными потребностями и возможностями семьи обучающихся;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12)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13)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образовател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ь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 xml:space="preserve">ных отношений 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 w:rsidRPr="00B069C2">
        <w:rPr>
          <w:rFonts w:ascii="Times New Roman" w:hAnsi="Times New Roman" w:cs="Times New Roman"/>
          <w:sz w:val="24"/>
          <w:szCs w:val="24"/>
        </w:rPr>
        <w:t>Программы</w:t>
      </w:r>
      <w:r w:rsidR="00D55F8E" w:rsidRPr="00B069C2">
        <w:rPr>
          <w:rFonts w:ascii="Times New Roman" w:hAnsi="Times New Roman" w:cs="Times New Roman"/>
          <w:sz w:val="24"/>
          <w:szCs w:val="24"/>
        </w:rPr>
        <w:t>, обеспечение вариативности его соде</w:t>
      </w:r>
      <w:r w:rsidR="00D55F8E" w:rsidRPr="00B069C2">
        <w:rPr>
          <w:rFonts w:ascii="Times New Roman" w:hAnsi="Times New Roman" w:cs="Times New Roman"/>
          <w:sz w:val="24"/>
          <w:szCs w:val="24"/>
        </w:rPr>
        <w:t>р</w:t>
      </w:r>
      <w:r w:rsidR="00D55F8E" w:rsidRPr="00B069C2">
        <w:rPr>
          <w:rFonts w:ascii="Times New Roman" w:hAnsi="Times New Roman" w:cs="Times New Roman"/>
          <w:sz w:val="24"/>
          <w:szCs w:val="24"/>
        </w:rPr>
        <w:t>жания, направлений и форм, согласно запросам родительского и профессионального соо</w:t>
      </w:r>
      <w:r w:rsidR="00D55F8E" w:rsidRPr="00B069C2">
        <w:rPr>
          <w:rFonts w:ascii="Times New Roman" w:hAnsi="Times New Roman" w:cs="Times New Roman"/>
          <w:sz w:val="24"/>
          <w:szCs w:val="24"/>
        </w:rPr>
        <w:t>б</w:t>
      </w:r>
      <w:r w:rsidR="00D55F8E" w:rsidRPr="00B069C2">
        <w:rPr>
          <w:rFonts w:ascii="Times New Roman" w:hAnsi="Times New Roman" w:cs="Times New Roman"/>
          <w:sz w:val="24"/>
          <w:szCs w:val="24"/>
        </w:rPr>
        <w:t>ществ;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14)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откр</w:t>
      </w:r>
      <w:r w:rsidR="00D55F8E" w:rsidRPr="00B069C2">
        <w:rPr>
          <w:rFonts w:ascii="Times New Roman" w:hAnsi="Times New Roman" w:cs="Times New Roman"/>
          <w:sz w:val="24"/>
          <w:szCs w:val="24"/>
        </w:rPr>
        <w:t>ы</w:t>
      </w:r>
      <w:r w:rsidR="00D55F8E" w:rsidRPr="00B069C2">
        <w:rPr>
          <w:rFonts w:ascii="Times New Roman" w:hAnsi="Times New Roman" w:cs="Times New Roman"/>
          <w:sz w:val="24"/>
          <w:szCs w:val="24"/>
        </w:rPr>
        <w:t>той образовательной системы), использование форм и методов взаимодействия, востреб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ванных современной педагогической практикой и семьей, участие всех сторон взаимоде</w:t>
      </w:r>
      <w:r w:rsidR="00D55F8E" w:rsidRPr="00B069C2">
        <w:rPr>
          <w:rFonts w:ascii="Times New Roman" w:hAnsi="Times New Roman" w:cs="Times New Roman"/>
          <w:sz w:val="24"/>
          <w:szCs w:val="24"/>
        </w:rPr>
        <w:t>й</w:t>
      </w:r>
      <w:r w:rsidR="00D55F8E" w:rsidRPr="00B069C2">
        <w:rPr>
          <w:rFonts w:ascii="Times New Roman" w:hAnsi="Times New Roman" w:cs="Times New Roman"/>
          <w:sz w:val="24"/>
          <w:szCs w:val="24"/>
        </w:rPr>
        <w:t>ствия в совместной социально-значимой деятельности;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15)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="00D55F8E" w:rsidRPr="00B069C2">
        <w:rPr>
          <w:rFonts w:ascii="Times New Roman" w:hAnsi="Times New Roman" w:cs="Times New Roman"/>
          <w:sz w:val="24"/>
          <w:szCs w:val="24"/>
        </w:rPr>
        <w:t>и</w:t>
      </w:r>
      <w:r w:rsidR="00D55F8E" w:rsidRPr="00B069C2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16) 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 </w:t>
      </w:r>
      <w:r w:rsidRPr="00B069C2">
        <w:rPr>
          <w:rFonts w:ascii="Times New Roman" w:hAnsi="Times New Roman" w:cs="Times New Roman"/>
          <w:i/>
          <w:sz w:val="24"/>
          <w:szCs w:val="24"/>
        </w:rPr>
        <w:t>П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рограмме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семье, заинтересованным лицам, в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влеченным в образовательную деятельность, а также широкой общественности;</w:t>
      </w:r>
    </w:p>
    <w:p w:rsidR="00D55F8E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17) 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обеспечение возможностей для обсуждения 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="00D55F8E" w:rsidRPr="00B069C2">
        <w:rPr>
          <w:rFonts w:ascii="Times New Roman" w:hAnsi="Times New Roman" w:cs="Times New Roman"/>
          <w:sz w:val="24"/>
          <w:szCs w:val="24"/>
        </w:rPr>
        <w:t>рограммы, поиска, использования материалов, обеспечивающих её реализацию, в т.ч. в информационной среде.</w:t>
      </w:r>
    </w:p>
    <w:p w:rsidR="00BD63E9" w:rsidRPr="00B069C2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3.2. </w:t>
      </w:r>
      <w:r w:rsidR="00D55F8E" w:rsidRPr="00B069C2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</w:t>
      </w:r>
      <w:r w:rsidRPr="00B069C2">
        <w:rPr>
          <w:rFonts w:ascii="Times New Roman" w:hAnsi="Times New Roman" w:cs="Times New Roman"/>
          <w:b/>
          <w:sz w:val="24"/>
          <w:szCs w:val="24"/>
        </w:rPr>
        <w:t>редметно-пространственной среды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</w:t>
      </w:r>
      <w:r w:rsidR="00C5429D">
        <w:rPr>
          <w:rFonts w:ascii="Times New Roman" w:hAnsi="Times New Roman" w:cs="Times New Roman"/>
          <w:sz w:val="24"/>
          <w:szCs w:val="24"/>
        </w:rPr>
        <w:t>РППС Д</w:t>
      </w:r>
      <w:r w:rsidRPr="00B069C2">
        <w:rPr>
          <w:rFonts w:ascii="Times New Roman" w:hAnsi="Times New Roman" w:cs="Times New Roman"/>
          <w:sz w:val="24"/>
          <w:szCs w:val="24"/>
        </w:rPr>
        <w:t>О выступает основой для разнообразной, разносторонне развива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>щей, содержательной и привлекательной для каждого ребёнка деятельности.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РППС включает</w:t>
      </w:r>
      <w:r w:rsidRPr="00B069C2">
        <w:rPr>
          <w:rFonts w:ascii="Times New Roman" w:hAnsi="Times New Roman" w:cs="Times New Roman"/>
          <w:sz w:val="24"/>
          <w:szCs w:val="24"/>
        </w:rPr>
        <w:t xml:space="preserve"> организова</w:t>
      </w:r>
      <w:r w:rsidR="00C5429D">
        <w:rPr>
          <w:rFonts w:ascii="Times New Roman" w:hAnsi="Times New Roman" w:cs="Times New Roman"/>
          <w:sz w:val="24"/>
          <w:szCs w:val="24"/>
        </w:rPr>
        <w:t>нное пространство (территория Д</w:t>
      </w:r>
      <w:r w:rsidRPr="00B069C2">
        <w:rPr>
          <w:rFonts w:ascii="Times New Roman" w:hAnsi="Times New Roman" w:cs="Times New Roman"/>
          <w:sz w:val="24"/>
          <w:szCs w:val="24"/>
        </w:rPr>
        <w:t xml:space="preserve">О, групповые комнаты, специализированные, технологические, административные и иные помещения), материалы,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мостоятельной творческой деятельности детей. РППС создает возможности для учёта ос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бенностей, возможностей и интересов детей, коррекции недостатков их развития.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РППС ДОО </w:t>
      </w:r>
      <w:r w:rsidR="002F4A68" w:rsidRPr="00B069C2">
        <w:rPr>
          <w:rFonts w:ascii="Times New Roman" w:hAnsi="Times New Roman" w:cs="Times New Roman"/>
          <w:sz w:val="24"/>
          <w:szCs w:val="24"/>
        </w:rPr>
        <w:t>создана и развивается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как единое пространство, все компоненты котор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го, как в помещении, так и вне его, согласуются между собой по содержанию, масштабу, х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дожественному решению.</w:t>
      </w:r>
    </w:p>
    <w:p w:rsidR="00D55F8E" w:rsidRPr="00B069C2" w:rsidRDefault="00C5429D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проектировании РППС ДО </w:t>
      </w:r>
      <w:r w:rsidR="002F4A68" w:rsidRPr="00B069C2">
        <w:rPr>
          <w:rFonts w:ascii="Times New Roman" w:hAnsi="Times New Roman" w:cs="Times New Roman"/>
          <w:i/>
          <w:sz w:val="24"/>
          <w:szCs w:val="24"/>
        </w:rPr>
        <w:t>учтены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: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местные этнопсихологические, социокультурные, культурно-исторические и пр</w:t>
      </w:r>
      <w:r w:rsidR="00D55F8E" w:rsidRPr="00B069C2">
        <w:rPr>
          <w:rFonts w:ascii="Times New Roman" w:hAnsi="Times New Roman" w:cs="Times New Roman"/>
          <w:sz w:val="24"/>
          <w:szCs w:val="24"/>
        </w:rPr>
        <w:t>и</w:t>
      </w:r>
      <w:r w:rsidR="00D55F8E" w:rsidRPr="00B069C2">
        <w:rPr>
          <w:rFonts w:ascii="Times New Roman" w:hAnsi="Times New Roman" w:cs="Times New Roman"/>
          <w:sz w:val="24"/>
          <w:szCs w:val="24"/>
        </w:rPr>
        <w:t>родно-климатические</w:t>
      </w:r>
      <w:r w:rsidR="00C5429D">
        <w:rPr>
          <w:rFonts w:ascii="Times New Roman" w:hAnsi="Times New Roman" w:cs="Times New Roman"/>
          <w:sz w:val="24"/>
          <w:szCs w:val="24"/>
        </w:rPr>
        <w:t xml:space="preserve"> условия, в которых находится Д</w:t>
      </w:r>
      <w:r w:rsidR="00D55F8E" w:rsidRPr="00B069C2">
        <w:rPr>
          <w:rFonts w:ascii="Times New Roman" w:hAnsi="Times New Roman" w:cs="Times New Roman"/>
          <w:sz w:val="24"/>
          <w:szCs w:val="24"/>
        </w:rPr>
        <w:t>О;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возраст, уровень развития детей и особенности их деятельности, содержание образ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вания;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="00D55F8E" w:rsidRPr="00B069C2">
        <w:rPr>
          <w:rFonts w:ascii="Times New Roman" w:hAnsi="Times New Roman" w:cs="Times New Roman"/>
          <w:sz w:val="24"/>
          <w:szCs w:val="24"/>
        </w:rPr>
        <w:t>рограммы для разных возрастных групп;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РППС </w:t>
      </w:r>
      <w:r w:rsidR="002F4A68" w:rsidRPr="00B069C2">
        <w:rPr>
          <w:rFonts w:ascii="Times New Roman" w:hAnsi="Times New Roman" w:cs="Times New Roman"/>
          <w:i/>
          <w:sz w:val="24"/>
          <w:szCs w:val="24"/>
        </w:rPr>
        <w:t>соответствует</w:t>
      </w:r>
      <w:r w:rsidRPr="00B069C2">
        <w:rPr>
          <w:rFonts w:ascii="Times New Roman" w:hAnsi="Times New Roman" w:cs="Times New Roman"/>
          <w:i/>
          <w:sz w:val="24"/>
          <w:szCs w:val="24"/>
        </w:rPr>
        <w:t>: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требованиям ФГОС ДО;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образовательной программе ДОО;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возрастным особенностям детей;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воспитывающему характеру обучения детей в ДОО;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требованиям безопасности и надежности.</w:t>
      </w:r>
    </w:p>
    <w:p w:rsidR="00D55F8E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Наполняемость РППС способствует сохранению </w:t>
      </w:r>
      <w:r w:rsidR="00D55F8E" w:rsidRPr="00B069C2">
        <w:rPr>
          <w:rFonts w:ascii="Times New Roman" w:hAnsi="Times New Roman" w:cs="Times New Roman"/>
          <w:sz w:val="24"/>
          <w:szCs w:val="24"/>
        </w:rPr>
        <w:t>целостности образовательного пр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цесса и включа</w:t>
      </w:r>
      <w:r w:rsidRPr="00B069C2">
        <w:rPr>
          <w:rFonts w:ascii="Times New Roman" w:hAnsi="Times New Roman" w:cs="Times New Roman"/>
          <w:sz w:val="24"/>
          <w:szCs w:val="24"/>
        </w:rPr>
        <w:t xml:space="preserve">етвсе </w:t>
      </w:r>
      <w:r w:rsidR="00D55F8E" w:rsidRPr="00B069C2">
        <w:rPr>
          <w:rFonts w:ascii="Times New Roman" w:hAnsi="Times New Roman" w:cs="Times New Roman"/>
          <w:sz w:val="24"/>
          <w:szCs w:val="24"/>
        </w:rPr>
        <w:t>необходимое для реализации содержания каждого из направлений ра</w:t>
      </w:r>
      <w:r w:rsidR="00D55F8E" w:rsidRPr="00B069C2">
        <w:rPr>
          <w:rFonts w:ascii="Times New Roman" w:hAnsi="Times New Roman" w:cs="Times New Roman"/>
          <w:sz w:val="24"/>
          <w:szCs w:val="24"/>
        </w:rPr>
        <w:t>з</w:t>
      </w:r>
      <w:r w:rsidR="00D55F8E" w:rsidRPr="00B069C2">
        <w:rPr>
          <w:rFonts w:ascii="Times New Roman" w:hAnsi="Times New Roman" w:cs="Times New Roman"/>
          <w:sz w:val="24"/>
          <w:szCs w:val="24"/>
        </w:rPr>
        <w:t>вития и образования детей согласно ФГОС ДО.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РППС ДОО обеспечива</w:t>
      </w:r>
      <w:r w:rsidR="002F4A68" w:rsidRPr="00B069C2">
        <w:rPr>
          <w:rFonts w:ascii="Times New Roman" w:hAnsi="Times New Roman" w:cs="Times New Roman"/>
          <w:sz w:val="24"/>
          <w:szCs w:val="24"/>
        </w:rPr>
        <w:t>ет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рекции недостатков их развития.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соответствии с ФГОС ДО РППС </w:t>
      </w:r>
      <w:r w:rsidR="002F4A68" w:rsidRPr="00B069C2">
        <w:rPr>
          <w:rFonts w:ascii="Times New Roman" w:hAnsi="Times New Roman" w:cs="Times New Roman"/>
          <w:sz w:val="24"/>
          <w:szCs w:val="24"/>
        </w:rPr>
        <w:t>является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содержательно-насыщенной; трансфо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мируемой; полифункциональной; доступной; безопасной.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РППС в ДОО обеспечива</w:t>
      </w:r>
      <w:r w:rsidR="002F4A68" w:rsidRPr="00B069C2">
        <w:rPr>
          <w:rFonts w:ascii="Times New Roman" w:hAnsi="Times New Roman" w:cs="Times New Roman"/>
          <w:sz w:val="24"/>
          <w:szCs w:val="24"/>
        </w:rPr>
        <w:t>ет</w:t>
      </w:r>
      <w:r w:rsidRPr="00B069C2">
        <w:rPr>
          <w:rFonts w:ascii="Times New Roman" w:hAnsi="Times New Roman" w:cs="Times New Roman"/>
          <w:sz w:val="24"/>
          <w:szCs w:val="24"/>
        </w:rPr>
        <w:t xml:space="preserve"> условия для эмоционального благополучия детей и ко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фортной работы педагогических и учебно-вспомогательных сотрудников.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В ДОО </w:t>
      </w:r>
      <w:r w:rsidRPr="00B069C2">
        <w:rPr>
          <w:rFonts w:ascii="Times New Roman" w:hAnsi="Times New Roman" w:cs="Times New Roman"/>
          <w:i/>
          <w:sz w:val="24"/>
          <w:szCs w:val="24"/>
        </w:rPr>
        <w:t>созданы</w:t>
      </w:r>
      <w:r w:rsidRPr="00B069C2">
        <w:rPr>
          <w:rFonts w:ascii="Times New Roman" w:hAnsi="Times New Roman" w:cs="Times New Roman"/>
          <w:sz w:val="24"/>
          <w:szCs w:val="24"/>
        </w:rPr>
        <w:t xml:space="preserve"> условия для информатизации образовательного процесса. </w:t>
      </w:r>
      <w:r w:rsidR="002F4A68"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вых</w:t>
      </w:r>
      <w:r w:rsidR="002F4A68" w:rsidRPr="00B069C2">
        <w:rPr>
          <w:rFonts w:ascii="Times New Roman" w:hAnsi="Times New Roman" w:cs="Times New Roman"/>
          <w:sz w:val="24"/>
          <w:szCs w:val="24"/>
        </w:rPr>
        <w:t xml:space="preserve"> и прочих помещениях ДОО имеется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оборудование для использования информационно-коммуникационных технологий в образовательном процессе. </w:t>
      </w:r>
      <w:r w:rsidR="002F4A68"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беспечено подключение групповых, а также иных помещений ДОО к сети Интернет с учётом регламентов безопасн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 пользования сетью Интернет и психолого-педагогической экспертизы компьютерных игр.</w:t>
      </w:r>
    </w:p>
    <w:p w:rsidR="002F4A68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3.3</w:t>
      </w:r>
      <w:r w:rsidR="002F4A68" w:rsidRPr="00B069C2">
        <w:rPr>
          <w:rFonts w:ascii="Times New Roman" w:hAnsi="Times New Roman" w:cs="Times New Roman"/>
          <w:b/>
          <w:sz w:val="24"/>
          <w:szCs w:val="24"/>
        </w:rPr>
        <w:t>. </w:t>
      </w:r>
      <w:r w:rsidR="00D55F8E" w:rsidRPr="00B069C2">
        <w:rPr>
          <w:rFonts w:ascii="Times New Roman" w:hAnsi="Times New Roman" w:cs="Times New Roman"/>
          <w:b/>
          <w:sz w:val="24"/>
          <w:szCs w:val="24"/>
        </w:rPr>
        <w:t>Материально-техни</w:t>
      </w:r>
      <w:r w:rsidR="002F4A68" w:rsidRPr="00B069C2">
        <w:rPr>
          <w:rFonts w:ascii="Times New Roman" w:hAnsi="Times New Roman" w:cs="Times New Roman"/>
          <w:b/>
          <w:sz w:val="24"/>
          <w:szCs w:val="24"/>
        </w:rPr>
        <w:t>ческое обеспечение П</w:t>
      </w:r>
      <w:r w:rsidR="00D55F8E" w:rsidRPr="00B069C2">
        <w:rPr>
          <w:rFonts w:ascii="Times New Roman" w:hAnsi="Times New Roman" w:cs="Times New Roman"/>
          <w:b/>
          <w:sz w:val="24"/>
          <w:szCs w:val="24"/>
        </w:rPr>
        <w:t>рограммы, обеспеченность метод</w:t>
      </w:r>
      <w:r w:rsidR="00D55F8E" w:rsidRPr="00B069C2">
        <w:rPr>
          <w:rFonts w:ascii="Times New Roman" w:hAnsi="Times New Roman" w:cs="Times New Roman"/>
          <w:b/>
          <w:sz w:val="24"/>
          <w:szCs w:val="24"/>
        </w:rPr>
        <w:t>и</w:t>
      </w:r>
      <w:r w:rsidR="00D55F8E" w:rsidRPr="00B069C2">
        <w:rPr>
          <w:rFonts w:ascii="Times New Roman" w:hAnsi="Times New Roman" w:cs="Times New Roman"/>
          <w:b/>
          <w:sz w:val="24"/>
          <w:szCs w:val="24"/>
        </w:rPr>
        <w:t>ческими материалами и с</w:t>
      </w:r>
      <w:r w:rsidR="002F4A68" w:rsidRPr="00B069C2">
        <w:rPr>
          <w:rFonts w:ascii="Times New Roman" w:hAnsi="Times New Roman" w:cs="Times New Roman"/>
          <w:b/>
          <w:sz w:val="24"/>
          <w:szCs w:val="24"/>
        </w:rPr>
        <w:t>редствами обучения и воспитания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В ДОО созданы материально-технические условия, обеспечивающие: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 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возможность достижения обучающимися планируемых результатов освоения 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="00D55F8E" w:rsidRPr="00B069C2">
        <w:rPr>
          <w:rFonts w:ascii="Times New Roman" w:hAnsi="Times New Roman" w:cs="Times New Roman"/>
          <w:sz w:val="24"/>
          <w:szCs w:val="24"/>
        </w:rPr>
        <w:t>р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граммы;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 </w:t>
      </w:r>
      <w:r w:rsidR="00D55F8E" w:rsidRPr="00B069C2">
        <w:rPr>
          <w:rFonts w:ascii="Times New Roman" w:hAnsi="Times New Roman" w:cs="Times New Roman"/>
          <w:sz w:val="24"/>
          <w:szCs w:val="24"/>
        </w:rPr>
        <w:t>выполнение ДОО требований санитарно-эпидемиологических правил и гигиенич</w:t>
      </w:r>
      <w:r w:rsidR="00D55F8E" w:rsidRPr="00B069C2">
        <w:rPr>
          <w:rFonts w:ascii="Times New Roman" w:hAnsi="Times New Roman" w:cs="Times New Roman"/>
          <w:sz w:val="24"/>
          <w:szCs w:val="24"/>
        </w:rPr>
        <w:t>е</w:t>
      </w:r>
      <w:r w:rsidR="00D55F8E" w:rsidRPr="00B069C2">
        <w:rPr>
          <w:rFonts w:ascii="Times New Roman" w:hAnsi="Times New Roman" w:cs="Times New Roman"/>
          <w:sz w:val="24"/>
          <w:szCs w:val="24"/>
        </w:rPr>
        <w:t>ских нормативов, содержащихся в СП 2.4.3648-20, СанПиН 2.3/2.4.3590</w:t>
      </w:r>
      <w:r w:rsidRPr="00B069C2">
        <w:rPr>
          <w:rFonts w:ascii="Times New Roman" w:hAnsi="Times New Roman" w:cs="Times New Roman"/>
          <w:sz w:val="24"/>
          <w:szCs w:val="24"/>
        </w:rPr>
        <w:t xml:space="preserve">-20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="00D55F8E" w:rsidRPr="00B069C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общественного питания населения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55F8E" w:rsidRPr="00B069C2">
        <w:rPr>
          <w:rFonts w:ascii="Times New Roman" w:hAnsi="Times New Roman" w:cs="Times New Roman"/>
          <w:sz w:val="24"/>
          <w:szCs w:val="24"/>
        </w:rPr>
        <w:t>, утве</w:t>
      </w:r>
      <w:r w:rsidR="00D55F8E" w:rsidRPr="00B069C2">
        <w:rPr>
          <w:rFonts w:ascii="Times New Roman" w:hAnsi="Times New Roman" w:cs="Times New Roman"/>
          <w:sz w:val="24"/>
          <w:szCs w:val="24"/>
        </w:rPr>
        <w:t>р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ждённых </w:t>
      </w:r>
      <w:hyperlink r:id="rId13" w:history="1">
        <w:r w:rsidR="00D55F8E" w:rsidRPr="00B069C2">
          <w:rPr>
            <w:rStyle w:val="afb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="00D55F8E" w:rsidRPr="00B069C2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</w:t>
      </w:r>
      <w:r w:rsidR="00D55F8E" w:rsidRPr="00B069C2">
        <w:rPr>
          <w:rFonts w:ascii="Times New Roman" w:hAnsi="Times New Roman" w:cs="Times New Roman"/>
          <w:sz w:val="24"/>
          <w:szCs w:val="24"/>
        </w:rPr>
        <w:t>е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рации от 27 октября 2020 г. N 32 (зарегистрировано Министерством юстиции Российской </w:t>
      </w:r>
      <w:r w:rsidR="00D55F8E" w:rsidRPr="00B069C2">
        <w:rPr>
          <w:rFonts w:ascii="Times New Roman" w:hAnsi="Times New Roman" w:cs="Times New Roman"/>
          <w:sz w:val="24"/>
          <w:szCs w:val="24"/>
        </w:rPr>
        <w:lastRenderedPageBreak/>
        <w:t>Федерации 11 ноября 2020 г., регистрационный N 60833), действующим до 1 января 2027 г</w:t>
      </w:r>
      <w:r w:rsidR="00D55F8E" w:rsidRPr="00B069C2">
        <w:rPr>
          <w:rFonts w:ascii="Times New Roman" w:hAnsi="Times New Roman" w:cs="Times New Roman"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sz w:val="24"/>
          <w:szCs w:val="24"/>
        </w:rPr>
        <w:t>да (далее - СанПиН 2.3/2.4.3590-20), СанПиН 1.2.3685-21: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к условиям размещения организаций, осуществляющих образовательную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ность;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оборудованию и содержанию территории;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помещениям, их оборудованию и содержанию;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естественному и искусственному освещению помещений;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отоплению и вентиляции;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водоснабжению и канализации;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организации питания;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медицинскому обеспечению;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приему детей в организации, осуществляющих образовательную деятельность;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организации режима дня;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организации физического воспитания;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 </w:t>
      </w:r>
      <w:r w:rsidR="00D55F8E" w:rsidRPr="00B069C2">
        <w:rPr>
          <w:rFonts w:ascii="Times New Roman" w:hAnsi="Times New Roman" w:cs="Times New Roman"/>
          <w:sz w:val="24"/>
          <w:szCs w:val="24"/>
        </w:rPr>
        <w:t>личной гигиене персонала;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 </w:t>
      </w:r>
      <w:r w:rsidR="009D1DF8">
        <w:rPr>
          <w:rFonts w:ascii="Times New Roman" w:hAnsi="Times New Roman" w:cs="Times New Roman"/>
          <w:sz w:val="24"/>
          <w:szCs w:val="24"/>
        </w:rPr>
        <w:t>выполнение ДО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 и электробезопасности;</w:t>
      </w:r>
    </w:p>
    <w:p w:rsidR="00D55F8E" w:rsidRPr="00B069C2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 </w:t>
      </w:r>
      <w:r w:rsidR="009D1DF8">
        <w:rPr>
          <w:rFonts w:ascii="Times New Roman" w:hAnsi="Times New Roman" w:cs="Times New Roman"/>
          <w:sz w:val="24"/>
          <w:szCs w:val="24"/>
        </w:rPr>
        <w:t>выполнение ДО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требований по охране здоровья обучающихс</w:t>
      </w:r>
      <w:r w:rsidR="009D1DF8">
        <w:rPr>
          <w:rFonts w:ascii="Times New Roman" w:hAnsi="Times New Roman" w:cs="Times New Roman"/>
          <w:sz w:val="24"/>
          <w:szCs w:val="24"/>
        </w:rPr>
        <w:t>я и охране труда р</w:t>
      </w:r>
      <w:r w:rsidR="009D1DF8">
        <w:rPr>
          <w:rFonts w:ascii="Times New Roman" w:hAnsi="Times New Roman" w:cs="Times New Roman"/>
          <w:sz w:val="24"/>
          <w:szCs w:val="24"/>
        </w:rPr>
        <w:t>а</w:t>
      </w:r>
      <w:r w:rsidR="009D1DF8">
        <w:rPr>
          <w:rFonts w:ascii="Times New Roman" w:hAnsi="Times New Roman" w:cs="Times New Roman"/>
          <w:sz w:val="24"/>
          <w:szCs w:val="24"/>
        </w:rPr>
        <w:t>ботников ДО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9D1DF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 xml:space="preserve"> оснащена полным набором оборудования для различных видов детской деятельн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сти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в помещении и на участке, игровыми и физкультурными площадками, озелененной те</w:t>
      </w:r>
      <w:r w:rsidR="00D55F8E" w:rsidRPr="00B069C2">
        <w:rPr>
          <w:rFonts w:ascii="Times New Roman" w:hAnsi="Times New Roman" w:cs="Times New Roman"/>
          <w:sz w:val="24"/>
          <w:szCs w:val="24"/>
        </w:rPr>
        <w:t>р</w:t>
      </w:r>
      <w:r w:rsidR="00D55F8E" w:rsidRPr="00B069C2">
        <w:rPr>
          <w:rFonts w:ascii="Times New Roman" w:hAnsi="Times New Roman" w:cs="Times New Roman"/>
          <w:sz w:val="24"/>
          <w:szCs w:val="24"/>
        </w:rPr>
        <w:t>риторией.</w:t>
      </w:r>
    </w:p>
    <w:p w:rsidR="00D55F8E" w:rsidRPr="00B069C2" w:rsidRDefault="009D1DF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4D9" w:rsidRPr="00B069C2">
        <w:rPr>
          <w:rFonts w:ascii="Times New Roman" w:hAnsi="Times New Roman" w:cs="Times New Roman"/>
          <w:i/>
          <w:sz w:val="24"/>
          <w:szCs w:val="24"/>
        </w:rPr>
        <w:t>имеет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 xml:space="preserve"> необходимое оснащение и оборудование для всех видов воспитательной и образовательной деятельности обучающихся (в т.ч. детей с ОВЗ и детей-инвалидов), пед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а</w:t>
      </w:r>
      <w:r w:rsidR="00D55F8E" w:rsidRPr="00B069C2">
        <w:rPr>
          <w:rFonts w:ascii="Times New Roman" w:hAnsi="Times New Roman" w:cs="Times New Roman"/>
          <w:i/>
          <w:sz w:val="24"/>
          <w:szCs w:val="24"/>
        </w:rPr>
        <w:t>гогической, административной и хозяйственной деятельности: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бёнка с участием взрослых и других детей;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та, содержания Федеральной программы;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3) мебель, техническое оборудование, спортивный и хозяйственный инвентарь, и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вентарь для художественного, театрального, музыкального творчества, музыкальные и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струменты;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4) административные помещения, методический кабинет;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5) помещения для занятий специалистов (учитель-логопед, учитель-дефектолог, пед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гог-психолог);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6) помещения, обеспечивающие охрану и укрепление физического и психологическ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 здоровья, в т.ч. медицинский кабинет;</w:t>
      </w:r>
    </w:p>
    <w:p w:rsidR="00D55F8E" w:rsidRPr="00B069C2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7) оформленная территория и обору</w:t>
      </w:r>
      <w:r w:rsidR="009D1DF8">
        <w:rPr>
          <w:rFonts w:ascii="Times New Roman" w:hAnsi="Times New Roman" w:cs="Times New Roman"/>
          <w:sz w:val="24"/>
          <w:szCs w:val="24"/>
        </w:rPr>
        <w:t>дованные участки для прогулки Д</w:t>
      </w:r>
      <w:r w:rsidRPr="00B069C2">
        <w:rPr>
          <w:rFonts w:ascii="Times New Roman" w:hAnsi="Times New Roman" w:cs="Times New Roman"/>
          <w:sz w:val="24"/>
          <w:szCs w:val="24"/>
        </w:rPr>
        <w:t>О.</w:t>
      </w:r>
    </w:p>
    <w:p w:rsidR="007939BA" w:rsidRPr="007939BA" w:rsidRDefault="007939BA" w:rsidP="0079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реализации Программы созданы следующие условия:</w:t>
      </w:r>
    </w:p>
    <w:p w:rsidR="007939BA" w:rsidRPr="007939BA" w:rsidRDefault="007939BA" w:rsidP="0079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комнаты имеют: групповое помещение, отдельную спальню, приёмную, моечную и туалетную комнаты. Группы оборудованы мебелью, мягким инвентарём, созданы условия для всех видов детской деятельности: игровой, учебной, трудовой, самостоятельной. В ка</w:t>
      </w: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дой группе имеются методическая и художественная литература, дидактические игры и п</w:t>
      </w: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собия, наглядный и иллюстративный материал, аудиотеки. Во всех группах имеются магн</w:t>
      </w: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39BA">
        <w:rPr>
          <w:rFonts w:ascii="Times New Roman" w:eastAsia="Times New Roman" w:hAnsi="Times New Roman" w:cs="Times New Roman"/>
          <w:color w:val="000000"/>
          <w:sz w:val="24"/>
          <w:szCs w:val="24"/>
        </w:rPr>
        <w:t>тофоны.</w:t>
      </w:r>
    </w:p>
    <w:p w:rsidR="007939BA" w:rsidRPr="007939BA" w:rsidRDefault="007939BA" w:rsidP="007939BA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 xml:space="preserve">Кабинеты (учителя-логопеда, педагога-психолога, медицинского, методического) и залы (музыкально- физкультурный), оборудованы в соответствии с принципом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808"/>
      </w:tblGrid>
      <w:tr w:rsidR="007939BA" w:rsidRPr="007939BA" w:rsidTr="00DA4A50">
        <w:trPr>
          <w:trHeight w:val="278"/>
        </w:trPr>
        <w:tc>
          <w:tcPr>
            <w:tcW w:w="5778" w:type="dxa"/>
            <w:shd w:val="clear" w:color="auto" w:fill="auto"/>
          </w:tcPr>
          <w:p w:rsidR="007939BA" w:rsidRPr="007939BA" w:rsidRDefault="007939BA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помещений, используемых для организации образовательной деятельности, а также присмотра и ухода за детьми </w:t>
            </w:r>
          </w:p>
        </w:tc>
        <w:tc>
          <w:tcPr>
            <w:tcW w:w="8242" w:type="dxa"/>
            <w:shd w:val="clear" w:color="auto" w:fill="auto"/>
          </w:tcPr>
          <w:p w:rsidR="007939BA" w:rsidRPr="007939BA" w:rsidRDefault="00255BF2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Группов</w:t>
            </w:r>
            <w:r w:rsidR="00390B34">
              <w:rPr>
                <w:rFonts w:ascii="Times New Roman" w:hAnsi="Times New Roman" w:cs="Times New Roman"/>
                <w:i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-1</w:t>
            </w:r>
          </w:p>
          <w:p w:rsidR="007939BA" w:rsidRPr="007939BA" w:rsidRDefault="00390B34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Приемные -2</w:t>
            </w:r>
          </w:p>
          <w:p w:rsidR="007939BA" w:rsidRPr="007939BA" w:rsidRDefault="00390B34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Спальня – 1</w:t>
            </w:r>
          </w:p>
          <w:p w:rsidR="007939BA" w:rsidRPr="007939BA" w:rsidRDefault="00390B34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Столовая – 1</w:t>
            </w:r>
          </w:p>
          <w:p w:rsidR="007939BA" w:rsidRPr="007939BA" w:rsidRDefault="00390B34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Туалетные комнаты – 2</w:t>
            </w:r>
          </w:p>
        </w:tc>
      </w:tr>
      <w:tr w:rsidR="007939BA" w:rsidRPr="007939BA" w:rsidTr="00DA4A50">
        <w:trPr>
          <w:trHeight w:val="274"/>
        </w:trPr>
        <w:tc>
          <w:tcPr>
            <w:tcW w:w="5778" w:type="dxa"/>
            <w:shd w:val="clear" w:color="auto" w:fill="auto"/>
          </w:tcPr>
          <w:p w:rsidR="007939BA" w:rsidRPr="007939BA" w:rsidRDefault="007939BA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BA">
              <w:rPr>
                <w:rStyle w:val="9"/>
                <w:rFonts w:ascii="Times New Roman" w:eastAsia="Courier New" w:hAnsi="Times New Roman" w:cs="Times New Roman"/>
                <w:sz w:val="24"/>
                <w:szCs w:val="24"/>
              </w:rPr>
              <w:t>Наличие дополнительных помещ</w:t>
            </w:r>
            <w:r w:rsidRPr="007939BA">
              <w:rPr>
                <w:rStyle w:val="9"/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7939BA">
              <w:rPr>
                <w:rStyle w:val="9"/>
                <w:rFonts w:ascii="Times New Roman" w:eastAsia="Courier New" w:hAnsi="Times New Roman" w:cs="Times New Roman"/>
                <w:sz w:val="24"/>
                <w:szCs w:val="24"/>
              </w:rPr>
              <w:t>ний для занятий с детьми</w:t>
            </w:r>
          </w:p>
        </w:tc>
        <w:tc>
          <w:tcPr>
            <w:tcW w:w="8242" w:type="dxa"/>
            <w:shd w:val="clear" w:color="auto" w:fill="auto"/>
          </w:tcPr>
          <w:p w:rsidR="007939BA" w:rsidRPr="00390B34" w:rsidRDefault="007939BA" w:rsidP="003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9BA" w:rsidRPr="007939BA" w:rsidRDefault="007939BA" w:rsidP="00390B34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939BA" w:rsidRPr="00390B34" w:rsidRDefault="007939BA" w:rsidP="007E4C75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0B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физкультурный  зал-2</w:t>
            </w:r>
          </w:p>
          <w:p w:rsidR="007939BA" w:rsidRPr="00390B34" w:rsidRDefault="00390B34" w:rsidP="00390B3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0B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39BA" w:rsidRPr="00390B34" w:rsidRDefault="007939BA" w:rsidP="00390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939BA" w:rsidRPr="00390B34" w:rsidRDefault="007939BA" w:rsidP="00390B3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9BA" w:rsidRPr="007939BA" w:rsidTr="00DA4A50">
        <w:trPr>
          <w:trHeight w:val="136"/>
        </w:trPr>
        <w:tc>
          <w:tcPr>
            <w:tcW w:w="5778" w:type="dxa"/>
            <w:shd w:val="clear" w:color="auto" w:fill="auto"/>
          </w:tcPr>
          <w:p w:rsidR="007939BA" w:rsidRPr="007939BA" w:rsidRDefault="007939BA" w:rsidP="007939BA">
            <w:pPr>
              <w:tabs>
                <w:tab w:val="left" w:pos="1020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B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</w:t>
            </w:r>
            <w:r w:rsidRPr="007939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39BA">
              <w:rPr>
                <w:rFonts w:ascii="Times New Roman" w:hAnsi="Times New Roman" w:cs="Times New Roman"/>
                <w:sz w:val="24"/>
                <w:szCs w:val="24"/>
              </w:rPr>
              <w:t>тивность и разнообразную игровую деятельность воспитанников на пр</w:t>
            </w:r>
            <w:r w:rsidRPr="00793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9BA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  <w:tc>
          <w:tcPr>
            <w:tcW w:w="8242" w:type="dxa"/>
            <w:shd w:val="clear" w:color="auto" w:fill="auto"/>
          </w:tcPr>
          <w:p w:rsidR="007939BA" w:rsidRPr="00390B34" w:rsidRDefault="00390B34" w:rsidP="007E4C75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10206"/>
              </w:tabs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прогулочная площадка</w:t>
            </w:r>
          </w:p>
          <w:p w:rsidR="007939BA" w:rsidRPr="007939BA" w:rsidRDefault="007939BA" w:rsidP="007939BA">
            <w:pPr>
              <w:tabs>
                <w:tab w:val="left" w:pos="1020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9BA" w:rsidRPr="007939BA" w:rsidTr="00DA4A50">
        <w:trPr>
          <w:trHeight w:val="136"/>
        </w:trPr>
        <w:tc>
          <w:tcPr>
            <w:tcW w:w="5778" w:type="dxa"/>
            <w:shd w:val="clear" w:color="auto" w:fill="auto"/>
          </w:tcPr>
          <w:p w:rsidR="007939BA" w:rsidRPr="007939BA" w:rsidRDefault="007939BA" w:rsidP="0079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B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Наличие современных технических средств</w:t>
            </w:r>
          </w:p>
        </w:tc>
        <w:tc>
          <w:tcPr>
            <w:tcW w:w="8242" w:type="dxa"/>
            <w:shd w:val="clear" w:color="auto" w:fill="auto"/>
          </w:tcPr>
          <w:p w:rsidR="007939BA" w:rsidRPr="007939BA" w:rsidRDefault="009D1DF8" w:rsidP="007939BA">
            <w:pPr>
              <w:spacing w:after="0"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– 1 шт., 1 интерактивная доска</w:t>
            </w:r>
            <w:r w:rsidR="007939BA" w:rsidRPr="00793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лам</w:t>
            </w:r>
            <w:r w:rsidR="007939BA" w:rsidRPr="007939B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939BA" w:rsidRPr="007939BA">
              <w:rPr>
                <w:rFonts w:ascii="Times New Roman" w:hAnsi="Times New Roman" w:cs="Times New Roman"/>
                <w:i/>
                <w:sz w:val="24"/>
                <w:szCs w:val="24"/>
              </w:rPr>
              <w:t>натор – 1 шт.</w:t>
            </w:r>
          </w:p>
        </w:tc>
      </w:tr>
      <w:tr w:rsidR="007939BA" w:rsidRPr="007939BA" w:rsidTr="00DA4A50">
        <w:trPr>
          <w:trHeight w:val="136"/>
        </w:trPr>
        <w:tc>
          <w:tcPr>
            <w:tcW w:w="5778" w:type="dxa"/>
            <w:shd w:val="clear" w:color="auto" w:fill="auto"/>
          </w:tcPr>
          <w:p w:rsidR="007939BA" w:rsidRPr="007939BA" w:rsidRDefault="007939BA" w:rsidP="0079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B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8242" w:type="dxa"/>
            <w:shd w:val="clear" w:color="auto" w:fill="auto"/>
          </w:tcPr>
          <w:p w:rsidR="007939BA" w:rsidRPr="007939BA" w:rsidRDefault="007939BA" w:rsidP="009D1DF8">
            <w:pPr>
              <w:spacing w:after="0"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</w:pPr>
            <w:r w:rsidRPr="00793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Персональный компьютер </w:t>
            </w:r>
            <w:r w:rsidR="009D1DF8">
              <w:rPr>
                <w:rFonts w:ascii="Times New Roman" w:hAnsi="Times New Roman" w:cs="Times New Roman"/>
                <w:i/>
                <w:sz w:val="24"/>
                <w:szCs w:val="24"/>
              </w:rPr>
              <w:t>– 1 шт., ноутбук –2шт, принтер, сканер - 1</w:t>
            </w:r>
          </w:p>
        </w:tc>
      </w:tr>
    </w:tbl>
    <w:p w:rsidR="002F4A68" w:rsidRPr="00B069C2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B069C2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3.4. П</w:t>
      </w:r>
      <w:r w:rsidR="00D55F8E" w:rsidRPr="00B069C2">
        <w:rPr>
          <w:rFonts w:ascii="Times New Roman" w:hAnsi="Times New Roman" w:cs="Times New Roman"/>
          <w:b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Pr="00B069C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1265A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B069C2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3.4.1. </w:t>
      </w:r>
      <w:r w:rsidR="00D55F8E" w:rsidRPr="00B069C2">
        <w:rPr>
          <w:rFonts w:ascii="Times New Roman" w:hAnsi="Times New Roman" w:cs="Times New Roman"/>
          <w:b/>
          <w:i/>
          <w:sz w:val="24"/>
          <w:szCs w:val="24"/>
        </w:rPr>
        <w:t>Пер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ечень художественной литературы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1 года до 2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Малые формы фольклора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Как у нашего кота...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Киска, киска, киска, брысь!..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рочка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Наши уточки с утра...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Еду-еду к бабе, к деду...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Большие ноги...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Пальчик-мальчик...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Петушок, петушок...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Пошел кот под мосток...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Радуга-дуга...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Козлятки и волк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К.Д. Ушинского),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бок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К.Д. Ушинского),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Золотое яичко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К.Д. Ушинского),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Маша и ме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>ведь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М.А. Булатова),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Репка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К.Д. Ушинского),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Теремок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обраб. М.А. Бул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това).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Александрова З.Н.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Прятки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Топотушки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Барто А.Л.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Бычок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Мячик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Слон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Грузовик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Кораблик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Самолет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цикла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Игрушки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как кричит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Берестов В.Д.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Курица с цыплятами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Благинина Е.А.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Ал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Жуковский В.А.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Ивенсен М.И.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Поглядите, зайка плачет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Клокова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Мой конь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Гоп-гоп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Лагздынь Г.Р.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Зайка, зайка, попляши!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Маршак С.Я.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Слон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Тигренок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Совята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Детки в клетке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Орлова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Пальчики-мальчики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Стрельникова К.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Кряк-кряк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Токмакова И.П.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Баиньки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Усачев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Рукавичка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Проза.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Александрова З.Н.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Хрюшка и Чушка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Б.Ф.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Маша и Миша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Пантелеев 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поросенок говорить научился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Сутеев В.Г.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Цыпленок и утенок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Чарушин Е.И.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рочка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цикла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Большие и маленькие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Цыпленок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2 до 3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Малые формы фольклора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А баиньки-баиньки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Бежала лесочком лиса с кузово</w:t>
      </w:r>
      <w:r w:rsidRPr="00B069C2">
        <w:rPr>
          <w:rFonts w:ascii="Times New Roman" w:hAnsi="Times New Roman" w:cs="Times New Roman"/>
          <w:sz w:val="24"/>
          <w:szCs w:val="24"/>
        </w:rPr>
        <w:t>ч</w:t>
      </w:r>
      <w:r w:rsidRPr="00B069C2">
        <w:rPr>
          <w:rFonts w:ascii="Times New Roman" w:hAnsi="Times New Roman" w:cs="Times New Roman"/>
          <w:sz w:val="24"/>
          <w:szCs w:val="24"/>
        </w:rPr>
        <w:t>ком...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Большие ноги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Водичка, водичка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Вот и люди спят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Дождик, дождик, полно лить...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Заяц Егорка...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Из-за леса, из-за гор...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Катя, Катя...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сонька-мурысонька...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Наша Маша маленька...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Наши уточки с утра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Огуречик, огур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чик...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 xml:space="preserve">Ой ду-ду, ду-ду, ду-ду!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Сидит ворон на дубу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Поехали, поехали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Пошел котик на Торжок...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Тили-бом!...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Уж ты, радуга-дуга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Улитка, улитка...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Чики, чики, ки</w:t>
      </w:r>
      <w:r w:rsidRPr="00B069C2">
        <w:rPr>
          <w:rFonts w:ascii="Times New Roman" w:hAnsi="Times New Roman" w:cs="Times New Roman"/>
          <w:sz w:val="24"/>
          <w:szCs w:val="24"/>
        </w:rPr>
        <w:t>ч</w:t>
      </w:r>
      <w:r w:rsidRPr="00B069C2">
        <w:rPr>
          <w:rFonts w:ascii="Times New Roman" w:hAnsi="Times New Roman" w:cs="Times New Roman"/>
          <w:sz w:val="24"/>
          <w:szCs w:val="24"/>
        </w:rPr>
        <w:t>ки...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lastRenderedPageBreak/>
        <w:t>Русские народные сказки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Заюшкина избушка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О. Капицы),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коза избушку построила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М.А. Булатова),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Кот, петух и лиса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 Боголюбской),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Лиса и з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яц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В. Даля),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Маша и медведь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М.А. Булатова),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Снегурушка и лиса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обраб. А.Н. Толстого).</w:t>
      </w:r>
    </w:p>
    <w:p w:rsidR="00994E42" w:rsidRPr="00B069C2" w:rsidRDefault="00D55F8E" w:rsidP="0099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Фольклор народов мира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В гостях у королевы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Разговор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англ. нар. песенки (пер. и обраб. С. Маршака);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Ой ты заюшка-пострел...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пер. с молд. И.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Токмаковой;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Снегирек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нем. В. Викторова,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веселых братца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нем. Л. Яхнина;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Ты, собачка, не лай...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молд. И. Токмаковой;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солнышка в гостях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словацк. нар. сказка (пе</w:t>
      </w:r>
      <w:r w:rsidR="00D1265A" w:rsidRPr="00B069C2">
        <w:rPr>
          <w:rFonts w:ascii="Times New Roman" w:hAnsi="Times New Roman" w:cs="Times New Roman"/>
          <w:sz w:val="24"/>
          <w:szCs w:val="24"/>
        </w:rPr>
        <w:t>р. и о</w:t>
      </w:r>
      <w:r w:rsidR="00D1265A" w:rsidRPr="00B069C2">
        <w:rPr>
          <w:rFonts w:ascii="Times New Roman" w:hAnsi="Times New Roman" w:cs="Times New Roman"/>
          <w:sz w:val="24"/>
          <w:szCs w:val="24"/>
        </w:rPr>
        <w:t>б</w:t>
      </w:r>
      <w:r w:rsidR="00D1265A" w:rsidRPr="00B069C2">
        <w:rPr>
          <w:rFonts w:ascii="Times New Roman" w:hAnsi="Times New Roman" w:cs="Times New Roman"/>
          <w:sz w:val="24"/>
          <w:szCs w:val="24"/>
        </w:rPr>
        <w:t>раб. С. Могилевской и Л. </w:t>
      </w:r>
      <w:r w:rsidRPr="00B069C2">
        <w:rPr>
          <w:rFonts w:ascii="Times New Roman" w:hAnsi="Times New Roman" w:cs="Times New Roman"/>
          <w:sz w:val="24"/>
          <w:szCs w:val="24"/>
        </w:rPr>
        <w:t>Зориной).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Александрова З.Н.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Гули-гули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Арбуз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Барто А., Барто 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Девочка-рёвушка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Берестов В.Д.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Веселое лето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Мишка, мишка, лежебока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Воробушки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Введенский А.И.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Мышка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Лагздынь Г.Р.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Лермонтов М.Ю.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Спи, младенец...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стихотворения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Казачья 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Маршак С.Я.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глупом мышонке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Приказ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(в сокр.),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Мчится поезд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Пикулева Н.В.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Лисий хвостик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Надувала кошка шар...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Плещеев А.Н.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Травка зеленеет...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Саконская Н.П.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Где мой пальчик?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Сапгир Г.В.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Хармс Д.И.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Кораблик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Проза.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Бианки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 и мышонок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Калинина Н.Д.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 лесу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книги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Летом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 жука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Саша и Алеша пришли в детский сад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Павлова Н.М.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Земляничка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Симбирская Ю.С.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 тропинке, по дорожке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Сутеев В.Г.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 xml:space="preserve">Кто сказал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мяу?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Под грибом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Тайц Я.М.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Кубик на кубик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Впереди всех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(рассказы по выбору); Толстой Л.Н.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медведя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Косточка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Ушинский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Васька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 с семьей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Уточки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рассказы по выбору); Чарушин Е.И.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 лесу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(1-3 рассказа по выбору),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Волчишко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Мойдодыр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Биссет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Га-га-га!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англ. Н. Шерешевской; Дональдсон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Мишка-почтальон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М. Бородицкой; Капутикян С.Б.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Все спят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Маша обедает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арм. Т. Спендиаровой; Остервальдер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Приключения маленького Бобо. Истории в картинках для самых маленьких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Т. Зборовская; Эрик К.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Очень голодная гусеница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3 до 4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Ай, качи-качи-качи...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Божья коровка...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Волчок-волчок, шерстяной бочок...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Дождик, дождик, пуще...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Еду-еду к бабе, к деду...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Жили у бабуси...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Заинька, попляши...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Заря-заряница...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без дудки, без дуды...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у нашего кота...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Кисонька-мурысенька...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Курочка-рябушечка...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улице три кур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цы...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Ночь пришла...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Пальчик-мальчик...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Привяжу я козлика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Радуга-дуга...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дит белка на тележке...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Сорока, сорока...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Тень, тень, потетень...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Тили-бом! Тили-бом!..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Травка-муравка...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Чики-чики-чикалочки...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Бычок - черный бочок, белые копытца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(обраб. М. Булат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Волк и козлята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А.Н. Толстого);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Кот, петух и лиса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 Боголюбской);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Лиса и заяц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В. Даля);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Снегурочка и лиса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 Булатова);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страха глаза в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лики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обраб. М. Серовой).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Фольклор народов мира.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Песенки.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Кораблик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Храбрецы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Маленькие феи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зверолова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нгл., обр. С. Маршака;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Что за грохот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латыш. С. Маршака;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Купите лук...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шотл. И. Токмаковой;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Разговор лягушек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Несговорчивый удод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Помог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те!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ер. с чеш. С. Маршака.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Сказки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Два жадных медвежонка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венг., обр. А. Краснова и В. Важдаева;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Упрямые козы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узб. обр. Ш. Сагдуллы;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солнышка в гостях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со словац. С. Могилевской и Л. Зориной;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Храбрец-молодец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болг. Л. Грибовой;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Пых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белорус. обр. Н. Мялика: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Лесной мишка и проказница мышка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латыш., обр. Ю. Ванага, пер. Л. Воронковой.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lastRenderedPageBreak/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Бальмонт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Благинина Е.А.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Радуга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Городецкий С.М.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это?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Заболоцкий Н.А.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мыши с котом воевали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Кольцов А.В.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Дуют ветры..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(из ст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хотворения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Русская песня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Косяков И.И.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Все она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Майков А.Н.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 песня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Детки в клетке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(стихотворения из цикла по выбору),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Тихая сказка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об умном мышонке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Михалков С.В.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Песенка друзей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Жадина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; Пл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щеев А.Н.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Осень наступила...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в сокр.); Пушкин А.С.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Ветер, ветер! Ты могуч!..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Свет наш, солнышко!..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по выбору); Токмакова И.П.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Медведь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Мойд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дыр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Муха-цокотуха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Ёжики смеются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Айболит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Чудо-дерево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Череп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ха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по выбору).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Проза.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Бианки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Купание медвежат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Воронкова Л.Ф.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 идет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книги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 идет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Дмитриев 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Синий шалашик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Житков Б.С.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Что я видел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(1-2 рассказа по выб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ру); Зартайская 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Душевные истории про Пряника и Вареника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Зощенко М.М.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Умная птичка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Прокофьева С.П.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Маша и Ойка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Сказка про грубое слово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Уходи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»«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невоспитанном мышонке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Машины сказки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по выбору); Сутеев В.Г.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коте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Толстой Л.Н.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Птица свила гнездо...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Таня знала буквы...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Вари был чиж...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Пришла весна...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Ушинский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 с семьей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Уточки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Васька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Лиса-Патрикеевна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Хармс Д.И.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Храбрый ёж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Виеру 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Ёжик и барабан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молд. Я. Акима; Воронько 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Хитрый ёжик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укр. С. Маршака; Дьюдни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Лама красная пижама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пер. Т. Духановой; Заб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ла Н.Л.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Карандаш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укр. 3. Александровой; Капутикян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скорее допьет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арм. Спендиаровой; Карем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Мой кот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франц. М. Кудиновой; Макбратни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Зн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ешь, как я тебя люблю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Е. Канищевой, Я. Шапиро; Милева 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Быстроножка и серая Одежка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пер. с болг. М. Маринова.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Проза.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Бехлерова X.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Капустный лист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польск. Г. Лукина; Биссет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Лягушка в зеркале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англ. Н. Шерешевской; Муур 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Крошка Енот и Тот, кто сидит в пруду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англ. О. Образцовой; Чапек Й.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 лесу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книги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Приключения песика и кошечки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), пер. чешск. Г. Лукина.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4 до 5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Малые формы фольклора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Барашеньки...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Гуси, вы гуси...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Дождик-дождик, вес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 xml:space="preserve">Дон! Дон!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Дон!...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Жил у бабушки козел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Зайчишка-трусишка...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Идет лисичка по мосту...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Иди весна, иди, красна...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 на печку пошел...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 козел...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Ножки, ножки, где вы были?..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Раз, два, три, четыре, пять - вышел зайчик погулять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Сегодня день целый...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Сидит, сидит зайка...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Солнышко-ведрышко...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Стучит, бренчит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Тень-тень, потетень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М.А. Булатова);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Жихарка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И. Карнауховой);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Заяц-хваста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А.Н. Толстого);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Зимовье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И. Соколова-Микитова);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Коза-дереза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М.А. Булатова);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 и бобовое зернышко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О. Капицы);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Лиса-лапотница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В. Даля);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Лисичка-сестричка и волк (обраб. М.А. Бул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Смоляной бычок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М.А. Булатова);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обраб. М.А. Булатова).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Фольклор народов мира.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Песенки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Утята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франц., обраб. Н. Гернет и С. Гиппиус;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Пальцы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нем. Л. Яхина;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Песня моряка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орвежек, нар. песенка (обраб. Ю. Вронского);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Барабек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англ. (о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раб. К. Чуковского);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Шалтай-Болтай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англ. (обраб. С. </w:t>
      </w:r>
      <w:r w:rsidRPr="00B069C2">
        <w:rPr>
          <w:rFonts w:ascii="Times New Roman" w:hAnsi="Times New Roman" w:cs="Times New Roman"/>
          <w:sz w:val="24"/>
          <w:szCs w:val="24"/>
        </w:rPr>
        <w:t>Маршака).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Сказки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Бременские музыканты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из сказок братьев Гримм, пер. с. нем. A. Введенск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го, под ред. С. Маршака;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Два жадных медвежонка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венгер. сказка (обраб. А. Красновой и В. Важдаева);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Колосок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укр. нар. сказка (обраб. С. </w:t>
      </w:r>
      <w:r w:rsidR="004452A4" w:rsidRPr="00B069C2">
        <w:rPr>
          <w:rFonts w:ascii="Times New Roman" w:hAnsi="Times New Roman" w:cs="Times New Roman"/>
          <w:sz w:val="24"/>
          <w:szCs w:val="24"/>
        </w:rPr>
        <w:t> 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пер. с англ. С. М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халкова.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Александрова З.Н.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Таня пропала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Теплый до</w:t>
      </w:r>
      <w:r w:rsidRPr="00B069C2">
        <w:rPr>
          <w:rFonts w:ascii="Times New Roman" w:hAnsi="Times New Roman" w:cs="Times New Roman"/>
          <w:sz w:val="24"/>
          <w:szCs w:val="24"/>
        </w:rPr>
        <w:t>ж</w:t>
      </w:r>
      <w:r w:rsidRPr="00B069C2">
        <w:rPr>
          <w:rFonts w:ascii="Times New Roman" w:hAnsi="Times New Roman" w:cs="Times New Roman"/>
          <w:sz w:val="24"/>
          <w:szCs w:val="24"/>
        </w:rPr>
        <w:t>дик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Бальмонт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Росинка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Барто А.Л.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Уехали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 знаю, что надо прид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мать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Берестов В.Д.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Искалочка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Благинина Е.А.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Дождик, дождик...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Пос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дим в тишине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Брюсов B.Я.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Бунин И.А.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(отрывок); Гамазкова 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 для бабушки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Гернет Н. и Хармс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Очень-очень вкусный п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рог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Поет зима - аукает...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Заходер Б.В.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Волчок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Кискино горе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(по выб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ру); Кушак Ю.Н.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Сорок сорок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Лукашина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Розовые очки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Маршак С.Я.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Багаж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 все на свете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Вот какой рассеянный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Мяч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Усатый-полосатый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Пограничники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по выбору); Матвеева 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Она умеет превращаться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Маяковский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Что такое хорошо и что такое плохо?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Михалков С.В.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 что у Вас?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Рисунок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Дядя Степа - милиционер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по выбору); Мориц Ю.П.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Песенка про сказку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Дом гнома, гном - дома!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Огромный собачий секрет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по выбору); Мошковская Э.Э.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Добежали до вечера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Орлова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Нев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роятно длинная история про таксу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Месяц, месяц..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(из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Сказки о мертвой царевне...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лукоморья...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вступления к поэме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Руслан и Людмила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Уж небо ос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нью дышало...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романа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 xml:space="preserve">Евгений Онегин) (по выбору); Сапгир Г.В.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Садовник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Серова Е.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Похвалили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Сеф Р.С.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свете все на все похоже...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Чудо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Токмакова И.П.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Ивы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Сосны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Плим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Где спит рыбка?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Толстой А.К.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Колокольчики мои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Усачев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Выбрал папа ёлочку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Успенский Э.Н.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Разгром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Фет А.А.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Мама! Глянь-ка из окошка...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Хармс Д.И.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Очень страшная история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Черный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Приставалка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Закаляка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Радость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Тараканище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(по в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>бору).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Проза.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Абрамцева Н.К.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у зайчонка зуб болел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Берестов В.Д.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найти дорожку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Подкидыш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 и мышонок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Первая охота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Лесной колобок - колючий бок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Вересаев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Братишка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; Вор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нин С.А.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Воинственный Жако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Воронкова Л.Ф.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Аленка разбила зеркало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Солнечный денек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Дмитриев 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Синий шалашик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Драгунский В.Ю.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Он живой и св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тится...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Тайное становится явным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Зощенко М.М.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Показательный ребёнок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Глупая история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Коваль Ю.И.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Дед, баба и Алеша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Козлов С.Г.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Необыкн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венная весна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Такое дерево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Носов Н.Н.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Заплатка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Затейники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Пришвин М.М.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Ребята и утята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Журка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Сахарнов С.В.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прячется лучше всех?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Сладков Н.И.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Неслух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; Сутеев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В.Г.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Мышонок и карандаш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Тайц Я.М.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 пояс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Все здесь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Толстой Л.Н.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Собака шла по дощечке...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Хотела галка пить...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Пра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да всего дороже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Какая бывает роса на траве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Отец приказал сыновьям...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(1-2 по выб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ру); Ушинский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Ласточка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Цыферов Г.М.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 медвежачий час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Чарушин Е.И.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Тюпа, Томка и сорока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(1-2 рассказа по выбору).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Горький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Воробьишко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Д.Н.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про Комара Комаровича - Длинный Нос и про Мохнатого Мишу - Короткий Хвост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Москвина М.Л.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Что случилось с крокодилом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Сеф Р.С.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кругленьких и длинненьких чел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вечках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Телефон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Тараканище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Федорино горе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Айболит и вор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</w:t>
      </w:r>
      <w:r w:rsidRPr="00B069C2">
        <w:rPr>
          <w:rFonts w:ascii="Times New Roman" w:hAnsi="Times New Roman" w:cs="Times New Roman"/>
          <w:i/>
          <w:sz w:val="24"/>
          <w:szCs w:val="24"/>
        </w:rPr>
        <w:t>выбору).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Поэзия. Бжехва 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Клей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польск. Б. Заходер; Грубин Ф.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Слезы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чеш. Е. Солоновича; Квитко Л.М.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Бабушкины руки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52A4" w:rsidRPr="00B069C2">
        <w:rPr>
          <w:rFonts w:ascii="Times New Roman" w:hAnsi="Times New Roman" w:cs="Times New Roman"/>
          <w:sz w:val="24"/>
          <w:szCs w:val="24"/>
        </w:rPr>
        <w:t>пер. с евр. Т.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Спендиаровой); Райнис 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Наперегонки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латыш. Л. Мезинова; Тувим 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Чудеса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пер. с польск. В. Приход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 xml:space="preserve">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 пана Трулялинского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пересказ с польск. Б. Заходера;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Овощи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пер. с польск. С. Михалкова.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Литературные сказки. </w:t>
      </w:r>
      <w:r w:rsidRPr="00B069C2">
        <w:rPr>
          <w:rFonts w:ascii="Times New Roman" w:hAnsi="Times New Roman" w:cs="Times New Roman"/>
          <w:sz w:val="24"/>
          <w:szCs w:val="24"/>
        </w:rPr>
        <w:t xml:space="preserve">Балинт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Гном Гномыч и Изюмка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главы из книги по выбору), пер. с венг. Г. Лейбутина; Дональдсон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Груффало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Хочу к маме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пер. М. 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родицкой) (по выбору); Ивамура К.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14 лесных мышей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Е. Байбиковой); Ингавес 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Мишка Бруно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О. Мяэотс); Керр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Мяули. Истории из жизни удивительной ко</w:t>
      </w:r>
      <w:r w:rsidRPr="00B069C2">
        <w:rPr>
          <w:rFonts w:ascii="Times New Roman" w:hAnsi="Times New Roman" w:cs="Times New Roman"/>
          <w:sz w:val="24"/>
          <w:szCs w:val="24"/>
        </w:rPr>
        <w:t>ш</w:t>
      </w:r>
      <w:r w:rsidRPr="00B069C2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М. Аромштам); Лангройтер 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 дома лучше!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В. Фербикова); Мугур Ф.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Рилэ-Йепурилэ и Жучок с золотыми крылышками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румынск. Д. Шполянской); Пени О.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Поцелуй в ладошке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Е. Сорокиной); Родари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Собака, которая не умела лаять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Сказки, у которых три конца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пер. с итал. И. Константиновой; Хогарт Э.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 xml:space="preserve">Мафии и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его веселые друзья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главы из книги по выбору), пер. с англ. О. Образцовой и Н. Шанько; Юхансон 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Мулле Мек и Буффа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(пер. Л. Затолокиной).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5 до 6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пог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ворки, заклички, народные песенки, прибаутки, скороговорки.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r w:rsidRPr="00B069C2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Жил-был карась..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Жили-были два братца...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Заяц-хвастун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О.И. Капицы/ пересказ А.Н. Толстого);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Крылатый, мохнатый да масляный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И.В. Карнауховой);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Лиса и кувшин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О.И. Капицы);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Морозко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52A4" w:rsidRPr="00B069C2">
        <w:rPr>
          <w:rFonts w:ascii="Times New Roman" w:hAnsi="Times New Roman" w:cs="Times New Roman"/>
          <w:sz w:val="24"/>
          <w:szCs w:val="24"/>
        </w:rPr>
        <w:t>пересказ М.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Булатова);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 щучьему веленью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(обраб. А.Н. То</w:t>
      </w:r>
      <w:r w:rsidRPr="00B069C2">
        <w:rPr>
          <w:rFonts w:ascii="Times New Roman" w:hAnsi="Times New Roman" w:cs="Times New Roman"/>
          <w:sz w:val="24"/>
          <w:szCs w:val="24"/>
        </w:rPr>
        <w:t>л</w:t>
      </w:r>
      <w:r w:rsidRPr="00B069C2">
        <w:rPr>
          <w:rFonts w:ascii="Times New Roman" w:hAnsi="Times New Roman" w:cs="Times New Roman"/>
          <w:sz w:val="24"/>
          <w:szCs w:val="24"/>
        </w:rPr>
        <w:t xml:space="preserve">стого);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пересказ А.Н. Толстого);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Сивка-бурка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М.А. Булатова/ обраб. А.Н. Толстого/ пересказ К.Д. Ушинского);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Царевна-лягушка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обраб. А.Н. Толстого/ обраб. М. Булатова).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Сказки народов мира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Госпожа Метелица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пересказ с нем. А. Введенского, под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дакцией С.Я. Маршака, из сказок братьев Гримм;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Жёлтый аист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кит. Ф. Ярлина;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Златовласка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чешск. К.Г. Паустовского;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Летучий корабль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укр. А. Нечаева;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Рапунцель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ер. с нем. Г. Петникова/ пер. и обраб. И. Архангельской.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Барто А.Л.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Верёвочка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Есть такие мальчики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Мы не заметили жука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стихотворения по выбору); Бородицкая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Тетушка Луна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Бунин И.А.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Волкова 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Воздушные замки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Городецкий С.М.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тёнок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Дядина 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Пуговичный городок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Берёза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Заходер Б.В.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Моя Вообр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зилия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Пудель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Мориц Ю.П.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Домик с трубой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Какие бывают подарки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Пивоварова И.М.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Сосчитать не могу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лукоморья дуб зелёный....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(отрывок из поэмы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Руслан и Людмила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Ель растёт перед дво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цом....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(отрывок из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Сказки о царе Салтане....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Сеф Р.С.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Бесконечные стихи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Симбирская 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Ехал дождь в командировку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Степанов В.А.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Родные просторы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Суриков И.З.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Белый снег пушистый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(отрывок); Токмакова И.П.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Осенние листья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Тютчев Ф.И.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Зима недаром злится....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Усачев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 книга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 нам приходит Новый год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Фет А.А.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Мама, глянь-ка из окошка....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Цветаева М.И.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кроватки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Чёрный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Яснов М.Д.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Мирная считалка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Жила-была семья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дарки для Елки. Зимняя книга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по выбору).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Проза.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Аксаков С.Т.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Сурка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Алмазов Б.А.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Горбушка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Баруздин С.А.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Берегите свои косы!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Забракованный мишка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Бианки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Лесная газета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(2-3 рассказа по выбору); Гайдар А.П.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Чук и Гек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Поход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Голявкин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 мы помогали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Язык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я помогал маме мыть пол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Закутанный мальчик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Дмитриева В.И.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Малыш и Жучка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Драгунский В.Ю.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Денискины рассказы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Москвина М.Л.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Кроха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Живая шляпа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Дружок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горке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Пантелеев 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Буква 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Паустовский К.Г.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Кот-ворюга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Погодин Р.П.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Книжка про Гришку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Пришвин М.М.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Глоток молока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Беличья память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Курица на столбах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Симбирская 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Лапин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Сладков Н.И.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Серьёзная пт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Карлуха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Снегирёв Г.Я.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 пингвинов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(1-2 рассказа по выбору); То</w:t>
      </w:r>
      <w:r w:rsidRPr="00B069C2">
        <w:rPr>
          <w:rFonts w:ascii="Times New Roman" w:hAnsi="Times New Roman" w:cs="Times New Roman"/>
          <w:sz w:val="24"/>
          <w:szCs w:val="24"/>
        </w:rPr>
        <w:t>л</w:t>
      </w:r>
      <w:r w:rsidRPr="00B069C2">
        <w:rPr>
          <w:rFonts w:ascii="Times New Roman" w:hAnsi="Times New Roman" w:cs="Times New Roman"/>
          <w:sz w:val="24"/>
          <w:szCs w:val="24"/>
        </w:rPr>
        <w:t xml:space="preserve">стой Л.Н.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Косточка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Котёнок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Ушинский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Четыре желания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Фадеева О.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Фрося - ель обыкновенная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Шим Э.Ю.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Петух и наседка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Солнечная капля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(по выб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ру).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Александрова Т.И.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Домовёнок Кузька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Бажов П.П.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Сере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ряное копытце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Сова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муравьишка домой спешил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Синичкин кале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дарь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Молодая ворона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Хвосты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Чей нос лучше?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Чьи это ноги?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чем поёт?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Лесные домишки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Красная горка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Кукушонок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Где раки зимуют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(2-3 сказки по выб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ру); Даль В.И.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Старик-годовик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Ершов П.П.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Конёк-горбунок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Заходер Б.В.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Серая Звё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дочка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Катаев В.П.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Цветик-семицветик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Дудочка и кувшинчик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Мамин-Сибиряк Д.Н.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Алёнушкины сказки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сказки по выбору); Михайлов М.Л.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Два Мороза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Бобик в гостях у Барбоса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Петрушевская Л.С.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От тебя одни слёзы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Пушкин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А.С.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царе Салтане, о сыне его славном и могучем богатыре князе Гвидоне Салт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новиче и о прекрасной царевне лебеди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мёртвой царевне и о семи богатырях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Сапгир Г.Л.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лягушку продавали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Телешов Н.Д.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Крупеничка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Ушинский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Слепая лошадь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Доктор Айболит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(по мотивам романа X. Лофтинга).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Поэзия. </w:t>
      </w:r>
      <w:r w:rsidRPr="00B069C2">
        <w:rPr>
          <w:rFonts w:ascii="Times New Roman" w:hAnsi="Times New Roman" w:cs="Times New Roman"/>
          <w:sz w:val="24"/>
          <w:szCs w:val="24"/>
        </w:rPr>
        <w:t xml:space="preserve">Бжехва 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Горизонтских островах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польск. Б.В. Заходера); Валек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Мудрецы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со словацк. Р.С. Сефа); Капутикян С.Б.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Моя бабушка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армянск. Т. Спендиаровой); Карем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Мирная считалка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франц. В.Д. Берестова); Сиххад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азербайдж. А. Ахундовой); Смит У.Д.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 летающую корову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англ. Б.В. Заходера); Фройденберг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Великан и мышь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нем. Ю.И. Коринца); Чиарди Дж.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 том, у кого три глаза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(пер. с англ. Р.С. Сефа).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B069C2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</w:t>
      </w:r>
      <w:r w:rsidRPr="00B069C2">
        <w:rPr>
          <w:rFonts w:ascii="Times New Roman" w:hAnsi="Times New Roman" w:cs="Times New Roman"/>
          <w:sz w:val="24"/>
          <w:szCs w:val="24"/>
        </w:rPr>
        <w:t>ниво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Свинопас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Дюймовочка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и пересказ А. Ганзен),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Гадкий утёнок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датск. А. Ганзен, пересказ Т. Габбе и А. Любарской),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Новое платье короля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Ромашка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Дикие лебеди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 (1-2 сказки по выбору); Киплинг Дж. Р.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слонёнке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англ. К.И. Чуковского),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Откуда у кита такая глотка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англ. К.И. Чуковского, стихи в пер. С.Я. Маршака) (по выбору); Коллоди К.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Пиноккио. История деревянной куклы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итал. Э.Г. Казакевича); Лагерлёф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Чудесное путешествие Нил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са с дикими гусями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(в пересказе З. Задунайской и А. Любарской); Линдгрен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Карлсон, который живёт на крыше, опять прилетел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со швед. Л.З. Лунгиной); Лофтинг X.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Пут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шествия доктора Дулиттла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англ. С. Мещерякова); Милн А.А.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Винни-Пух и все, все, все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(перевод с англ. Б.В. Заходера); Пройслер О.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Маленькая Баба-яга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(пер. с нем. Ю. К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ринца),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Маленькое привидение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нем. Ю. Коринца); Родари 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Приключения Чипп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лино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итал. З. Потаповой),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Сказки, у которых три конца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(пер. с итал. И.Г. Конста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>тиновой).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6 до 7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пог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ворки, заклички, народные песенки, прибаутки, скороговорки.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сборника А.Н. Афанасьева);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Вежливый Кот-воркот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М. Булатова);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Иван Царевич и Серый Волк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А.Н. Толстого);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Зимовье зверей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обраб. А.Н. Толстого);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Кощей Бессмертный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(2 вариант) (из сборника А.Н. Афанасьева);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Рифмы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авторизованный пересказ Б.В. Шергина);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Семь С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меонов - семь работников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И.В. Карнауховой);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Солдатская загадка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сборника А.Н. Афанасьева);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 страха глаза велики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О.И. Капицы);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Хвосты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обраб. О.И. К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пицы).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Былины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Садко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(пересказ И.В. Карнауховой/ запись П.Н. Рыбникова);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Добрыня и Змей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(обраб. Н.П. Колпаковой/ пересказ И.В. Карнауховой);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Илья Муромец и Соловей-Разбойник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обраб. А.Ф. Гильфердинга/ пересказ И.В. Карнауховой).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Сказки народов мира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Айога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нанайск., обраб. Д. Нагишкина;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Беляночка и Розо</w:t>
      </w:r>
      <w:r w:rsidRPr="00B069C2">
        <w:rPr>
          <w:rFonts w:ascii="Times New Roman" w:hAnsi="Times New Roman" w:cs="Times New Roman"/>
          <w:sz w:val="24"/>
          <w:szCs w:val="24"/>
        </w:rPr>
        <w:t>ч</w:t>
      </w:r>
      <w:r w:rsidRPr="00B069C2">
        <w:rPr>
          <w:rFonts w:ascii="Times New Roman" w:hAnsi="Times New Roman" w:cs="Times New Roman"/>
          <w:sz w:val="24"/>
          <w:szCs w:val="24"/>
        </w:rPr>
        <w:t>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нем. из сказок Бр. Гримм, пересказ А.К. Покровской;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Самый красивый наряд на свете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пер. с япон. В. Марковой;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Голубая птица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туркм. обраб. А. Александровой и М. Туберо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 в сапогах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франц. Т. Габбе),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Волшебница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франц. И.С. Тургенева),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Мальчик с пальчик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франц. Б.А. Дехтерёва),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(пер. с франц. Т. Габбе) из сказок Перро Ш.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Мой верный чиж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Бальмонт К.Д.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Снежинка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Благинина Е.А.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Шинель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Одуванчик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 дедушка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Бунин И.А.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Владимиров Ю.Д.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Чудаки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Гамзатов Р.Г.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Мой дедушка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(перевод с аварского языка Я. Козловского), Городецкий С.М.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Весенняя песенка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Поёт зима, аукает....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Пороша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; Ж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 xml:space="preserve">ковский В.А.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Левин В.А.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Зелёная история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Рассказ о неи</w:t>
      </w:r>
      <w:r w:rsidRPr="00B069C2">
        <w:rPr>
          <w:rFonts w:ascii="Times New Roman" w:hAnsi="Times New Roman" w:cs="Times New Roman"/>
          <w:sz w:val="24"/>
          <w:szCs w:val="24"/>
        </w:rPr>
        <w:t>з</w:t>
      </w:r>
      <w:r w:rsidRPr="00B069C2">
        <w:rPr>
          <w:rFonts w:ascii="Times New Roman" w:hAnsi="Times New Roman" w:cs="Times New Roman"/>
          <w:sz w:val="24"/>
          <w:szCs w:val="24"/>
        </w:rPr>
        <w:t>вестном герое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Маяковский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Эта книжечка моя, про моря и про маяк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Моравская М. </w:t>
      </w:r>
      <w:r w:rsidR="00994E42" w:rsidRPr="00B069C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B069C2">
        <w:rPr>
          <w:rFonts w:ascii="Times New Roman" w:hAnsi="Times New Roman" w:cs="Times New Roman"/>
          <w:sz w:val="24"/>
          <w:szCs w:val="24"/>
        </w:rPr>
        <w:t>Апельсинные корки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Добежали до вечера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Хитрые старушки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; Ник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тин И.С.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Встреча зимы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Орлов В.Н.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Дом под крышей голубой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Пляцковский М.С.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Настоящий друг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Зимний вечер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Унылая пора! Очей очаров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нье!.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Зимнее утро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Рубцов Н.М.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 зайца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Сапгир Г.В.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Сч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талки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Скороговорки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Людоед и принцесса, или Всё наоборот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Серова Е.В.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Новогоднее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Соловьёва П.С.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Подснежник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Ночь и день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Степанов В.А.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Что мы Род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ной зовём?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Токмакова И.П.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Мне грустно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Куда в машинах снег везут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Тютчев Ф.И.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Чародейкою зимою...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Весенняя гроза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Успенский Э.Н.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Память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Чёрный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коньках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Волшебник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по выбору).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Проза.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Алексеев С.П.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Первый ночной таран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Тайна ночного леса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Воробьёв Е.З.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Обрывок провода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Воскобойников В.М.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Когда Александр Пушкин был м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леньким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Житков Б.С.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Морские истории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Зощенко М.М.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Расск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зы о Лёле и Миньке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Коваль Ю.И.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Русачок-травник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Стожок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Алый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Куприн А.И.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Слон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Мартынова К., Василиади О.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Ёлка, кот и Новый год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Заплатка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Огурцы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Мишкина каша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Митяев А.В.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Мешок овсянки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Погодин Р.П.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Жаба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Шутка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Пришвин М.М.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Лисичкин хлеб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Изобретатель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Ракитина Е.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Приключения новогодних игрушек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Сер</w:t>
      </w:r>
      <w:r w:rsidRPr="00B069C2">
        <w:rPr>
          <w:rFonts w:ascii="Times New Roman" w:hAnsi="Times New Roman" w:cs="Times New Roman"/>
          <w:sz w:val="24"/>
          <w:szCs w:val="24"/>
        </w:rPr>
        <w:t>ё</w:t>
      </w:r>
      <w:r w:rsidRPr="00B069C2">
        <w:rPr>
          <w:rFonts w:ascii="Times New Roman" w:hAnsi="Times New Roman" w:cs="Times New Roman"/>
          <w:sz w:val="24"/>
          <w:szCs w:val="24"/>
        </w:rPr>
        <w:t>жик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(по выбору); Раскин А.Б.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папа был маленьким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Сладкое Н.И.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Хитрющий зайчишка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Синичка необыкновенная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Почему ноябрь пегий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по выб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ру); Соколов-Микитов И.С.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Листопадничек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Толстой Л.Н.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Филипок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Лев и собачка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Прыжок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Акула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Пожарные собаки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(1-2 рассказа по выбору); Фадеева О.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Мне пис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мо!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Чаплина В.В.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Кинули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Шим Э.Ю.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Хлеб растет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Гайдар А.П.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Военной тайне, о Мальчише-Кибальчише и его твёрдом слове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Гаршин В.М.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Лягушка-путешественница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Козлов С.Г.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Ёжик с Медвежонком звёзды протирали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Двенадцать месяцев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; Па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 xml:space="preserve">стовский К.Г.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Тёплый хлеб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Дремучий медведь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по выбору); Ремизов A.M.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Хлебный голос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Скребицкий Г.А.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Всяк по-своему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Соколов-Микитов И.С.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Соль Земли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Брехт Б.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Зимний вечер через форточку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нем. К. Орешина); Дриз О.О.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сделать утро волшебным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евр. Т. Спендиаровой); Лир Э.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Лимерики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англ. Г. Кружкова); Станчев 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Осенняя гамма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болг. И.П. Токмаковой); Стивенсон Р.Л.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Вычитанные страны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пер. с англ. Вл.Ф. Ходасевича).</w:t>
      </w:r>
    </w:p>
    <w:p w:rsidR="00994E42" w:rsidRPr="00B069C2" w:rsidRDefault="00D55F8E" w:rsidP="004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Литературные сказки</w:t>
      </w:r>
      <w:r w:rsidRPr="00B069C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B069C2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Оле-Лукойе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Соловей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7402" w:rsidRPr="00B069C2">
        <w:rPr>
          <w:rFonts w:ascii="Times New Roman" w:hAnsi="Times New Roman" w:cs="Times New Roman"/>
          <w:sz w:val="24"/>
          <w:szCs w:val="24"/>
        </w:rPr>
        <w:t>пер. с датск. А.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Ганзен, пересказ Т. Габбе и А. Любарской),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Стойкий оловянный солдатик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Ганзен, пересказ Т. Габбе и А. Любарской),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Снежная Королева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Русалочка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пер. с датск. А. Ганзен) (1-2 сказки по выбору); Гофман Э.Т.А.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Щелкунчик и мышиный Король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7402" w:rsidRPr="00B069C2">
        <w:rPr>
          <w:rFonts w:ascii="Times New Roman" w:hAnsi="Times New Roman" w:cs="Times New Roman"/>
          <w:sz w:val="24"/>
          <w:szCs w:val="24"/>
        </w:rPr>
        <w:t>пер. с нем. И.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Татариновой); Киплинг Дж. Р.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Маугли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англ. Н. Дарузес/И. Шустовой),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Кошка, которая гуляла сама по себе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 англ. К.И. Чуковского/Н. Дарузерс); Кэррол Л.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Алиса в стране чудес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(пер. с англ. Н. Демуровой, Г. </w:t>
      </w:r>
      <w:r w:rsidRPr="00B069C2">
        <w:rPr>
          <w:rFonts w:ascii="Times New Roman" w:hAnsi="Times New Roman" w:cs="Times New Roman"/>
          <w:sz w:val="24"/>
          <w:szCs w:val="24"/>
        </w:rPr>
        <w:t>Кружкова, А. Боченкова, стихи в пер. С.Я. Ма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 xml:space="preserve">шака, Д. Орловской, О. Седаковой); Линдгрен 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повести о Малыше и Карлсоне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(пер. со шведск. Л.З.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Лунгиной); Нурдквист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История о том, как Финдус потерялся, когда был маленьким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Поттер Б.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про Джемайму Нырнивлужу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7402" w:rsidRPr="00B069C2">
        <w:rPr>
          <w:rFonts w:ascii="Times New Roman" w:hAnsi="Times New Roman" w:cs="Times New Roman"/>
          <w:sz w:val="24"/>
          <w:szCs w:val="24"/>
        </w:rPr>
        <w:t>пер. с англ. И.П.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Токмаковой); Родари Дж.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Путешествие Голубой Стрелы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(пер. с итал. Ю.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Ермаченко); Топпелиус С.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ржаных колоска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(пер. со шведск. А. Любарской); Эме М.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Краски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пер. с франц. И. Кузн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цовой); Янссон Т.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Шляпа волшебника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(пер. со шведск. языка В.А. Смирнова/Л. Брауде).</w:t>
      </w:r>
    </w:p>
    <w:p w:rsidR="005B2C4A" w:rsidRDefault="005B2C4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3.4.2. </w:t>
      </w:r>
      <w:r w:rsidR="004452A4" w:rsidRPr="00B069C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5F8E" w:rsidRPr="00B069C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речень музыкальных произведений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2 месяцев до 1</w:t>
      </w:r>
      <w:r w:rsidR="00994E42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Весело - грустно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Л. Бетховена;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Ласковая просьба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Г. Свир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дова;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Смелый наездник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Р. Шумана;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Верхом на лошадке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Гречанинова;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Лядова;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Римского-Корсакова;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Игра в лошадки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П. Чайковского;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Старокадо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ского.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Подпевание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Баюшки-баю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Ой, л</w:t>
      </w:r>
      <w:r w:rsidRPr="00B069C2">
        <w:rPr>
          <w:rFonts w:ascii="Times New Roman" w:hAnsi="Times New Roman" w:cs="Times New Roman"/>
          <w:sz w:val="24"/>
          <w:szCs w:val="24"/>
        </w:rPr>
        <w:t>ю</w:t>
      </w:r>
      <w:r w:rsidRPr="00B069C2">
        <w:rPr>
          <w:rFonts w:ascii="Times New Roman" w:hAnsi="Times New Roman" w:cs="Times New Roman"/>
          <w:sz w:val="24"/>
          <w:szCs w:val="24"/>
        </w:rPr>
        <w:t>люшки, люлюшки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Кап-кап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; прибаутки, скороговорки, пестушки и игры с пением.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движение.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Устали наши ножки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Ломовой, сл. Е. Соковниной;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Маленькая полечка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», муз. Е. Тиличеевой, сл. А.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Шибицкой;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Ой, летали пти</w:t>
      </w:r>
      <w:r w:rsidRPr="00B069C2">
        <w:rPr>
          <w:rFonts w:ascii="Times New Roman" w:hAnsi="Times New Roman" w:cs="Times New Roman"/>
          <w:sz w:val="24"/>
          <w:szCs w:val="24"/>
        </w:rPr>
        <w:t>ч</w:t>
      </w:r>
      <w:r w:rsidRPr="00B069C2">
        <w:rPr>
          <w:rFonts w:ascii="Times New Roman" w:hAnsi="Times New Roman" w:cs="Times New Roman"/>
          <w:sz w:val="24"/>
          <w:szCs w:val="24"/>
        </w:rPr>
        <w:t>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69C2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Верховинца;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Поезд</w:t>
      </w:r>
      <w:r w:rsidR="00994E42" w:rsidRPr="00B069C2">
        <w:rPr>
          <w:rFonts w:ascii="Times New Roman" w:hAnsi="Times New Roman" w:cs="Times New Roman"/>
          <w:sz w:val="24"/>
          <w:szCs w:val="24"/>
        </w:rPr>
        <w:t>», муз. </w:t>
      </w:r>
      <w:r w:rsidRPr="00B069C2">
        <w:rPr>
          <w:rFonts w:ascii="Times New Roman" w:hAnsi="Times New Roman" w:cs="Times New Roman"/>
          <w:sz w:val="24"/>
          <w:szCs w:val="24"/>
        </w:rPr>
        <w:t>Н. Метлова, сл. Т. Бабаджан.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Пляски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Зайчики и лисичка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Б. Финоровского, сл. В. Антоновой;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Пляска с ку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лами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нем. нар. мелодия, сл. А. Ануфриевой;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Тихо-тихо мы сидим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сл. А. Ануфриевой.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1 года до 1 года 6 месяцев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Г. Фрида;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Агафонникова;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Искупался Иванушка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А. Быканова;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Мотылек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С. Майкапара.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Пение и подпевание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Кошка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Александрова, сл. Н. Френкель;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Наша елочка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Красева, сл. М. Клоковой;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Бобик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Попатенко, сл. Н. Найденовой;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Лягушка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Сорока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Чижик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попевки.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Образные упражнения.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Зайка и мишка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Собачка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Раухвергера.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Шарик мой голубой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Мы идем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Р. Рустамова, сл. Ю. Островского;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Маленькая кадриль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Раухвергера;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Вот так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белорус. нар. мелодия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Микита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), обр. С. Полонского, сл. М. Александровской;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Юрочка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», белорус. пляска, обр. А.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Александрова;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Да, да, да!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Тиличеевой, сл. Ю. Островского.</w:t>
      </w:r>
    </w:p>
    <w:p w:rsidR="00D55F8E" w:rsidRPr="00B069C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1 года 6 месяцев до 2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Н. Френкель;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Курочки и цыплята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 собачек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Артоболевской;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подружки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Д. Каб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левского;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Весело - грустно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Л. Бетховена;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Прокофьева;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Спортивный 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И. Дунаевского;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Наша Таня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Уронили мишку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Идет бычок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Э. Елис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евой-Шмидт, стихи А. Барто;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Материнские ласки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Жалоба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Грустная песенка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A. Гречанинова.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Пение и подпевание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Водичка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А. Шибицкой;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Красева, сл. М. Чарной;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Машенька-Маша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обраб. В. Ге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 xml:space="preserve">чик, сл. М. Невельштейн;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Баю-бай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Едет паровоз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Лиса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Сорока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С. Железнова.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Р. Рустамова;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Постучим п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лочками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Бубен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М. Раухвергера;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Барабан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Н. Френкель;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Догонялки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Н. Але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сандровой, сл. Т. Бабаджан, И. Плакиды.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Пляска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Вот как хорошо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Попатенко, сл. О. Высотской;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Вот как пляшем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белорус. нар. мелодия, обр. Р. Рустамова;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Солнышко сияет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сл. и муз. М. Чарной.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Образные упражнения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Идет мишка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Ребикова;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Скачет зайка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лодия, обр. А. Александрова;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Зайчики и лисичка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Б. Финоровского, сл. В. Антоновой;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Птичка летает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Птичка клюет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Цыпл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та и курочка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А. Филиппенко.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 с пением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Зайка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Солнышко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и</w:t>
      </w:r>
      <w:r w:rsidRPr="00B069C2">
        <w:rPr>
          <w:rFonts w:ascii="Times New Roman" w:hAnsi="Times New Roman" w:cs="Times New Roman"/>
          <w:sz w:val="24"/>
          <w:szCs w:val="24"/>
        </w:rPr>
        <w:t>г</w:t>
      </w:r>
      <w:r w:rsidRPr="00B069C2">
        <w:rPr>
          <w:rFonts w:ascii="Times New Roman" w:hAnsi="Times New Roman" w:cs="Times New Roman"/>
          <w:sz w:val="24"/>
          <w:szCs w:val="24"/>
        </w:rPr>
        <w:t xml:space="preserve">ры, муз. А. Гречанинова;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Лядова;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Воробушки и кошка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нем. плясовая мелодия, сл. А. Ануфриевой;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Прокати, лошадка, нас!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B. Агафонникова и К. Козыр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вой, сл. И. Михайловой;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Мы умеем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Прятки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Разноцветные флажки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lastRenderedPageBreak/>
        <w:t>Инсценирование, рус. нар. сказок</w:t>
      </w:r>
      <w:r w:rsidRPr="00B069C2">
        <w:rPr>
          <w:rFonts w:ascii="Times New Roman" w:hAnsi="Times New Roman" w:cs="Times New Roman"/>
          <w:sz w:val="24"/>
          <w:szCs w:val="24"/>
        </w:rPr>
        <w:t xml:space="preserve">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Репка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Курочка Ряба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), песен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Пастушок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Филиппенко;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Петрушка и Бобик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Макшанцевой), показ кукольных спектаклей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Петрушкины друзья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Т. Караманенко;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Зайка простудился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М. Буш;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Любочка и её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мощники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А. Колобова;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Игрушки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А.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Барто).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Бабочки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обыгрывание рус. нар. потешек, сюрпризные моменты: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Чудесный мешочек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Волшебный сундучок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к нам пришел?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 лесу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Праздник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Музыкальные инструменты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Г. Фрида.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2 до 3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Наша погремушка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И. Арсеева, сл. И. Черницкой;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Весною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нью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Майкапара;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Цветики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В. Карасевой, сл. Н.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Френкель;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Вот как мы ум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Е. Тиличеевой, сл. Н.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Френкель;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Кошечка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к игре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Кошка и кот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>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), муз. В. Витлина, сл. Н.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Найденовой;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Микита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белорус. нар. мелодия, обраб. С. Поло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Пляска с платочком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И. Грантовской;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Г. Фрида;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Утро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Г. Гриневича, сл. С. Прокофьевой.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Баю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(колыбельная), муз. М. Раухвергера;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Белые гуси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М.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Красева, сл. М. Клоковой;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В. Фере;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Елочка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М. Булатова;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Кошечка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Витлина, сл. Н. Найденовой;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Раухвергера, сл. А. Барто;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Собачка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Раухвергера, сл. Н. Комиссаровой;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Цыплята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Филиппенко, сл. Т. Волгиной;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Колокольчик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И. Арсеева, сл. И. </w:t>
      </w:r>
      <w:r w:rsidRPr="00B069C2">
        <w:rPr>
          <w:rFonts w:ascii="Times New Roman" w:hAnsi="Times New Roman" w:cs="Times New Roman"/>
          <w:sz w:val="24"/>
          <w:szCs w:val="24"/>
        </w:rPr>
        <w:t>Черницкой.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и сл. Е. Макшанцевой;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бушки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Погремушка, попляши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Колокольчик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Погуляем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</w:t>
      </w:r>
      <w:r w:rsidRPr="00B069C2">
        <w:rPr>
          <w:rFonts w:ascii="Times New Roman" w:hAnsi="Times New Roman" w:cs="Times New Roman"/>
          <w:sz w:val="24"/>
          <w:szCs w:val="24"/>
        </w:rPr>
        <w:t>И. Арсеева, сл. И. Че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ницкой;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Вот как мы умеем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Тиличе</w:t>
      </w:r>
      <w:r w:rsidR="008B7402" w:rsidRPr="00B069C2">
        <w:rPr>
          <w:rFonts w:ascii="Times New Roman" w:hAnsi="Times New Roman" w:cs="Times New Roman"/>
          <w:sz w:val="24"/>
          <w:szCs w:val="24"/>
        </w:rPr>
        <w:t>евой, сл. Н. </w:t>
      </w:r>
      <w:r w:rsidRPr="00B069C2">
        <w:rPr>
          <w:rFonts w:ascii="Times New Roman" w:hAnsi="Times New Roman" w:cs="Times New Roman"/>
          <w:sz w:val="24"/>
          <w:szCs w:val="24"/>
        </w:rPr>
        <w:t>Френкель.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Рассказы с музыкальными иллюстрациями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Птички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Праздничная прогулка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А. Александрова.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 с пением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Игра с мишкой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Финаровского;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у нас хороший?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Музыкальные забавы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Из-за леса, из-за гор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Т. Казакова;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Котик и козлик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Ц. Кюи.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Инсценирование песен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Кошка и котенок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Красева, сл. О. Высотской;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Нев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ляшки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З. Левиной; Компанейца.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3 до 4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Осенью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Майкапара;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Ласковая песенка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B069C2">
        <w:rPr>
          <w:rFonts w:ascii="Times New Roman" w:hAnsi="Times New Roman" w:cs="Times New Roman"/>
          <w:sz w:val="24"/>
          <w:szCs w:val="24"/>
        </w:rPr>
        <w:t>М.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Раухвергера, сл. Т. Мираджи;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Разаренова;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Мишка с куклой пляшут полечку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Качурбиной;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Л. Лядовой;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Резвушка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Капризуля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Волкова;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Руббах;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 и радуга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Прокофьева;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 вьюном я хожу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Лесные картинки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Ю. Слонова.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Лю-лю, бай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колыбельная;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 иду с цветами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Л. Дымовой;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Маме улыбаемся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Агафонникова, сл. З. Петровой; пение народной потешки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Солнышко-ведрышко; муз. В. Карасевой, сл. Народные.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Песни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обр. Н. 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бачева;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Карасевой, сл. Н. Френкель;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Наша елочка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Красева, сл. М. Клоковой;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Прокати, лошадка, нас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В. Агафонникова и К. Козыревой, сл. И. Михайл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Маме песенку пою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Т.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Попатенко, сл. Е. Авдиенко;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Цыплята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А. Фили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Pr="00B069C2">
        <w:rPr>
          <w:rFonts w:ascii="Times New Roman" w:hAnsi="Times New Roman" w:cs="Times New Roman"/>
          <w:sz w:val="24"/>
          <w:szCs w:val="24"/>
        </w:rPr>
        <w:t>пенко, сл. Т. Волгиной.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Бай-бай, бай-бай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Лю-лю, бай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колыбельные;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Спой колыбельную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Ах ты, котенька-коток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колыбельная; прид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мывание колыбельной мелодии и плясовой мелодии.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Игровые упражнения, ходьба и бег</w:t>
      </w:r>
      <w:r w:rsidRPr="00B069C2">
        <w:rPr>
          <w:rFonts w:ascii="Times New Roman" w:hAnsi="Times New Roman" w:cs="Times New Roman"/>
          <w:sz w:val="24"/>
          <w:szCs w:val="24"/>
        </w:rPr>
        <w:t xml:space="preserve"> под музыку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A. Александрова;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чут лошадки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Попатенко;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Шагаем как физкультурники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Топ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тушки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Раухвергера;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Этюды-драматизации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Зайцы и лиса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Вихаревой;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Медвежата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Красева, сл. Н. Френкель;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Л. Банниковой;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Жуки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венгер. нар. мел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дия, обраб. Л. Вишкарева.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Солнышко и дождик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Раухвергера, сл. А. Барто;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Жмурки с Мишкой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Ф. Флотова;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Где погремушки?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Александрова;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Игра с куклой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Ходит Ваня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обр. Н. Метл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Хороводы и пляски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Пляска с погремушками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и сл. В. Антоновой;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Пальчики и ручки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М. Раухвергера; танец с листочками под рус. нар. плясовую мелодию;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Пляска с листочками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Китаевой, сл. А. Ануфриевой;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Танец около елки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Р. Равина, сл. П. Границыной; танец с платочками под рус. нар. мелодию;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Помир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лись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Т. Вилькорейской.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Характерные танцы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Бекмана;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Фонарики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Р. Рустам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Танец зайчиков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Пляска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Р. Рустамова;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Зайцы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Веселые ножки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рус. нар. мелодия, обраб. B.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Агафонникова;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</w:t>
      </w:r>
      <w:r w:rsidRPr="00B069C2">
        <w:rPr>
          <w:rFonts w:ascii="Times New Roman" w:hAnsi="Times New Roman" w:cs="Times New Roman"/>
          <w:sz w:val="24"/>
          <w:szCs w:val="24"/>
        </w:rPr>
        <w:t>л</w:t>
      </w:r>
      <w:r w:rsidRPr="00B069C2">
        <w:rPr>
          <w:rFonts w:ascii="Times New Roman" w:hAnsi="Times New Roman" w:cs="Times New Roman"/>
          <w:sz w:val="24"/>
          <w:szCs w:val="24"/>
        </w:rPr>
        <w:t>шебные платочки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обраб. Р. Рустамова.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звуковысотного слуха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Веселые матрешки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медведя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ритмического слуха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Веселые дудочки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 Развитие тембр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вого и динамического слуха.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Громко - тихо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Узнай свой инструмент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Колокольчики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Определение жанра и развитие памяти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Что делает кукла?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Подыгрывание на детских ударных музыкальных инструментах.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Народные мелодии.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4 лет до 5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Осенняя песенка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="008B7402" w:rsidRPr="00B069C2">
        <w:rPr>
          <w:rFonts w:ascii="Times New Roman" w:hAnsi="Times New Roman" w:cs="Times New Roman"/>
          <w:sz w:val="24"/>
          <w:szCs w:val="24"/>
        </w:rPr>
        <w:t>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Васильева-Буглая, сл. А. Плещеева;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Музыкальный ящик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Альбома пьес для детей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Г. Свиридова);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 снежных хлопьев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из балета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П. Чайковского;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Итальянская пол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Рахманинова;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П. Ча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 xml:space="preserve">ковского,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С. Прокофьева.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Упражнения на развитие слуха и голоса.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- песня-шутка; муз. Е. Тиличе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вой, сл. К. Чуковского,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Кукушечка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песня, обраб. И. Арсеева;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Паучок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сонька-мурысонька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песни; заклички: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Ой, кулики! Весна поет!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Жаворонушки, прилетите!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Песни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Осень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И. Кишко, сл. Т. Волгиной;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Красева, сл. О. В</w:t>
      </w:r>
      <w:r w:rsidRPr="00B069C2">
        <w:rPr>
          <w:rFonts w:ascii="Times New Roman" w:hAnsi="Times New Roman" w:cs="Times New Roman"/>
          <w:sz w:val="24"/>
          <w:szCs w:val="24"/>
        </w:rPr>
        <w:t>ы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сотской;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Зима прошла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Метлова, сл. М. Клоковой;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Подарок маме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А. Ф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липпенко, сл. Т. Волгиной;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Герчик, сл. А. Чельцова;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Красева, сл. Н. Френкель.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Игровые упражнения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Пружинки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под рус. нар. мелодию; ходьба под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И. Беркович;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Веселые мячики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52A4" w:rsidRPr="00B069C2">
        <w:rPr>
          <w:rFonts w:ascii="Times New Roman" w:hAnsi="Times New Roman" w:cs="Times New Roman"/>
          <w:sz w:val="24"/>
          <w:szCs w:val="24"/>
        </w:rPr>
        <w:t>подпрыгивание и бег), муз. </w:t>
      </w:r>
      <w:r w:rsidR="008B7402" w:rsidRPr="00B069C2">
        <w:rPr>
          <w:rFonts w:ascii="Times New Roman" w:hAnsi="Times New Roman" w:cs="Times New Roman"/>
          <w:sz w:val="24"/>
          <w:szCs w:val="24"/>
        </w:rPr>
        <w:t>М.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Сатулиной; лиса и зайцы под муз. А. Майкапара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 садике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ходит медведь под муз.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Этюд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. Черни;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Всадники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В.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Витлина; потопаем, покружимся под рус. нар. мелодии;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тух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Т.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Кукла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Старокадомского;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Упражнения с цветами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од муз.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B069C2">
        <w:rPr>
          <w:rFonts w:ascii="Times New Roman" w:hAnsi="Times New Roman" w:cs="Times New Roman"/>
          <w:i/>
          <w:sz w:val="24"/>
          <w:szCs w:val="24"/>
        </w:rPr>
        <w:t>. Жилина.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lastRenderedPageBreak/>
        <w:t>Этюды-драматизации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Барабанщик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Танец осенних листочков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Филиппенко, сл. Е. Макшанцевой;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Барабанщики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Д. </w:t>
      </w:r>
      <w:r w:rsidRPr="00B069C2">
        <w:rPr>
          <w:rFonts w:ascii="Times New Roman" w:hAnsi="Times New Roman" w:cs="Times New Roman"/>
          <w:sz w:val="24"/>
          <w:szCs w:val="24"/>
        </w:rPr>
        <w:t>Кабалевского и С. Лев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дова;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Считалка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Катилось яблоко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 В. </w:t>
      </w:r>
      <w:r w:rsidRPr="00B069C2">
        <w:rPr>
          <w:rFonts w:ascii="Times New Roman" w:hAnsi="Times New Roman" w:cs="Times New Roman"/>
          <w:sz w:val="24"/>
          <w:szCs w:val="24"/>
        </w:rPr>
        <w:t>Агафонникова.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Хороводы и пляски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Топ и хлоп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Назарова-Метнер, сл. Е. Каргановой;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Танец с ложками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од рус. нар. мелодию; новогодние хороводы по выбору музыкального руковод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теля.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Характерные танцы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О. Берта, обраб. Н. Метлова;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Танец за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>чат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од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Польку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И. Штрауса;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Бусинки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од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Галоп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И. Д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наевского.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Курочка и петушок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Жмурки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Ф. Флотова;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Медведь и заяц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Ребикова;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Самолеты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Магиденко;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Найди себе пару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Займи домик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Магиденко.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 с пением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Огородная-хороводная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Б. Можжевелова, сл. А.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Пассовой;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си, лебеди и волк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М. Булатова;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Мы на луг ходили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А. Ф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липпенко, сл. Н. Кукловской.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Что ты хочешь, кошечка?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Наша песенка простая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Александрова, сл. М. Ивенсен;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Курочка-рябушечка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Г. Лобачева, сл. н</w:t>
      </w:r>
      <w:r w:rsidRPr="00B069C2">
        <w:rPr>
          <w:rFonts w:ascii="Times New Roman" w:hAnsi="Times New Roman" w:cs="Times New Roman"/>
          <w:sz w:val="24"/>
          <w:szCs w:val="24"/>
        </w:rPr>
        <w:t>ародные.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Потоловского;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</w:t>
      </w:r>
      <w:r w:rsidRPr="00B069C2">
        <w:rPr>
          <w:rFonts w:ascii="Times New Roman" w:hAnsi="Times New Roman" w:cs="Times New Roman"/>
          <w:sz w:val="24"/>
          <w:szCs w:val="24"/>
        </w:rPr>
        <w:t>й</w:t>
      </w:r>
      <w:r w:rsidRPr="00B069C2">
        <w:rPr>
          <w:rFonts w:ascii="Times New Roman" w:hAnsi="Times New Roman" w:cs="Times New Roman"/>
          <w:sz w:val="24"/>
          <w:szCs w:val="24"/>
        </w:rPr>
        <w:t>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Наседка и цыплята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Ой, хмель мой, хмелек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М. Раухвергера;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Кукла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М.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Старокадомского;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Медвежата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Красева, сл. Н. Френкель.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звуковысотного слуха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ритмического слуха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Петушок, курочка и цыпленок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селые дудочки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Сыграй, как 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тембрового и динамического слуха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Громко-тихо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Узнай свой инстр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мент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. Определение жанра и развитие памяти.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Что делает кукла?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Небо синее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М. Долинова;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прибаутка, обр. Т. Попатенко.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5 лет до 6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Зима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П. Чайковского, сл. А. Плещеева;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Осенняя песня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из цикла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Времена года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. Чайковского;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муз. Д. Львова-Компанейца, сл. З. Петровой;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Моя Россия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Струве, сл. Н. Соловьевой;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Жав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ронок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Мотылек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Майкапара;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Н. Римского-Корсакова.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обраб. Е. Тиличе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песня, обр. Ю. Слонова;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Паровоз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Барабан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Тиличеевой, сл. Н. Найденовой.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Песни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Александрова, сл. М. Ивенсен;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Огородная-хороводная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Б. Можжевелова, сл. Н. Пассовой;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Голубые санки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Иорданского, сл. М. Клоковой;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Гуси-гусенята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Александрова, сл. Г. Бойко;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Рыбка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Кр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сева, сл. М. Клоковой.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Произведения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Дили-дили! Бом! Бом!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укр. нар. песня, сл. Е. Макшанцевой; Потешки, дразнилки, считалки и другие рус. нар. попевки.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lastRenderedPageBreak/>
        <w:t>Упражнения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Шаг и бег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Надененко;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Плавные руки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B069C2">
        <w:rPr>
          <w:rFonts w:ascii="Times New Roman" w:hAnsi="Times New Roman" w:cs="Times New Roman"/>
          <w:sz w:val="24"/>
          <w:szCs w:val="24"/>
        </w:rPr>
        <w:t>Р. </w:t>
      </w:r>
      <w:r w:rsidRPr="00B069C2">
        <w:rPr>
          <w:rFonts w:ascii="Times New Roman" w:hAnsi="Times New Roman" w:cs="Times New Roman"/>
          <w:sz w:val="24"/>
          <w:szCs w:val="24"/>
        </w:rPr>
        <w:t>Глиэра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фрагмент);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лучше скачет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Росинки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Pr="00B069C2">
        <w:rPr>
          <w:rFonts w:ascii="Times New Roman" w:hAnsi="Times New Roman" w:cs="Times New Roman"/>
          <w:i/>
          <w:sz w:val="24"/>
          <w:szCs w:val="24"/>
        </w:rPr>
        <w:t>муз. С. Майкапара.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Упражнения с предметами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Упражнения с мячами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Ф. Бургмюллера.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Этюды.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Тихий танец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тема из вариаций), муз. В. Моцарта.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Танцы и пляски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Дружные пары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И. Штрауса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Приглашение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обраб. М. Раухвергера;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Круговая пляска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обр. С. Разоренова.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Характерные танцы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Б. Мокроусова;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Пляска Петрушек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Танец Снегурочки и снежинок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Р. Глиэра.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Хороводы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Урожайная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Филиппенко, сл. О. Волгиной;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Новогодняя хорово</w:t>
      </w:r>
      <w:r w:rsidRPr="00B069C2">
        <w:rPr>
          <w:rFonts w:ascii="Times New Roman" w:hAnsi="Times New Roman" w:cs="Times New Roman"/>
          <w:sz w:val="24"/>
          <w:szCs w:val="24"/>
        </w:rPr>
        <w:t>д</w:t>
      </w:r>
      <w:r w:rsidRPr="00B069C2">
        <w:rPr>
          <w:rFonts w:ascii="Times New Roman" w:hAnsi="Times New Roman" w:cs="Times New Roman"/>
          <w:sz w:val="24"/>
          <w:szCs w:val="24"/>
        </w:rPr>
        <w:t>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Шайдар;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Пошла млада за водой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обраб. В. Агафонникова.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Музыкальные игры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Не выпустим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Будь ловким!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Ладухина;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Ищи и</w:t>
      </w:r>
      <w:r w:rsidRPr="00B069C2">
        <w:rPr>
          <w:rFonts w:ascii="Times New Roman" w:hAnsi="Times New Roman" w:cs="Times New Roman"/>
          <w:sz w:val="24"/>
          <w:szCs w:val="24"/>
        </w:rPr>
        <w:t>г</w:t>
      </w:r>
      <w:r w:rsidRPr="00B069C2">
        <w:rPr>
          <w:rFonts w:ascii="Times New Roman" w:hAnsi="Times New Roman" w:cs="Times New Roman"/>
          <w:sz w:val="24"/>
          <w:szCs w:val="24"/>
        </w:rPr>
        <w:t>рушку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Найди себе пару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латв. нар. мелодия, обраб. Т. Попатенко.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 с пением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Колпачок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Ворон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Заинька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раб. Н. Римского-Корсакова;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обраб. А. Рубца.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звуковысотного слуха</w:t>
      </w:r>
      <w:r w:rsidRPr="00B069C2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Музыкальное лото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Ступеньки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Где мои де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ки?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Мама и детки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. Развитие чувства ритма.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Ритмические поло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Учись танцевать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Ищи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тембрового слуха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На чем играю?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Музыкальные загадки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ный домик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B069C2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Громко, тихо запоем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Звенящие колокольчики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восприятия музыки и музыкальной памяти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Будь внимательным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Бурат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Наши песни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Где был, Иванушка?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М. Иорданского;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Моя любимая кукла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автор Т. Коренева;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Полянка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музыкальная играсказка), муз. Т. Вилькорейской.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полю, полю лук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Е.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 кошки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обраб. Р. Рустам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 я по лугу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об</w:t>
      </w:r>
      <w:r w:rsidR="008B7402" w:rsidRPr="00B069C2">
        <w:rPr>
          <w:rFonts w:ascii="Times New Roman" w:hAnsi="Times New Roman" w:cs="Times New Roman"/>
          <w:sz w:val="24"/>
          <w:szCs w:val="24"/>
        </w:rPr>
        <w:t>раб. Т. </w:t>
      </w:r>
      <w:r w:rsidRPr="00B069C2">
        <w:rPr>
          <w:rFonts w:ascii="Times New Roman" w:hAnsi="Times New Roman" w:cs="Times New Roman"/>
          <w:sz w:val="24"/>
          <w:szCs w:val="24"/>
        </w:rPr>
        <w:t>Смирновой.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Дон-дон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песня, обраб. Р. Рустамова;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««</w:t>
      </w:r>
      <w:r w:rsidRPr="00B069C2">
        <w:rPr>
          <w:rFonts w:ascii="Times New Roman" w:hAnsi="Times New Roman" w:cs="Times New Roman"/>
          <w:sz w:val="24"/>
          <w:szCs w:val="24"/>
        </w:rPr>
        <w:t>Часики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С. </w:t>
      </w:r>
      <w:r w:rsidRPr="00B069C2">
        <w:rPr>
          <w:rFonts w:ascii="Times New Roman" w:hAnsi="Times New Roman" w:cs="Times New Roman"/>
          <w:sz w:val="24"/>
          <w:szCs w:val="24"/>
        </w:rPr>
        <w:t>Вольфензона.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6 лет до 7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Слушание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Моцарта;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из цикла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А. В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вальди);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Октябрь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П. Чайковского);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Море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царе Салтане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Итальянская 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С.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Рахманинова;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Танец с саблями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Хачатуряна;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Пля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ка птиц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Рассвет на Москве-реке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Мусоргского (вступление к опере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Хованщина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B069C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 дом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Дудка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Кук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шечка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Тиличеевой, сл. М. Долинова;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 школу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 Е. </w:t>
      </w:r>
      <w:r w:rsidRPr="00B069C2">
        <w:rPr>
          <w:rFonts w:ascii="Times New Roman" w:hAnsi="Times New Roman" w:cs="Times New Roman"/>
          <w:sz w:val="24"/>
          <w:szCs w:val="24"/>
        </w:rPr>
        <w:t>Тиличеевой, сл. М. Дол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Котя-коток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Горошина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личеевой, сл. М. Долинова.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Песни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Попатенко, сл. Е. Авдиенко;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Здравствуй, Родина моя!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Ю. Чичкова, сл. К. Ибряева;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Зимняя песенка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Красева, сл. С. Вышеславцевой;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Ёлка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Тили</w:t>
      </w:r>
      <w:r w:rsidR="008B7402" w:rsidRPr="00B069C2">
        <w:rPr>
          <w:rFonts w:ascii="Times New Roman" w:hAnsi="Times New Roman" w:cs="Times New Roman"/>
          <w:sz w:val="24"/>
          <w:szCs w:val="24"/>
        </w:rPr>
        <w:t>чеевой, сл. Е. Шмановой; сл. З.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Петровой;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Самая хорошая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Иванникова, сл. О. Фадеевой;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Хорошо у нас в саду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Герчик, сл. А. Пришельца;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Новогодний хоровод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Т.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Попатенко;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Новогодняя хороводная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Шнайдера;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Песенка про бабушку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Парцхаладзе;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 свиданья, детский сад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Ю. Слонова,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сл. В. Малкова;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Мы теперь ученики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Струве;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Праздник Победы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8B7402" w:rsidRPr="00B069C2">
        <w:rPr>
          <w:rFonts w:ascii="Times New Roman" w:hAnsi="Times New Roman" w:cs="Times New Roman"/>
          <w:sz w:val="24"/>
          <w:szCs w:val="24"/>
        </w:rPr>
        <w:t>, муз. М.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Парцхаладзе;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Песня о Москве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Г. Свиридова.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Веселая песенка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Г. Струве, сл. В. Викторова;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Пляс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Весной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Г. Зингера.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Упражнения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Робера;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Цветные флажки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B069C2">
        <w:rPr>
          <w:rFonts w:ascii="Times New Roman" w:hAnsi="Times New Roman" w:cs="Times New Roman"/>
          <w:sz w:val="24"/>
          <w:szCs w:val="24"/>
        </w:rPr>
        <w:t>Е.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лучше скачет?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Шагают девочки и мальчики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В. </w:t>
      </w:r>
      <w:r w:rsidRPr="00B069C2">
        <w:rPr>
          <w:rFonts w:ascii="Times New Roman" w:hAnsi="Times New Roman" w:cs="Times New Roman"/>
          <w:sz w:val="24"/>
          <w:szCs w:val="24"/>
        </w:rPr>
        <w:t>Золотарева; поднимай и скр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щивай флажки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Этюд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К. Гуритта); полоскать платочки: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Ой, утушка луговая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Упражнение с кубиками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С. Соснина.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Этюды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Медведи пляшут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М. Красева; Показывай направление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Д. Кабалевского); каждая пара пляшет по-своему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прыгунья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Лягушки и аисты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Танцы и пляски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Задорный танец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В.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Косенко;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Яблочко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Р. Глиэра (из балета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Красный мак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Прял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обраб.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Сударушка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обраб. Ю. Сл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нова.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Характерные танцы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Жилина;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Выход к пляске медв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жат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Красева;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 Ю. Слонова, сл. Л. </w:t>
      </w:r>
      <w:r w:rsidRPr="00B069C2">
        <w:rPr>
          <w:rFonts w:ascii="Times New Roman" w:hAnsi="Times New Roman" w:cs="Times New Roman"/>
          <w:sz w:val="24"/>
          <w:szCs w:val="24"/>
        </w:rPr>
        <w:t>Некрасовой.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Хороводы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Выйду ль я на реченьку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песня, обраб. В. Иванникова;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горе-то калина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мелодия, обраб. А. Новикова.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Игры.</w:t>
      </w:r>
      <w:r w:rsidRPr="00B069C2">
        <w:rPr>
          <w:rFonts w:ascii="Times New Roman" w:hAnsi="Times New Roman" w:cs="Times New Roman"/>
          <w:sz w:val="24"/>
          <w:szCs w:val="24"/>
        </w:rPr>
        <w:t xml:space="preserve"> Кот и мыши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скорей?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Шварца;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Игра с погр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мушками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Ф. Шуберта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Экоссез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Поездка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Пастух и козлята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раб. В. Трутовского.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Игры с пением</w:t>
      </w:r>
      <w:r w:rsidRPr="00B069C2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Плетень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Сеяли девушки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обр. И.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Кишко;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Узнай по голосу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В. Ребикова (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Пьеса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Метелица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Ой, вставала я ранешенько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Ищи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Т. Ломовой;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 вьюном я хожу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песня, обраб. А. Гречанинова;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Савка и Гришка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белорус. нар. песня.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звуковысотного слуха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Подумай, отгадай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Звуки разные бывают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Веселые Петрушки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чувства ритма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Прогулка в парк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Выполни задание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Определи по ри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му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. Развитие тембрового слуха.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Рассказ музыкального инстр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мента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Музыкальный домик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B069C2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Громко-тихо запоем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Звенящие колокольчики, ищи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восприятия музыки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На лугу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Песня - танец - марш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Наши любимые произведения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музыкальной памяти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Назови композитора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Угадай песню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Повтори мелодию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Узнай произведение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мелодия, обр. В. Агафонникова;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рус. нар. песня, обраб. Е.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авт. Т. Коренева,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Муха-цокотуха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опера-игра по мотивам сказки К. Чуковского), муз. М. Красева.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Ю. Чичкова;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Хожу я по улице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песня, обраб. А. Б. Дюбюк;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Зимний праздник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М. Старокадомского;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Тачанка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К. Листова;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Два петуха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С. Разоренова;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 В.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Витлина;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латв. нар. мелодия, обраб. А. Жили</w:t>
      </w:r>
      <w:r w:rsidRPr="00B069C2">
        <w:rPr>
          <w:rFonts w:ascii="Times New Roman" w:hAnsi="Times New Roman" w:cs="Times New Roman"/>
          <w:sz w:val="24"/>
          <w:szCs w:val="24"/>
        </w:rPr>
        <w:t>н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ского;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Русский перепляс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рус. нар. песня, обраб. К. Волкова.</w:t>
      </w:r>
    </w:p>
    <w:p w:rsidR="004452A4" w:rsidRPr="00B069C2" w:rsidRDefault="00D55F8E" w:rsidP="00CD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  <w:proofErr w:type="gramStart"/>
      <w:r w:rsidRPr="00B069C2">
        <w:rPr>
          <w:rFonts w:ascii="Times New Roman" w:hAnsi="Times New Roman" w:cs="Times New Roman"/>
          <w:i/>
          <w:sz w:val="24"/>
          <w:szCs w:val="24"/>
        </w:rPr>
        <w:t>.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личеевой, сл. М. Долинова;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Наш оркестр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4452A4" w:rsidRPr="00B069C2">
        <w:rPr>
          <w:rFonts w:ascii="Times New Roman" w:hAnsi="Times New Roman" w:cs="Times New Roman"/>
          <w:sz w:val="24"/>
          <w:szCs w:val="24"/>
        </w:rPr>
        <w:t>, муз. Е. Тиличеевой, сл.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Ю. Островского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 з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леном лугу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 саду ли, в огороде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мелодии;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Белка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отрывок 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из оперы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царе Салтане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Н. Римского-Корсакова);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 на горку шла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 поле береза стояла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муз. А. Александрова;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муз. Е. Тиличеевой.</w:t>
      </w:r>
    </w:p>
    <w:p w:rsidR="005B2C4A" w:rsidRDefault="005B2C4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F8E" w:rsidRPr="00B069C2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B069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B2C4A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D55F8E" w:rsidRPr="00B069C2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B069C2" w:rsidRDefault="00D1265A" w:rsidP="005B2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2 до 3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 к книгам: В.Г. Сутеев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Кораблик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Кто сказал мяу?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Цыпленок и Утенок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Ю.А. Васнецов к книге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Колобок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3 до 4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 к книгам: Е.И. Чарушин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Рассказы о животных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; Ю.А. </w:t>
      </w:r>
      <w:r w:rsidRPr="00B069C2">
        <w:rPr>
          <w:rFonts w:ascii="Times New Roman" w:hAnsi="Times New Roman" w:cs="Times New Roman"/>
          <w:sz w:val="24"/>
          <w:szCs w:val="24"/>
        </w:rPr>
        <w:t>Васнецов к кн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 xml:space="preserve">ге Л.Н. Толстого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Три медведя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П.П. Кончаловский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Клубника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Сирень в ко</w:t>
      </w:r>
      <w:r w:rsidRPr="00B069C2">
        <w:rPr>
          <w:rFonts w:ascii="Times New Roman" w:hAnsi="Times New Roman" w:cs="Times New Roman"/>
          <w:sz w:val="24"/>
          <w:szCs w:val="24"/>
        </w:rPr>
        <w:t>р</w:t>
      </w:r>
      <w:r w:rsidRPr="00B069C2">
        <w:rPr>
          <w:rFonts w:ascii="Times New Roman" w:hAnsi="Times New Roman" w:cs="Times New Roman"/>
          <w:sz w:val="24"/>
          <w:szCs w:val="24"/>
        </w:rPr>
        <w:t>зине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К.С. Петров-Водкин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Яблоки на красном фоне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Н.Н. Жуков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Ёлка в нашей гост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ной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М.И. Климентов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Курица с цыплятами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4 до 5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И.Е. Репин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Яблоки и листья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В.А. Тропинин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Девочка с куклой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А.И. Бортников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Весна пришла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А.Н. Комаров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Наводнение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Сирень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Рябинка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Малинка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 к книгам: В.В. Лебедев к книге С.Я. Маршака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Усатый-полосатый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5 до 6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Ф.А. Васильев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Осенний букет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А.А. Пластов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Февральская лазурь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Б.М. Кустодиев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Масленица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Ф.В. Сычков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Катание с горы зимой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Зимой в лесу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Т.Н. Яблонская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В.Т. Тимофеев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Девочка с ягодами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Натюрморт. Фрукты на блюде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Ф.П. Толстой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Букет цветов, бабочка и птичка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Стрекоза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Ковер-самолет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 к книгам: И.Я. Билибин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От 6 до 7 лет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И.И. Левитан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Золотая осень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Осенний день. Сокольники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Стога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Весна. Большая вода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; В.М. </w:t>
      </w:r>
      <w:r w:rsidRPr="00B069C2">
        <w:rPr>
          <w:rFonts w:ascii="Times New Roman" w:hAnsi="Times New Roman" w:cs="Times New Roman"/>
          <w:sz w:val="24"/>
          <w:szCs w:val="24"/>
        </w:rPr>
        <w:t xml:space="preserve">Васнецов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Аленушка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Бог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тыри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Иван - царевич на Сером волке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Гусляры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Ф.А. Васильев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В.Д. Поленов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Золотая осень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И.Ф. Хруцкий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Цветы и плоды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И.И. Шишкин, К.А. Савицкий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Утро в сосновом лесу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И.И. Шишкин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Рожь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А.И. Куинджи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; А.А. Пл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 xml:space="preserve">стов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Летом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Сенокос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И.С. Остроухов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Золотая осень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З.Е. Серебрякова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 завтраком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В.А. Серов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Девочка с персиками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А.С. Степанов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Катание на Масленицу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Зимнее утро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Ю.Кугач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Накануне праздника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А.К. Саврасов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Грачи прилетели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Ранняя весна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К.Ф. Юон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Мартовское солнце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К.С. Петров - Водкин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Утренний натюрморт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К.Е. Маковский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Дети, бегущие от грозы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Портрет детей художника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И.И. Ершов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Ксения ч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тает сказки куклам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М.А. Врубель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Царевна-Лебедь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Иллюстрации к книгам: И.Я. Билибин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Марья Моревна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царе Салтане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Сказке о рыбаке и рыбке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Л.В. Владимирский к книге А.Н. Толстой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Приключения Бур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тино, или Золотой ключик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; Е.М.Рачев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Терем-теремок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.</w:t>
      </w:r>
    </w:p>
    <w:p w:rsidR="00D1265A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B069C2">
        <w:rPr>
          <w:rFonts w:ascii="Times New Roman" w:hAnsi="Times New Roman" w:cs="Times New Roman"/>
          <w:b/>
          <w:i/>
          <w:sz w:val="24"/>
          <w:szCs w:val="24"/>
        </w:rPr>
        <w:t>.4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.4. П</w:t>
      </w:r>
      <w:r w:rsidR="00D55F8E" w:rsidRPr="00B069C2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B069C2">
        <w:rPr>
          <w:rFonts w:ascii="Times New Roman" w:hAnsi="Times New Roman" w:cs="Times New Roman"/>
          <w:b/>
          <w:i/>
          <w:sz w:val="24"/>
          <w:szCs w:val="24"/>
        </w:rPr>
        <w:t>ечень анимационных произведений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просмо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</w:t>
      </w:r>
      <w:r w:rsidRPr="00B069C2">
        <w:rPr>
          <w:rFonts w:ascii="Times New Roman" w:hAnsi="Times New Roman" w:cs="Times New Roman"/>
          <w:sz w:val="24"/>
          <w:szCs w:val="24"/>
        </w:rPr>
        <w:t>к</w:t>
      </w:r>
      <w:r w:rsidRPr="00B069C2">
        <w:rPr>
          <w:rFonts w:ascii="Times New Roman" w:hAnsi="Times New Roman" w:cs="Times New Roman"/>
          <w:sz w:val="24"/>
          <w:szCs w:val="24"/>
        </w:rPr>
        <w:t>тивного взаимодействия, проявлений сопереживания и взаимопомощи; расширения эмоци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нального опыта ребёнка, формирования у него эмпатии и ценностного отношения к окруж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ющему миру.</w:t>
      </w:r>
    </w:p>
    <w:p w:rsidR="00D1265A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Полнометражные анимационные фильмы </w:t>
      </w:r>
      <w:r w:rsidR="00D1265A" w:rsidRPr="00B069C2">
        <w:rPr>
          <w:rFonts w:ascii="Times New Roman" w:hAnsi="Times New Roman" w:cs="Times New Roman"/>
          <w:sz w:val="24"/>
          <w:szCs w:val="24"/>
        </w:rPr>
        <w:t>предусмотрены</w:t>
      </w:r>
      <w:r w:rsidRPr="00B069C2">
        <w:rPr>
          <w:rFonts w:ascii="Times New Roman" w:hAnsi="Times New Roman" w:cs="Times New Roman"/>
          <w:sz w:val="24"/>
          <w:szCs w:val="24"/>
        </w:rPr>
        <w:t xml:space="preserve"> только для семейного пр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смотра и не могут быть включены в образовательный процесс ДОО. 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Время просмотра ребёнком цифрового и медиа контента должно регулироваться р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стоянию ребёнка и не рекомендуются к просмотру без обсуждения со взрослым пережив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ний ребёнка. Ряд фильмов содержат серию образцов социально неодобряемых сценариев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ведения на протяжении длительного экранного времени, что требует предварительного и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следующего обсуждения с детьми.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</w:t>
      </w:r>
      <w:r w:rsidR="00D1265A" w:rsidRPr="00B069C2">
        <w:rPr>
          <w:rFonts w:ascii="Times New Roman" w:hAnsi="Times New Roman" w:cs="Times New Roman"/>
          <w:sz w:val="24"/>
          <w:szCs w:val="24"/>
        </w:rPr>
        <w:t>, в т.ч. анимационных фильмов, ос</w:t>
      </w:r>
      <w:r w:rsidR="00D1265A" w:rsidRPr="00B069C2">
        <w:rPr>
          <w:rFonts w:ascii="Times New Roman" w:hAnsi="Times New Roman" w:cs="Times New Roman"/>
          <w:sz w:val="24"/>
          <w:szCs w:val="24"/>
        </w:rPr>
        <w:t>у</w:t>
      </w:r>
      <w:r w:rsidR="00D1265A" w:rsidRPr="00B069C2">
        <w:rPr>
          <w:rFonts w:ascii="Times New Roman" w:hAnsi="Times New Roman" w:cs="Times New Roman"/>
          <w:sz w:val="24"/>
          <w:szCs w:val="24"/>
        </w:rPr>
        <w:t>ществляется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в соответствии с нормами, регулирующими защиту детей от информации, пр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r w:rsidRPr="00B069C2">
        <w:rPr>
          <w:rFonts w:ascii="Times New Roman" w:hAnsi="Times New Roman" w:cs="Times New Roman"/>
          <w:sz w:val="24"/>
          <w:szCs w:val="24"/>
        </w:rPr>
        <w:t>чиняющей вред здоровью и развитию детей в Российской Федерации.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Для детей до</w:t>
      </w:r>
      <w:r w:rsidR="00D1265A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школьного возраста (с </w:t>
      </w:r>
      <w:r w:rsidR="00CD01E0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265A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пяти </w:t>
      </w:r>
      <w:r w:rsidR="00CD01E0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265A" w:rsidRPr="00B069C2">
        <w:rPr>
          <w:rFonts w:ascii="Times New Roman" w:hAnsi="Times New Roman" w:cs="Times New Roman"/>
          <w:b/>
          <w:i/>
          <w:sz w:val="24"/>
          <w:szCs w:val="24"/>
        </w:rPr>
        <w:t>лет)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Анимационный 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Тима и Тома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реж. А.Борисова, A. Жидков, О. М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син, А. Бахурин и другие, 2015.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Паровозик из Ромашкова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Союзмультфильм, ре</w:t>
      </w:r>
      <w:r w:rsidR="00D1265A" w:rsidRPr="00B069C2">
        <w:rPr>
          <w:rFonts w:ascii="Times New Roman" w:hAnsi="Times New Roman" w:cs="Times New Roman"/>
          <w:sz w:val="24"/>
          <w:szCs w:val="24"/>
        </w:rPr>
        <w:t>ж. B. </w:t>
      </w:r>
      <w:r w:rsidRPr="00B069C2">
        <w:rPr>
          <w:rFonts w:ascii="Times New Roman" w:hAnsi="Times New Roman" w:cs="Times New Roman"/>
          <w:sz w:val="24"/>
          <w:szCs w:val="24"/>
        </w:rPr>
        <w:t>Дегтярев, 1967.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Как львенок и черепаха пели песню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Союзмультфильм, режиссер И. Ков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левская, 1974.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Мама для мамонтенка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О. </w:t>
      </w:r>
      <w:r w:rsidRPr="00B069C2">
        <w:rPr>
          <w:rFonts w:ascii="Times New Roman" w:hAnsi="Times New Roman" w:cs="Times New Roman"/>
          <w:sz w:val="24"/>
          <w:szCs w:val="24"/>
        </w:rPr>
        <w:t>Чуркин, 1981.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Катерок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режиссёр И. Ковалевская, 1970.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Мешок яблок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В. Бордзиловский, 1974.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Крошка енот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Экран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О. Чуркин, 1974.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Гадкий утенок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В. Дегтярев.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Котенок по имени Гав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Союзмультфильм, режиссер Л. Атаманов.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Маугли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Р. Давыдов, 1971.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Кот Леопольд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Экран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А. Резников, 1975 - 1987.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Рикки-Тикки-Тави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A. </w:t>
      </w:r>
      <w:r w:rsidRPr="00B069C2">
        <w:rPr>
          <w:rFonts w:ascii="Times New Roman" w:hAnsi="Times New Roman" w:cs="Times New Roman"/>
          <w:sz w:val="24"/>
          <w:szCs w:val="24"/>
        </w:rPr>
        <w:t>Снежко-Блоцкой, 1965.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Дюймовочка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Л. Амальрик, 1964.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Пластилиновая ворона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Экран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А. Татарский, 1981.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Каникулы Бонифация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Ф. </w:t>
      </w:r>
      <w:r w:rsidRPr="00B069C2">
        <w:rPr>
          <w:rFonts w:ascii="Times New Roman" w:hAnsi="Times New Roman" w:cs="Times New Roman"/>
          <w:sz w:val="24"/>
          <w:szCs w:val="24"/>
        </w:rPr>
        <w:t>Хитрук, 1965.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Последний лепесток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Р. </w:t>
      </w:r>
      <w:r w:rsidRPr="00B069C2">
        <w:rPr>
          <w:rFonts w:ascii="Times New Roman" w:hAnsi="Times New Roman" w:cs="Times New Roman"/>
          <w:sz w:val="24"/>
          <w:szCs w:val="24"/>
        </w:rPr>
        <w:t>Качанов, 1977.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Умка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Умка ищет друга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B. Попов, В. П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карь, 1969, 1970.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Умка на ёлке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А. Воробьев, 2019.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Сладкая сказка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Союзмультфильм, режиссер В. Дегтярев, 1970.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Чебурашка и крокодил Гена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Р. К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чанов, 1969-1983.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38 попугаев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И. </w:t>
      </w:r>
      <w:r w:rsidRPr="00B069C2">
        <w:rPr>
          <w:rFonts w:ascii="Times New Roman" w:hAnsi="Times New Roman" w:cs="Times New Roman"/>
          <w:sz w:val="24"/>
          <w:szCs w:val="24"/>
        </w:rPr>
        <w:t>Уфимцев, 1976-91.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Винни-Пух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Ф.Хитрук, 1969-1972.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Серая шейка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Л. Амальрик, В. Полковников, 1948.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И. Аксенчук, 1979.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Новогодняя сказка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В. </w:t>
      </w:r>
      <w:r w:rsidRPr="00B069C2">
        <w:rPr>
          <w:rFonts w:ascii="Times New Roman" w:hAnsi="Times New Roman" w:cs="Times New Roman"/>
          <w:sz w:val="24"/>
          <w:szCs w:val="24"/>
        </w:rPr>
        <w:t>Дегтярев, 1972.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Серебряное копытце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Союзмультфильм, режиссер Г. Сокольский, 1977.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Б. Степанцев, 1973.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Союзмультфильм, режиссеры И. Иванов-Вано, А. Снежко-Блоцкая, 1949.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Приключение Незнайки и его друзей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ТО Экран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ко</w:t>
      </w:r>
      <w:r w:rsidRPr="00B069C2">
        <w:rPr>
          <w:rFonts w:ascii="Times New Roman" w:hAnsi="Times New Roman" w:cs="Times New Roman"/>
          <w:sz w:val="24"/>
          <w:szCs w:val="24"/>
        </w:rPr>
        <w:t>л</w:t>
      </w:r>
      <w:r w:rsidRPr="00B069C2">
        <w:rPr>
          <w:rFonts w:ascii="Times New Roman" w:hAnsi="Times New Roman" w:cs="Times New Roman"/>
          <w:sz w:val="24"/>
          <w:szCs w:val="24"/>
        </w:rPr>
        <w:t>лектив авторов, 1971-1973.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Для детей старшего</w:t>
      </w:r>
      <w:r w:rsidR="00D1265A"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 возраста (6-7 лет)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Малыш и Карлсон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</w:t>
      </w:r>
      <w:r w:rsidR="00D1265A" w:rsidRPr="00B069C2">
        <w:rPr>
          <w:rFonts w:ascii="Times New Roman" w:hAnsi="Times New Roman" w:cs="Times New Roman"/>
          <w:sz w:val="24"/>
          <w:szCs w:val="24"/>
        </w:rPr>
        <w:t>ежиссер Б. </w:t>
      </w:r>
      <w:r w:rsidRPr="00B069C2">
        <w:rPr>
          <w:rFonts w:ascii="Times New Roman" w:hAnsi="Times New Roman" w:cs="Times New Roman"/>
          <w:sz w:val="24"/>
          <w:szCs w:val="24"/>
        </w:rPr>
        <w:t>Степанцев, 1969.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Лягушка-путешественница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режиссеры В. Котеночкин, А. Трусов, 1965.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Варежка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Р. Качанов, 1967.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Честное слово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Экран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М. Новогрудская, 1978.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Вовка в тридевятом царстве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Б. Степанцев, 1965.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Заколдованный мальчик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A. Снежко-Блоцкая, В.Полковников, 1955.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Золотая антилопа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Л. </w:t>
      </w:r>
      <w:r w:rsidRPr="00B069C2">
        <w:rPr>
          <w:rFonts w:ascii="Times New Roman" w:hAnsi="Times New Roman" w:cs="Times New Roman"/>
          <w:sz w:val="24"/>
          <w:szCs w:val="24"/>
        </w:rPr>
        <w:t>Атаманов, 1954.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Бременские музыканты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И. Ковалевская, 1969.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Двенадцать месяцев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И. </w:t>
      </w:r>
      <w:r w:rsidRPr="00B069C2">
        <w:rPr>
          <w:rFonts w:ascii="Times New Roman" w:hAnsi="Times New Roman" w:cs="Times New Roman"/>
          <w:sz w:val="24"/>
          <w:szCs w:val="24"/>
        </w:rPr>
        <w:t>Иванов-Вано, М. Б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тов, 1956.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Ёжик в тумане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Ю. Норштейн, 1975.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Девочка и дельфин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, режиссер Р. </w:t>
      </w:r>
      <w:r w:rsidRPr="00B069C2">
        <w:rPr>
          <w:rFonts w:ascii="Times New Roman" w:hAnsi="Times New Roman" w:cs="Times New Roman"/>
          <w:sz w:val="24"/>
          <w:szCs w:val="24"/>
        </w:rPr>
        <w:t>Зельма, 1979.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Верните Рекса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В. Пекарь, B. Попов. 1975.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сказок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Ю. Норштейн, 1979.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Фильм 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Простоквашино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Возвращение в Простоквашино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="00D1265A" w:rsidRPr="00B069C2">
        <w:rPr>
          <w:rFonts w:ascii="Times New Roman" w:hAnsi="Times New Roman" w:cs="Times New Roman"/>
          <w:sz w:val="24"/>
          <w:szCs w:val="24"/>
        </w:rPr>
        <w:t>(2 </w:t>
      </w:r>
      <w:r w:rsidRPr="00B069C2">
        <w:rPr>
          <w:rFonts w:ascii="Times New Roman" w:hAnsi="Times New Roman" w:cs="Times New Roman"/>
          <w:sz w:val="24"/>
          <w:szCs w:val="24"/>
        </w:rPr>
        <w:t xml:space="preserve">сезона),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режиссеры: коллектив авторов, 2018.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Смешарики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Петербург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Мастерфильм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коллектив авторов, 2004.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Малышарики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студии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Петербург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Мастерфильм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коллектив авторов, 2015.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Домовенок Кузя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ТО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Экран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А. Зябликова, 2000-2002.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Ну, погоди!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В. Котеночкин, 1969.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Фиксики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(4 сезона), компания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Аэроплан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В. Бедошвили, 2010.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Оранжевая корова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(1 сезон), студия Союзмультфильм, режиссер Е. Ернова.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Монсики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(2 сезона),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А. Бахурин.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Смешарики. ПИН-КОД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Рики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режиссёры: Р. Соколов, А. Горбунов, Д. Сулейманов и другие.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Зебра в клеточку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(1 сезон),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А. Алексеев, А. Борисова, М. Куликов, А. Золотарева, 2020.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 xml:space="preserve">Для детей старшего </w:t>
      </w:r>
      <w:r w:rsidR="00D1265A" w:rsidRPr="00B069C2">
        <w:rPr>
          <w:rFonts w:ascii="Times New Roman" w:hAnsi="Times New Roman" w:cs="Times New Roman"/>
          <w:b/>
          <w:i/>
          <w:sz w:val="24"/>
          <w:szCs w:val="24"/>
        </w:rPr>
        <w:t>дошкольного возраста (7- 8 лет)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Снежная королева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режиссёр Л. Атаманов, 1957.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Аленький цветочек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Л. Атаманов, 1952.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Сказка о царе Салтане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Союзмуль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И. Иванов-Вано, Л. Мильчин, 1984.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Белка и Стрелка. Звёздные собаки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киностудия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Центр национального фильма</w:t>
      </w:r>
      <w:proofErr w:type="gramStart"/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69C2">
        <w:rPr>
          <w:rFonts w:ascii="Times New Roman" w:hAnsi="Times New Roman" w:cs="Times New Roman"/>
          <w:sz w:val="24"/>
          <w:szCs w:val="24"/>
        </w:rPr>
        <w:t xml:space="preserve"> ООО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ЦНФ-Анима, режиссер С. Ушаков, И. Евланникова, 2010.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Суворов: великое путешествие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(6+),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С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юзмультфильм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Б. Чертков, 2022.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Бемби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Walt Disney, режиссер Д. Хэнд, 1942.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Король Лев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студия Walt Disney, режиссер Р. А</w:t>
      </w:r>
      <w:r w:rsidRPr="00B069C2">
        <w:rPr>
          <w:rFonts w:ascii="Times New Roman" w:hAnsi="Times New Roman" w:cs="Times New Roman"/>
          <w:sz w:val="24"/>
          <w:szCs w:val="24"/>
        </w:rPr>
        <w:t>л</w:t>
      </w:r>
      <w:r w:rsidRPr="00B069C2">
        <w:rPr>
          <w:rFonts w:ascii="Times New Roman" w:hAnsi="Times New Roman" w:cs="Times New Roman"/>
          <w:sz w:val="24"/>
          <w:szCs w:val="24"/>
        </w:rPr>
        <w:t>лерс, 1994, США.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Мой сосед Тоторо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Ghibli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X. Миядзаки,1988.</w:t>
      </w:r>
    </w:p>
    <w:p w:rsidR="00D55F8E" w:rsidRPr="00B069C2" w:rsidRDefault="00D55F8E" w:rsidP="007A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Рыбка Поньо на утесе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B069C2">
        <w:rPr>
          <w:rFonts w:ascii="Times New Roman" w:hAnsi="Times New Roman" w:cs="Times New Roman"/>
          <w:sz w:val="24"/>
          <w:szCs w:val="24"/>
        </w:rPr>
        <w:t>«</w:t>
      </w:r>
      <w:r w:rsidRPr="00B069C2">
        <w:rPr>
          <w:rFonts w:ascii="Times New Roman" w:hAnsi="Times New Roman" w:cs="Times New Roman"/>
          <w:sz w:val="24"/>
          <w:szCs w:val="24"/>
        </w:rPr>
        <w:t>Ghibli</w:t>
      </w:r>
      <w:r w:rsidR="00994E42" w:rsidRPr="00B069C2">
        <w:rPr>
          <w:rFonts w:ascii="Times New Roman" w:hAnsi="Times New Roman" w:cs="Times New Roman"/>
          <w:sz w:val="24"/>
          <w:szCs w:val="24"/>
        </w:rPr>
        <w:t>»</w:t>
      </w:r>
      <w:r w:rsidRPr="00B069C2">
        <w:rPr>
          <w:rFonts w:ascii="Times New Roman" w:hAnsi="Times New Roman" w:cs="Times New Roman"/>
          <w:sz w:val="24"/>
          <w:szCs w:val="24"/>
        </w:rPr>
        <w:t>, режиссер X. Миядзаки, 2008.</w:t>
      </w:r>
    </w:p>
    <w:p w:rsidR="00D964D9" w:rsidRPr="00B069C2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B069C2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3.5. Кадровые условия реализации Программы</w:t>
      </w:r>
    </w:p>
    <w:p w:rsidR="008B5E25" w:rsidRPr="008B5E25" w:rsidRDefault="00E533AC" w:rsidP="008B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  <w:r w:rsidR="009D1DF8">
        <w:rPr>
          <w:rFonts w:ascii="Times New Roman" w:hAnsi="Times New Roman" w:cs="Times New Roman"/>
          <w:sz w:val="24"/>
          <w:szCs w:val="24"/>
        </w:rPr>
        <w:t xml:space="preserve">ДО </w:t>
      </w:r>
      <w:r w:rsidR="008B5E25" w:rsidRPr="008B5E25">
        <w:rPr>
          <w:rFonts w:ascii="Times New Roman" w:hAnsi="Times New Roman" w:cs="Times New Roman"/>
          <w:sz w:val="24"/>
          <w:szCs w:val="24"/>
        </w:rPr>
        <w:t>самостоятельно уст</w:t>
      </w:r>
      <w:r w:rsidR="008B5E25" w:rsidRPr="008B5E25">
        <w:rPr>
          <w:rFonts w:ascii="Times New Roman" w:hAnsi="Times New Roman" w:cs="Times New Roman"/>
          <w:sz w:val="24"/>
          <w:szCs w:val="24"/>
        </w:rPr>
        <w:t>а</w:t>
      </w:r>
      <w:r w:rsidR="008B5E25" w:rsidRPr="008B5E25">
        <w:rPr>
          <w:rFonts w:ascii="Times New Roman" w:hAnsi="Times New Roman" w:cs="Times New Roman"/>
          <w:sz w:val="24"/>
          <w:szCs w:val="24"/>
        </w:rPr>
        <w:t>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</w:t>
      </w:r>
      <w:r w:rsidR="008B5E25" w:rsidRPr="008B5E25">
        <w:rPr>
          <w:rFonts w:ascii="Times New Roman" w:hAnsi="Times New Roman" w:cs="Times New Roman"/>
          <w:sz w:val="24"/>
          <w:szCs w:val="24"/>
        </w:rPr>
        <w:t>а</w:t>
      </w:r>
      <w:r w:rsidR="008B5E25" w:rsidRPr="008B5E25">
        <w:rPr>
          <w:rFonts w:ascii="Times New Roman" w:hAnsi="Times New Roman" w:cs="Times New Roman"/>
          <w:sz w:val="24"/>
          <w:szCs w:val="24"/>
        </w:rPr>
        <w:t xml:space="preserve">ние условий и организацию методического и психологического сопровождения педагогов. </w:t>
      </w:r>
    </w:p>
    <w:p w:rsidR="00E533AC" w:rsidRPr="00B069C2" w:rsidRDefault="008B5E25" w:rsidP="008B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E25">
        <w:rPr>
          <w:rFonts w:ascii="Times New Roman" w:hAnsi="Times New Roman" w:cs="Times New Roman"/>
          <w:sz w:val="24"/>
          <w:szCs w:val="24"/>
        </w:rPr>
        <w:t>Руководитель организации вправе заключать договоры гражданско-правового хара</w:t>
      </w:r>
      <w:r w:rsidRPr="008B5E25">
        <w:rPr>
          <w:rFonts w:ascii="Times New Roman" w:hAnsi="Times New Roman" w:cs="Times New Roman"/>
          <w:sz w:val="24"/>
          <w:szCs w:val="24"/>
        </w:rPr>
        <w:t>к</w:t>
      </w:r>
      <w:r w:rsidRPr="008B5E25">
        <w:rPr>
          <w:rFonts w:ascii="Times New Roman" w:hAnsi="Times New Roman" w:cs="Times New Roman"/>
          <w:sz w:val="24"/>
          <w:szCs w:val="24"/>
        </w:rPr>
        <w:t>тера и совершать иные действия в рамках своих полномочий.</w:t>
      </w:r>
    </w:p>
    <w:p w:rsidR="007A1E28" w:rsidRPr="007A1E28" w:rsidRDefault="008B5E25" w:rsidP="009D1DF8">
      <w:pPr>
        <w:spacing w:after="0" w:line="240" w:lineRule="auto"/>
        <w:jc w:val="center"/>
      </w:pPr>
      <w:r w:rsidRPr="005668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</w:t>
      </w:r>
      <w:r w:rsidR="009D1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ация о педагогах дошкольной группы.</w:t>
      </w:r>
      <w:r w:rsidR="009D1DF8">
        <w:t xml:space="preserve"> </w:t>
      </w:r>
    </w:p>
    <w:p w:rsidR="007A1E28" w:rsidRPr="007A1E28" w:rsidRDefault="007A1E28" w:rsidP="005B2C4A">
      <w:pPr>
        <w:pStyle w:val="Default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6"/>
        <w:gridCol w:w="4374"/>
        <w:gridCol w:w="2964"/>
      </w:tblGrid>
      <w:tr w:rsidR="007A1E28" w:rsidRPr="007A1E28" w:rsidTr="008B5E25">
        <w:tc>
          <w:tcPr>
            <w:tcW w:w="6890" w:type="dxa"/>
            <w:gridSpan w:val="2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96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7A1E28" w:rsidRPr="007A1E28" w:rsidTr="008B5E25"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образованию</w:t>
            </w: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964" w:type="dxa"/>
          </w:tcPr>
          <w:p w:rsidR="007A1E28" w:rsidRPr="007A1E28" w:rsidRDefault="00250385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1E28" w:rsidRPr="007A1E28" w:rsidTr="008B5E25">
        <w:trPr>
          <w:trHeight w:val="252"/>
        </w:trPr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педагогическое</w:t>
            </w:r>
          </w:p>
        </w:tc>
        <w:tc>
          <w:tcPr>
            <w:tcW w:w="2964" w:type="dxa"/>
          </w:tcPr>
          <w:p w:rsidR="007A1E28" w:rsidRPr="007A1E28" w:rsidRDefault="00250385" w:rsidP="007A1E28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</w:t>
            </w:r>
          </w:p>
        </w:tc>
      </w:tr>
      <w:tr w:rsidR="007A1E28" w:rsidRPr="007A1E28" w:rsidTr="008B5E25"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296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E28" w:rsidRPr="007A1E28" w:rsidTr="009D1DF8">
        <w:trPr>
          <w:trHeight w:val="153"/>
        </w:trPr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стажу</w:t>
            </w: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964" w:type="dxa"/>
          </w:tcPr>
          <w:p w:rsidR="007A1E28" w:rsidRPr="007A1E28" w:rsidRDefault="00250385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A1E28" w:rsidRPr="007A1E28" w:rsidTr="008B5E25"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964" w:type="dxa"/>
          </w:tcPr>
          <w:p w:rsidR="007A1E28" w:rsidRPr="007A1E28" w:rsidRDefault="009D1DF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A1E28" w:rsidRPr="007A1E28" w:rsidTr="008B5E25"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атт</w:t>
            </w: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стации</w:t>
            </w: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64" w:type="dxa"/>
          </w:tcPr>
          <w:p w:rsidR="007A1E28" w:rsidRPr="007A1E28" w:rsidRDefault="009D1DF8" w:rsidP="007A1E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E28" w:rsidRPr="007A1E28" w:rsidTr="008B5E25"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квалификационная  категория</w:t>
            </w:r>
          </w:p>
        </w:tc>
        <w:tc>
          <w:tcPr>
            <w:tcW w:w="2964" w:type="dxa"/>
          </w:tcPr>
          <w:p w:rsidR="007A1E28" w:rsidRPr="007A1E28" w:rsidRDefault="009D1DF8" w:rsidP="007A1E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E28" w:rsidRPr="007A1E28" w:rsidTr="008B5E25">
        <w:tc>
          <w:tcPr>
            <w:tcW w:w="2516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A1E28" w:rsidRPr="007A1E28" w:rsidRDefault="007A1E28" w:rsidP="007A1E28">
            <w:pPr>
              <w:tabs>
                <w:tab w:val="left" w:pos="851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имеют квалификационной  категории</w:t>
            </w:r>
          </w:p>
        </w:tc>
        <w:tc>
          <w:tcPr>
            <w:tcW w:w="2964" w:type="dxa"/>
          </w:tcPr>
          <w:p w:rsidR="007A1E28" w:rsidRPr="007A1E28" w:rsidRDefault="009D1DF8" w:rsidP="007A1E28">
            <w:pPr>
              <w:tabs>
                <w:tab w:val="left" w:pos="851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5E25" w:rsidRPr="008B5E25" w:rsidRDefault="008B5E25" w:rsidP="008B5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E25">
        <w:rPr>
          <w:rFonts w:ascii="Times New Roman" w:hAnsi="Times New Roman" w:cs="Times New Roman"/>
          <w:sz w:val="24"/>
          <w:szCs w:val="24"/>
        </w:rPr>
        <w:t>Все педагогические кадры имеют профессиональное педагогическое образование.</w:t>
      </w:r>
    </w:p>
    <w:p w:rsidR="008B5E25" w:rsidRPr="008B5E25" w:rsidRDefault="00250385" w:rsidP="008B5E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5E25" w:rsidRPr="008B5E25" w:rsidRDefault="00250385" w:rsidP="008B5E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8B5E25" w:rsidRPr="008B5E25" w:rsidRDefault="008B5E25" w:rsidP="008B5E25">
      <w:pPr>
        <w:spacing w:after="0" w:line="240" w:lineRule="auto"/>
        <w:ind w:firstLine="720"/>
        <w:jc w:val="both"/>
        <w:rPr>
          <w:sz w:val="24"/>
          <w:szCs w:val="24"/>
        </w:rPr>
      </w:pPr>
      <w:r w:rsidRPr="008B5E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95% педагогических работников, реализующих адаптированные образовательные программы дошкольного образования, прошли курсы повышения квалификации по сопр</w:t>
      </w:r>
      <w:r w:rsidRPr="008B5E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8B5E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вождению детей с ОВЗ.</w:t>
      </w:r>
    </w:p>
    <w:p w:rsidR="008B5E25" w:rsidRPr="008B5E25" w:rsidRDefault="008B5E25" w:rsidP="008B5E25">
      <w:pPr>
        <w:pStyle w:val="Default"/>
        <w:ind w:firstLine="720"/>
        <w:jc w:val="both"/>
        <w:rPr>
          <w:i/>
          <w:iCs/>
        </w:rPr>
      </w:pPr>
      <w:r w:rsidRPr="008B5E25">
        <w:t>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городского, районного уровня и системы внутреннего обучения, распространения педагог</w:t>
      </w:r>
      <w:r w:rsidRPr="008B5E25">
        <w:t>и</w:t>
      </w:r>
      <w:r w:rsidRPr="008B5E25">
        <w:t>ческого опыта и модуль самообразования педагогов.</w:t>
      </w:r>
    </w:p>
    <w:p w:rsidR="008B5E25" w:rsidRPr="008B5E25" w:rsidRDefault="008B5E25" w:rsidP="008B5E2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B5E25">
        <w:rPr>
          <w:rFonts w:ascii="Times New Roman" w:hAnsi="Times New Roman"/>
          <w:sz w:val="24"/>
          <w:szCs w:val="24"/>
        </w:rPr>
        <w:tab/>
        <w:t>Повышение качества дошкольного образования находится в прямой зависимости от профессиональной компетентности педагогов, которая формируется за счет многих факт</w:t>
      </w:r>
      <w:r w:rsidRPr="008B5E25">
        <w:rPr>
          <w:rFonts w:ascii="Times New Roman" w:hAnsi="Times New Roman"/>
          <w:sz w:val="24"/>
          <w:szCs w:val="24"/>
        </w:rPr>
        <w:t>о</w:t>
      </w:r>
      <w:r w:rsidRPr="008B5E25">
        <w:rPr>
          <w:rFonts w:ascii="Times New Roman" w:hAnsi="Times New Roman"/>
          <w:sz w:val="24"/>
          <w:szCs w:val="24"/>
        </w:rPr>
        <w:t xml:space="preserve">ров, одним из которых является методическая активность педагогов посредством их участия в конференциях, профессиональных конкурсах разного уровня.    </w:t>
      </w:r>
    </w:p>
    <w:p w:rsidR="00E533AC" w:rsidRPr="00B069C2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 целях эффективной реализации Программы созданы условия для профессиональн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го развития педагогических и руководящих кадров, в т.ч. реализации права педагогов на п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лучение дополнительного профессионального образования не реже одного раз</w:t>
      </w:r>
      <w:r w:rsidR="00250385">
        <w:rPr>
          <w:rFonts w:ascii="Times New Roman" w:hAnsi="Times New Roman" w:cs="Times New Roman"/>
          <w:sz w:val="24"/>
          <w:szCs w:val="24"/>
        </w:rPr>
        <w:t>а в три года за счет средств ДО</w:t>
      </w:r>
      <w:r w:rsidRPr="00B069C2">
        <w:rPr>
          <w:rFonts w:ascii="Times New Roman" w:hAnsi="Times New Roman" w:cs="Times New Roman"/>
          <w:sz w:val="24"/>
          <w:szCs w:val="24"/>
        </w:rPr>
        <w:t xml:space="preserve"> и/или учредителя.</w:t>
      </w:r>
    </w:p>
    <w:p w:rsidR="00E533AC" w:rsidRPr="00B069C2" w:rsidRDefault="00250385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E533AC" w:rsidRPr="00B069C2">
        <w:rPr>
          <w:rFonts w:ascii="Times New Roman" w:hAnsi="Times New Roman" w:cs="Times New Roman"/>
          <w:sz w:val="24"/>
          <w:szCs w:val="24"/>
        </w:rPr>
        <w:t xml:space="preserve"> вправе применять сетевые формы реализации Программы или отдельных её ко</w:t>
      </w:r>
      <w:r w:rsidR="00E533AC" w:rsidRPr="00B069C2">
        <w:rPr>
          <w:rFonts w:ascii="Times New Roman" w:hAnsi="Times New Roman" w:cs="Times New Roman"/>
          <w:sz w:val="24"/>
          <w:szCs w:val="24"/>
        </w:rPr>
        <w:t>м</w:t>
      </w:r>
      <w:r w:rsidR="00E533AC" w:rsidRPr="00B069C2">
        <w:rPr>
          <w:rFonts w:ascii="Times New Roman" w:hAnsi="Times New Roman" w:cs="Times New Roman"/>
          <w:sz w:val="24"/>
          <w:szCs w:val="24"/>
        </w:rPr>
        <w:t>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существующим требованиям.</w:t>
      </w:r>
    </w:p>
    <w:p w:rsidR="00E533AC" w:rsidRPr="00B069C2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B069C2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C2">
        <w:rPr>
          <w:rFonts w:ascii="Times New Roman" w:hAnsi="Times New Roman" w:cs="Times New Roman"/>
          <w:b/>
          <w:sz w:val="24"/>
          <w:szCs w:val="24"/>
        </w:rPr>
        <w:t>3.6. Р</w:t>
      </w:r>
      <w:r w:rsidR="00D55F8E" w:rsidRPr="00B069C2">
        <w:rPr>
          <w:rFonts w:ascii="Times New Roman" w:hAnsi="Times New Roman" w:cs="Times New Roman"/>
          <w:b/>
          <w:sz w:val="24"/>
          <w:szCs w:val="24"/>
        </w:rPr>
        <w:t>ежим и расп</w:t>
      </w:r>
      <w:r w:rsidRPr="00B069C2">
        <w:rPr>
          <w:rFonts w:ascii="Times New Roman" w:hAnsi="Times New Roman" w:cs="Times New Roman"/>
          <w:b/>
          <w:sz w:val="24"/>
          <w:szCs w:val="24"/>
        </w:rPr>
        <w:t>орядок дня в дошкольных группах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</w:t>
      </w:r>
      <w:r w:rsidR="00250385">
        <w:rPr>
          <w:rFonts w:ascii="Times New Roman" w:hAnsi="Times New Roman" w:cs="Times New Roman"/>
          <w:sz w:val="24"/>
          <w:szCs w:val="24"/>
        </w:rPr>
        <w:t xml:space="preserve"> условий реализации программы Д</w:t>
      </w:r>
      <w:r w:rsidRPr="00B069C2">
        <w:rPr>
          <w:rFonts w:ascii="Times New Roman" w:hAnsi="Times New Roman" w:cs="Times New Roman"/>
          <w:sz w:val="24"/>
          <w:szCs w:val="24"/>
        </w:rPr>
        <w:t>О, потребностей участников образовательных отношений.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Ос</w:t>
      </w:r>
      <w:r w:rsidR="00250385">
        <w:rPr>
          <w:rFonts w:ascii="Times New Roman" w:hAnsi="Times New Roman" w:cs="Times New Roman"/>
          <w:i/>
          <w:sz w:val="24"/>
          <w:szCs w:val="24"/>
        </w:rPr>
        <w:t>новными компонентами режима в Д</w:t>
      </w:r>
      <w:r w:rsidRPr="00B069C2">
        <w:rPr>
          <w:rFonts w:ascii="Times New Roman" w:hAnsi="Times New Roman" w:cs="Times New Roman"/>
          <w:i/>
          <w:sz w:val="24"/>
          <w:szCs w:val="24"/>
        </w:rPr>
        <w:t>О являются:</w:t>
      </w:r>
      <w:r w:rsidRPr="00B069C2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B069C2">
        <w:rPr>
          <w:rFonts w:ascii="Times New Roman" w:hAnsi="Times New Roman" w:cs="Times New Roman"/>
          <w:sz w:val="24"/>
          <w:szCs w:val="24"/>
        </w:rPr>
        <w:t>б</w:t>
      </w:r>
      <w:r w:rsidRPr="00B069C2"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Содерж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lastRenderedPageBreak/>
        <w:t>ние и длительность каждого компонента, а также их роль в определенные возрастные пери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ды закономерно изменяются, приобретая новые характерные черты и особенности.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</w:t>
      </w:r>
      <w:r w:rsidRPr="00B069C2">
        <w:rPr>
          <w:rFonts w:ascii="Times New Roman" w:hAnsi="Times New Roman" w:cs="Times New Roman"/>
          <w:sz w:val="24"/>
          <w:szCs w:val="24"/>
        </w:rPr>
        <w:t>ь</w:t>
      </w:r>
      <w:r w:rsidRPr="00B069C2">
        <w:rPr>
          <w:rFonts w:ascii="Times New Roman" w:hAnsi="Times New Roman" w:cs="Times New Roman"/>
          <w:sz w:val="24"/>
          <w:szCs w:val="24"/>
        </w:rPr>
        <w:t>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вятся вялыми или, наоборот, возбужденными, начинают капризничать, теряют аппетит, пл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хо засыпают и спят беспокойно.</w:t>
      </w:r>
    </w:p>
    <w:p w:rsidR="00D55F8E" w:rsidRPr="00B069C2" w:rsidRDefault="00E533AC" w:rsidP="00BC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Приучение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детей выполнять режим дня </w:t>
      </w:r>
      <w:r w:rsidR="00BC2DCB" w:rsidRPr="00B069C2">
        <w:rPr>
          <w:rFonts w:ascii="Times New Roman" w:hAnsi="Times New Roman" w:cs="Times New Roman"/>
          <w:sz w:val="24"/>
          <w:szCs w:val="24"/>
        </w:rPr>
        <w:t>осуществляется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 с раннего возраста, когда ле</w:t>
      </w:r>
      <w:r w:rsidR="00D55F8E" w:rsidRPr="00B069C2">
        <w:rPr>
          <w:rFonts w:ascii="Times New Roman" w:hAnsi="Times New Roman" w:cs="Times New Roman"/>
          <w:sz w:val="24"/>
          <w:szCs w:val="24"/>
        </w:rPr>
        <w:t>г</w:t>
      </w:r>
      <w:r w:rsidR="00D55F8E" w:rsidRPr="00B069C2">
        <w:rPr>
          <w:rFonts w:ascii="Times New Roman" w:hAnsi="Times New Roman" w:cs="Times New Roman"/>
          <w:sz w:val="24"/>
          <w:szCs w:val="24"/>
        </w:rPr>
        <w:t xml:space="preserve">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 w:rsidRPr="00B069C2">
        <w:rPr>
          <w:rFonts w:ascii="Times New Roman" w:hAnsi="Times New Roman" w:cs="Times New Roman"/>
          <w:sz w:val="24"/>
          <w:szCs w:val="24"/>
        </w:rPr>
        <w:t>Эта работа пр</w:t>
      </w:r>
      <w:r w:rsidR="00BC2DCB" w:rsidRPr="00B069C2">
        <w:rPr>
          <w:rFonts w:ascii="Times New Roman" w:hAnsi="Times New Roman" w:cs="Times New Roman"/>
          <w:sz w:val="24"/>
          <w:szCs w:val="24"/>
        </w:rPr>
        <w:t>о</w:t>
      </w:r>
      <w:r w:rsidR="00BC2DCB" w:rsidRPr="00B069C2">
        <w:rPr>
          <w:rFonts w:ascii="Times New Roman" w:hAnsi="Times New Roman" w:cs="Times New Roman"/>
          <w:sz w:val="24"/>
          <w:szCs w:val="24"/>
        </w:rPr>
        <w:t xml:space="preserve">водится </w:t>
      </w:r>
      <w:r w:rsidR="00D55F8E" w:rsidRPr="00B069C2">
        <w:rPr>
          <w:rFonts w:ascii="Times New Roman" w:hAnsi="Times New Roman" w:cs="Times New Roman"/>
          <w:sz w:val="24"/>
          <w:szCs w:val="24"/>
        </w:rPr>
        <w:t>постепенно, последовательно и ежедневно.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Режим дня </w:t>
      </w:r>
      <w:r w:rsidR="00BC2DCB" w:rsidRPr="00B069C2">
        <w:rPr>
          <w:rFonts w:ascii="Times New Roman" w:hAnsi="Times New Roman" w:cs="Times New Roman"/>
          <w:i/>
          <w:sz w:val="24"/>
          <w:szCs w:val="24"/>
        </w:rPr>
        <w:t>гибкий</w:t>
      </w:r>
      <w:r w:rsidRPr="00B069C2">
        <w:rPr>
          <w:rFonts w:ascii="Times New Roman" w:hAnsi="Times New Roman" w:cs="Times New Roman"/>
          <w:sz w:val="24"/>
          <w:szCs w:val="24"/>
        </w:rPr>
        <w:t xml:space="preserve">, однако неизменными </w:t>
      </w:r>
      <w:r w:rsidR="00BC2DCB" w:rsidRPr="00B069C2">
        <w:rPr>
          <w:rFonts w:ascii="Times New Roman" w:hAnsi="Times New Roman" w:cs="Times New Roman"/>
          <w:sz w:val="24"/>
          <w:szCs w:val="24"/>
        </w:rPr>
        <w:t>остают</w:t>
      </w:r>
      <w:r w:rsidRPr="00B069C2">
        <w:rPr>
          <w:rFonts w:ascii="Times New Roman" w:hAnsi="Times New Roman" w:cs="Times New Roman"/>
          <w:sz w:val="24"/>
          <w:szCs w:val="24"/>
        </w:rPr>
        <w:t>ся время приема пищи, интервалы между приемами пищи, обеспечение необходимой длительности суточного сна, время отх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да ко сну; проведение ежедневной прогулки.</w:t>
      </w:r>
    </w:p>
    <w:p w:rsidR="005D0F20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 xml:space="preserve">При организации режима </w:t>
      </w:r>
      <w:r w:rsidR="005D0F20" w:rsidRPr="00B069C2">
        <w:rPr>
          <w:rFonts w:ascii="Times New Roman" w:hAnsi="Times New Roman" w:cs="Times New Roman"/>
          <w:i/>
          <w:sz w:val="24"/>
          <w:szCs w:val="24"/>
        </w:rPr>
        <w:t>предусмо</w:t>
      </w:r>
      <w:r w:rsidR="00BC2DCB" w:rsidRPr="00B069C2">
        <w:rPr>
          <w:rFonts w:ascii="Times New Roman" w:hAnsi="Times New Roman" w:cs="Times New Roman"/>
          <w:i/>
          <w:sz w:val="24"/>
          <w:szCs w:val="24"/>
        </w:rPr>
        <w:t>трено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 оптимальное чередование</w:t>
      </w:r>
      <w:r w:rsidRPr="00B069C2">
        <w:rPr>
          <w:rFonts w:ascii="Times New Roman" w:hAnsi="Times New Roman" w:cs="Times New Roman"/>
          <w:sz w:val="24"/>
          <w:szCs w:val="24"/>
        </w:rPr>
        <w:t xml:space="preserve"> самостоятельной детской </w:t>
      </w:r>
      <w:r w:rsidRPr="00B069C2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069C2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</w:t>
      </w:r>
      <w:r w:rsidR="00BC2DCB" w:rsidRPr="00B069C2">
        <w:rPr>
          <w:rFonts w:ascii="Times New Roman" w:hAnsi="Times New Roman" w:cs="Times New Roman"/>
          <w:sz w:val="24"/>
          <w:szCs w:val="24"/>
        </w:rPr>
        <w:t xml:space="preserve"> индивид</w:t>
      </w:r>
      <w:r w:rsidR="00BC2DCB" w:rsidRPr="00B069C2">
        <w:rPr>
          <w:rFonts w:ascii="Times New Roman" w:hAnsi="Times New Roman" w:cs="Times New Roman"/>
          <w:sz w:val="24"/>
          <w:szCs w:val="24"/>
        </w:rPr>
        <w:t>у</w:t>
      </w:r>
      <w:r w:rsidR="00BC2DCB" w:rsidRPr="00B069C2">
        <w:rPr>
          <w:rFonts w:ascii="Times New Roman" w:hAnsi="Times New Roman" w:cs="Times New Roman"/>
          <w:sz w:val="24"/>
          <w:szCs w:val="24"/>
        </w:rPr>
        <w:t>альных игр, достаточная двигательная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активность ребёнка в течение дня, обеспечивать соч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тание умственной и физической нагрузки. 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B069C2">
        <w:rPr>
          <w:rFonts w:ascii="Times New Roman" w:hAnsi="Times New Roman" w:cs="Times New Roman"/>
          <w:sz w:val="24"/>
          <w:szCs w:val="24"/>
        </w:rPr>
        <w:t>м</w:t>
      </w:r>
      <w:r w:rsidRPr="00B069C2">
        <w:rPr>
          <w:rFonts w:ascii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B069C2">
        <w:rPr>
          <w:rFonts w:ascii="Times New Roman" w:hAnsi="Times New Roman" w:cs="Times New Roman"/>
          <w:i/>
          <w:sz w:val="24"/>
          <w:szCs w:val="24"/>
        </w:rPr>
        <w:t>о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школьного возраста, условия организации образовательного процесса </w:t>
      </w:r>
      <w:r w:rsidR="005D0F20" w:rsidRPr="00B069C2">
        <w:rPr>
          <w:rFonts w:ascii="Times New Roman" w:hAnsi="Times New Roman" w:cs="Times New Roman"/>
          <w:i/>
          <w:sz w:val="24"/>
          <w:szCs w:val="24"/>
        </w:rPr>
        <w:t>соответствуют</w:t>
      </w:r>
      <w:r w:rsidRPr="00B069C2">
        <w:rPr>
          <w:rFonts w:ascii="Times New Roman" w:hAnsi="Times New Roman" w:cs="Times New Roman"/>
          <w:i/>
          <w:sz w:val="24"/>
          <w:szCs w:val="24"/>
        </w:rPr>
        <w:t xml:space="preserve"> тр</w:t>
      </w:r>
      <w:r w:rsidRPr="00B069C2">
        <w:rPr>
          <w:rFonts w:ascii="Times New Roman" w:hAnsi="Times New Roman" w:cs="Times New Roman"/>
          <w:i/>
          <w:sz w:val="24"/>
          <w:szCs w:val="24"/>
        </w:rPr>
        <w:t>е</w:t>
      </w:r>
      <w:r w:rsidRPr="00B069C2">
        <w:rPr>
          <w:rFonts w:ascii="Times New Roman" w:hAnsi="Times New Roman" w:cs="Times New Roman"/>
          <w:i/>
          <w:sz w:val="24"/>
          <w:szCs w:val="24"/>
        </w:rPr>
        <w:t>бованиям</w:t>
      </w:r>
      <w:r w:rsidRPr="00B069C2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5D0F20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увеличив</w:t>
      </w:r>
      <w:r w:rsidRPr="00B069C2">
        <w:rPr>
          <w:rFonts w:ascii="Times New Roman" w:hAnsi="Times New Roman" w:cs="Times New Roman"/>
          <w:sz w:val="24"/>
          <w:szCs w:val="24"/>
        </w:rPr>
        <w:t>а</w:t>
      </w:r>
      <w:r w:rsidRPr="00B069C2">
        <w:rPr>
          <w:rFonts w:ascii="Times New Roman" w:hAnsi="Times New Roman" w:cs="Times New Roman"/>
          <w:sz w:val="24"/>
          <w:szCs w:val="24"/>
        </w:rPr>
        <w:t>ется ежедневная длительность пребывания детей на свежем воздухе, образовательная де</w:t>
      </w:r>
      <w:r w:rsidRPr="00B069C2">
        <w:rPr>
          <w:rFonts w:ascii="Times New Roman" w:hAnsi="Times New Roman" w:cs="Times New Roman"/>
          <w:sz w:val="24"/>
          <w:szCs w:val="24"/>
        </w:rPr>
        <w:t>я</w:t>
      </w:r>
      <w:r w:rsidRPr="00B069C2">
        <w:rPr>
          <w:rFonts w:ascii="Times New Roman" w:hAnsi="Times New Roman" w:cs="Times New Roman"/>
          <w:sz w:val="24"/>
          <w:szCs w:val="24"/>
        </w:rPr>
        <w:t xml:space="preserve">тельность переносится на прогулку (при наличии условий). </w:t>
      </w:r>
    </w:p>
    <w:p w:rsidR="00D55F8E" w:rsidRPr="00B069C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особенн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сти ребёнка (длительность сна, вкусовые предпочтения, характер, темп деятельности и так далее).</w:t>
      </w:r>
    </w:p>
    <w:p w:rsidR="005D0F20" w:rsidRPr="00B069C2" w:rsidRDefault="00D55F8E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B069C2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</w:t>
      </w:r>
      <w:r w:rsidR="005D0F20" w:rsidRPr="00B069C2">
        <w:rPr>
          <w:rFonts w:ascii="Times New Roman" w:hAnsi="Times New Roman" w:cs="Times New Roman"/>
          <w:sz w:val="24"/>
          <w:szCs w:val="24"/>
        </w:rPr>
        <w:t>ируется СанПиН 2.3/2.4.3590-20.</w:t>
      </w:r>
    </w:p>
    <w:p w:rsidR="005D0F20" w:rsidRPr="00B069C2" w:rsidRDefault="005D0F20" w:rsidP="00BA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Соблюдаются т</w:t>
      </w:r>
      <w:r w:rsidR="00D55F8E" w:rsidRPr="00B069C2">
        <w:rPr>
          <w:rFonts w:ascii="Times New Roman" w:hAnsi="Times New Roman" w:cs="Times New Roman"/>
          <w:sz w:val="24"/>
          <w:szCs w:val="24"/>
        </w:rPr>
        <w:t>ребования и показатели организации образовательного процесса и р</w:t>
      </w:r>
      <w:r w:rsidR="00D55F8E" w:rsidRPr="00B069C2">
        <w:rPr>
          <w:rFonts w:ascii="Times New Roman" w:hAnsi="Times New Roman" w:cs="Times New Roman"/>
          <w:sz w:val="24"/>
          <w:szCs w:val="24"/>
        </w:rPr>
        <w:t>е</w:t>
      </w:r>
      <w:r w:rsidR="00D55F8E" w:rsidRPr="00B069C2">
        <w:rPr>
          <w:rFonts w:ascii="Times New Roman" w:hAnsi="Times New Roman" w:cs="Times New Roman"/>
          <w:sz w:val="24"/>
          <w:szCs w:val="24"/>
        </w:rPr>
        <w:t>жима дня.</w:t>
      </w:r>
    </w:p>
    <w:p w:rsidR="005D0F20" w:rsidRPr="00B069C2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D55F8E" w:rsidRPr="00B069C2" w:rsidRDefault="005D0F20" w:rsidP="00BA4E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9C2">
        <w:rPr>
          <w:rFonts w:ascii="Times New Roman" w:hAnsi="Times New Roman" w:cs="Times New Roman"/>
          <w:b/>
          <w:i/>
          <w:sz w:val="24"/>
          <w:szCs w:val="24"/>
        </w:rPr>
        <w:t>Требования и показатели организации образовательного процесса и режима дня</w:t>
      </w:r>
    </w:p>
    <w:p w:rsidR="007A03DC" w:rsidRPr="00B069C2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Норматив</w:t>
            </w:r>
          </w:p>
        </w:tc>
      </w:tr>
      <w:tr w:rsidR="00D55F8E" w:rsidRPr="00B069C2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8.00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17.00</w:t>
            </w:r>
          </w:p>
        </w:tc>
      </w:tr>
      <w:tr w:rsidR="00D55F8E" w:rsidRPr="00B069C2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Продолжительность занятия для детей д</w:t>
            </w:r>
            <w:r w:rsidRPr="00B069C2">
              <w:t>о</w:t>
            </w:r>
            <w:r w:rsidRPr="00B069C2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10 минут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15 минут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20 минут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25 минут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30 минут</w:t>
            </w:r>
          </w:p>
        </w:tc>
      </w:tr>
      <w:tr w:rsidR="00D55F8E" w:rsidRPr="00B069C2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lastRenderedPageBreak/>
              <w:t>Продолжительность дневной суммарной образовательной нагрузки для детей д</w:t>
            </w:r>
            <w:r w:rsidRPr="00B069C2">
              <w:t>о</w:t>
            </w:r>
            <w:r w:rsidRPr="00B069C2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20 минут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30 минут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40 минут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50 минут или 75 минут</w:t>
            </w:r>
          </w:p>
          <w:p w:rsidR="005D0F20" w:rsidRPr="00B069C2" w:rsidRDefault="00D55F8E" w:rsidP="00D964D9">
            <w:pPr>
              <w:pStyle w:val="afc"/>
              <w:jc w:val="center"/>
            </w:pPr>
            <w:r w:rsidRPr="00B069C2">
              <w:t xml:space="preserve">при организации </w:t>
            </w:r>
          </w:p>
          <w:p w:rsidR="00D55F8E" w:rsidRPr="00B069C2" w:rsidRDefault="00D55F8E" w:rsidP="00D964D9">
            <w:pPr>
              <w:pStyle w:val="afc"/>
              <w:jc w:val="center"/>
            </w:pPr>
            <w:r w:rsidRPr="00B069C2">
              <w:t>1 занятия после дне</w:t>
            </w:r>
            <w:r w:rsidRPr="00B069C2">
              <w:t>в</w:t>
            </w:r>
            <w:r w:rsidRPr="00B069C2">
              <w:t>ного сна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90 минут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Продолжительность перерывов между з</w:t>
            </w:r>
            <w:r w:rsidRPr="00B069C2">
              <w:t>а</w:t>
            </w:r>
            <w:r w:rsidRPr="00B069C2"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10 минут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2-х минут</w:t>
            </w:r>
          </w:p>
        </w:tc>
      </w:tr>
      <w:tr w:rsidR="00D55F8E" w:rsidRPr="00B069C2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  <w:rPr>
                <w:b/>
              </w:rPr>
            </w:pPr>
            <w:r w:rsidRPr="00B069C2">
              <w:rPr>
                <w:b/>
              </w:rPr>
              <w:t>Показатели организации режима дня</w:t>
            </w:r>
          </w:p>
        </w:tc>
      </w:tr>
      <w:tr w:rsidR="00D55F8E" w:rsidRPr="00B069C2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12 часов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11 часов</w:t>
            </w:r>
          </w:p>
        </w:tc>
      </w:tr>
      <w:tr w:rsidR="00D55F8E" w:rsidRPr="00B069C2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Продолжительность дневного сна, не м</w:t>
            </w:r>
            <w:r w:rsidRPr="00B069C2">
              <w:t>е</w:t>
            </w:r>
            <w:r w:rsidRPr="00B069C2"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3 часа</w:t>
            </w:r>
          </w:p>
        </w:tc>
      </w:tr>
      <w:tr w:rsidR="00D55F8E" w:rsidRPr="00B069C2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2,5 часа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3 часа в день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Суммарный объем двигательной активн</w:t>
            </w:r>
            <w:r w:rsidRPr="00B069C2">
              <w:t>о</w:t>
            </w:r>
            <w:r w:rsidRPr="00B069C2"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 час в день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7 ч 00 минут</w:t>
            </w:r>
          </w:p>
        </w:tc>
      </w:tr>
      <w:tr w:rsidR="00D55F8E" w:rsidRPr="00B069C2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e"/>
            </w:pPr>
            <w:r w:rsidRPr="00B069C2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069C2" w:rsidRDefault="00D55F8E" w:rsidP="00D964D9">
            <w:pPr>
              <w:pStyle w:val="afc"/>
              <w:jc w:val="center"/>
            </w:pPr>
            <w:r w:rsidRPr="00B069C2">
              <w:t>10 минут</w:t>
            </w:r>
          </w:p>
        </w:tc>
      </w:tr>
    </w:tbl>
    <w:p w:rsidR="00BA4EE4" w:rsidRPr="00B069C2" w:rsidRDefault="00BA4EE4" w:rsidP="00BA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BA4EE4" w:rsidRPr="00B069C2" w:rsidRDefault="00BA4EE4" w:rsidP="00BA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возрас</w:t>
      </w:r>
      <w:r w:rsidRPr="00B069C2">
        <w:rPr>
          <w:rFonts w:ascii="Times New Roman" w:hAnsi="Times New Roman" w:cs="Times New Roman"/>
          <w:sz w:val="24"/>
          <w:szCs w:val="24"/>
        </w:rPr>
        <w:t>т</w:t>
      </w:r>
      <w:r w:rsidRPr="00B069C2">
        <w:rPr>
          <w:rFonts w:ascii="Times New Roman" w:hAnsi="Times New Roman" w:cs="Times New Roman"/>
          <w:sz w:val="24"/>
          <w:szCs w:val="24"/>
        </w:rPr>
        <w:t>ных особенностей и состояния здоровья;</w:t>
      </w:r>
    </w:p>
    <w:p w:rsidR="00BA4EE4" w:rsidRPr="00B069C2" w:rsidRDefault="00BA4EE4" w:rsidP="00BA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ния;</w:t>
      </w:r>
    </w:p>
    <w:p w:rsidR="00BA4EE4" w:rsidRPr="00B069C2" w:rsidRDefault="00BA4EE4" w:rsidP="00BA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</w:t>
      </w:r>
      <w:r w:rsidR="00250385">
        <w:rPr>
          <w:rFonts w:ascii="Times New Roman" w:hAnsi="Times New Roman" w:cs="Times New Roman"/>
          <w:sz w:val="24"/>
          <w:szCs w:val="24"/>
        </w:rPr>
        <w:t>е мероприятия</w:t>
      </w:r>
      <w:r w:rsidRPr="00B069C2">
        <w:rPr>
          <w:rFonts w:ascii="Times New Roman" w:hAnsi="Times New Roman" w:cs="Times New Roman"/>
          <w:sz w:val="24"/>
          <w:szCs w:val="24"/>
        </w:rPr>
        <w:t>, спортивные соревнования организуются с учётом возраста, физической подг</w:t>
      </w:r>
      <w:r w:rsidRPr="00B069C2">
        <w:rPr>
          <w:rFonts w:ascii="Times New Roman" w:hAnsi="Times New Roman" w:cs="Times New Roman"/>
          <w:sz w:val="24"/>
          <w:szCs w:val="24"/>
        </w:rPr>
        <w:t>о</w:t>
      </w:r>
      <w:r w:rsidRPr="00B069C2">
        <w:rPr>
          <w:rFonts w:ascii="Times New Roman" w:hAnsi="Times New Roman" w:cs="Times New Roman"/>
          <w:sz w:val="24"/>
          <w:szCs w:val="24"/>
        </w:rPr>
        <w:t>товленности и состояния здоровь</w:t>
      </w:r>
      <w:r w:rsidR="00250385">
        <w:rPr>
          <w:rFonts w:ascii="Times New Roman" w:hAnsi="Times New Roman" w:cs="Times New Roman"/>
          <w:sz w:val="24"/>
          <w:szCs w:val="24"/>
        </w:rPr>
        <w:t xml:space="preserve">я детей. </w:t>
      </w:r>
    </w:p>
    <w:p w:rsidR="00BA4EE4" w:rsidRPr="00B069C2" w:rsidRDefault="00BA4EE4" w:rsidP="00BA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2">
        <w:rPr>
          <w:rFonts w:ascii="Times New Roman" w:hAnsi="Times New Roman" w:cs="Times New Roman"/>
          <w:sz w:val="24"/>
          <w:szCs w:val="24"/>
        </w:rPr>
        <w:t>-</w:t>
      </w:r>
      <w:r w:rsidRPr="00B069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9C2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</w:t>
      </w:r>
      <w:r w:rsidRPr="00B069C2">
        <w:rPr>
          <w:rFonts w:ascii="Times New Roman" w:hAnsi="Times New Roman" w:cs="Times New Roman"/>
          <w:sz w:val="24"/>
          <w:szCs w:val="24"/>
        </w:rPr>
        <w:t>е</w:t>
      </w:r>
      <w:r w:rsidRPr="00B069C2">
        <w:rPr>
          <w:rFonts w:ascii="Times New Roman" w:hAnsi="Times New Roman" w:cs="Times New Roman"/>
          <w:sz w:val="24"/>
          <w:szCs w:val="24"/>
        </w:rPr>
        <w:t>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</w:t>
      </w:r>
      <w:r w:rsidRPr="00B069C2">
        <w:rPr>
          <w:rFonts w:ascii="Times New Roman" w:hAnsi="Times New Roman" w:cs="Times New Roman"/>
          <w:sz w:val="24"/>
          <w:szCs w:val="24"/>
        </w:rPr>
        <w:t>у</w:t>
      </w:r>
      <w:r w:rsidRPr="00B069C2">
        <w:rPr>
          <w:rFonts w:ascii="Times New Roman" w:hAnsi="Times New Roman" w:cs="Times New Roman"/>
          <w:sz w:val="24"/>
          <w:szCs w:val="24"/>
        </w:rPr>
        <w:t>рой должны проводиться в зале.</w:t>
      </w:r>
    </w:p>
    <w:p w:rsidR="00D55F8E" w:rsidRPr="00B069C2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4EE4" w:rsidRPr="00B069C2" w:rsidRDefault="00250385" w:rsidP="00BA4EE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F2E83" w:rsidRPr="00B069C2" w:rsidRDefault="00250385" w:rsidP="00CD01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E4" w:rsidRPr="005B2C4A" w:rsidRDefault="00250385" w:rsidP="005B2C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B2C4A" w:rsidRPr="005B2C4A" w:rsidRDefault="00250385" w:rsidP="005B2C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2C4A" w:rsidRPr="005B2C4A" w:rsidRDefault="005B2C4A" w:rsidP="005B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4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родителей в воспитательно-образовательном процессе</w:t>
      </w:r>
    </w:p>
    <w:p w:rsidR="005B2C4A" w:rsidRPr="005B2C4A" w:rsidRDefault="005B2C4A" w:rsidP="007E4C75">
      <w:pPr>
        <w:pStyle w:val="aa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4A"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B2C4A" w:rsidRPr="005B2C4A" w:rsidRDefault="005B2C4A" w:rsidP="007E4C75">
      <w:pPr>
        <w:pStyle w:val="aa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4A"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 ДОУ, направленной на физическое, псих</w:t>
      </w:r>
      <w:r w:rsidRPr="005B2C4A">
        <w:rPr>
          <w:rFonts w:ascii="Times New Roman" w:hAnsi="Times New Roman" w:cs="Times New Roman"/>
          <w:sz w:val="24"/>
          <w:szCs w:val="24"/>
        </w:rPr>
        <w:t>и</w:t>
      </w:r>
      <w:r w:rsidRPr="005B2C4A">
        <w:rPr>
          <w:rFonts w:ascii="Times New Roman" w:hAnsi="Times New Roman" w:cs="Times New Roman"/>
          <w:sz w:val="24"/>
          <w:szCs w:val="24"/>
        </w:rPr>
        <w:t>ческое и социально-эмоциональное развитие ребенка;</w:t>
      </w:r>
    </w:p>
    <w:p w:rsidR="005B2C4A" w:rsidRPr="005B2C4A" w:rsidRDefault="005B2C4A" w:rsidP="007E4C75">
      <w:pPr>
        <w:pStyle w:val="aa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4A">
        <w:rPr>
          <w:rFonts w:ascii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B2C4A" w:rsidRPr="005B2C4A" w:rsidRDefault="005B2C4A" w:rsidP="007E4C75">
      <w:pPr>
        <w:pStyle w:val="aa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4A">
        <w:rPr>
          <w:rFonts w:ascii="Times New Roman" w:hAnsi="Times New Roman" w:cs="Times New Roman"/>
          <w:sz w:val="24"/>
          <w:szCs w:val="24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5B2C4A" w:rsidRPr="005B2C4A" w:rsidRDefault="005B2C4A" w:rsidP="007E4C75">
      <w:pPr>
        <w:pStyle w:val="aa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C4A">
        <w:rPr>
          <w:rFonts w:ascii="Times New Roman" w:hAnsi="Times New Roman" w:cs="Times New Roman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5B2C4A" w:rsidRPr="005B2C4A" w:rsidRDefault="005B2C4A" w:rsidP="005B2C4A">
      <w:pPr>
        <w:pStyle w:val="Default"/>
        <w:jc w:val="both"/>
      </w:pPr>
      <w:r w:rsidRPr="005B2C4A">
        <w:t>Мы приглашаем вас обсудить актуальные проблемы в рамках родительских тренингов, с</w:t>
      </w:r>
      <w:r w:rsidRPr="005B2C4A">
        <w:t>е</w:t>
      </w:r>
      <w:r w:rsidRPr="005B2C4A">
        <w:t xml:space="preserve">минаров-практикумов, проблемных дискуссий, родительских конференций. </w:t>
      </w:r>
    </w:p>
    <w:p w:rsidR="004060D0" w:rsidRPr="005B2C4A" w:rsidRDefault="005B2C4A" w:rsidP="005B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4A">
        <w:rPr>
          <w:rFonts w:ascii="Times New Roman" w:hAnsi="Times New Roman" w:cs="Times New Roman"/>
          <w:sz w:val="24"/>
          <w:szCs w:val="24"/>
        </w:rPr>
        <w:t>Мы готовы общаться с вами через интернет- сообщества и переписку по электронной почте.</w:t>
      </w:r>
    </w:p>
    <w:sectPr w:rsidR="004060D0" w:rsidRPr="005B2C4A" w:rsidSect="0038188F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44" w:rsidRPr="00FE1F74" w:rsidRDefault="0093454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34544" w:rsidRPr="00FE1F74" w:rsidRDefault="0093454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E10419" w:rsidRDefault="00E1041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2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0419" w:rsidRDefault="00E104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9" w:rsidRDefault="00E1041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25A">
      <w:rPr>
        <w:noProof/>
      </w:rPr>
      <w:t>186</w:t>
    </w:r>
    <w:r>
      <w:rPr>
        <w:noProof/>
      </w:rPr>
      <w:fldChar w:fldCharType="end"/>
    </w:r>
  </w:p>
  <w:p w:rsidR="00E10419" w:rsidRDefault="00E104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44" w:rsidRPr="00FE1F74" w:rsidRDefault="0093454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34544" w:rsidRPr="00FE1F74" w:rsidRDefault="0093454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cs="Symbol"/>
      </w:rPr>
    </w:lvl>
  </w:abstractNum>
  <w:abstractNum w:abstractNumId="1">
    <w:nsid w:val="00000015"/>
    <w:multiLevelType w:val="multilevel"/>
    <w:tmpl w:val="00000015"/>
    <w:name w:val="WW8Num29"/>
    <w:lvl w:ilvl="0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color w:val="000000"/>
        <w:sz w:val="28"/>
      </w:rPr>
    </w:lvl>
    <w:lvl w:ilvl="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cs="Symbol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">
    <w:nsid w:val="00000018"/>
    <w:multiLevelType w:val="singleLevel"/>
    <w:tmpl w:val="00000018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9"/>
    <w:multiLevelType w:val="single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5">
    <w:nsid w:val="10263E67"/>
    <w:multiLevelType w:val="multilevel"/>
    <w:tmpl w:val="8EA0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452B9"/>
    <w:multiLevelType w:val="multilevel"/>
    <w:tmpl w:val="A3569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36686"/>
    <w:multiLevelType w:val="multilevel"/>
    <w:tmpl w:val="ED1A7CF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71A4F"/>
    <w:multiLevelType w:val="multilevel"/>
    <w:tmpl w:val="22962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43997"/>
    <w:multiLevelType w:val="multilevel"/>
    <w:tmpl w:val="05E69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F42C0"/>
    <w:multiLevelType w:val="hybridMultilevel"/>
    <w:tmpl w:val="8B7CAD8E"/>
    <w:lvl w:ilvl="0" w:tplc="49329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D69AA"/>
    <w:multiLevelType w:val="hybridMultilevel"/>
    <w:tmpl w:val="EBE8C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57FEB"/>
    <w:multiLevelType w:val="hybridMultilevel"/>
    <w:tmpl w:val="81F899AE"/>
    <w:lvl w:ilvl="0" w:tplc="78CE1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025E2"/>
    <w:multiLevelType w:val="multilevel"/>
    <w:tmpl w:val="F61E9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66517B"/>
    <w:multiLevelType w:val="multilevel"/>
    <w:tmpl w:val="44DE5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71F75"/>
    <w:multiLevelType w:val="multilevel"/>
    <w:tmpl w:val="F85C9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624CFE"/>
    <w:multiLevelType w:val="multilevel"/>
    <w:tmpl w:val="CEA65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764237"/>
    <w:multiLevelType w:val="multilevel"/>
    <w:tmpl w:val="F9BE7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A5317"/>
    <w:multiLevelType w:val="multilevel"/>
    <w:tmpl w:val="B0565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F54E62"/>
    <w:multiLevelType w:val="hybridMultilevel"/>
    <w:tmpl w:val="9F9CB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FA7CAA"/>
    <w:multiLevelType w:val="hybridMultilevel"/>
    <w:tmpl w:val="D0806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F49D0"/>
    <w:multiLevelType w:val="multilevel"/>
    <w:tmpl w:val="D952C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90457F"/>
    <w:multiLevelType w:val="hybridMultilevel"/>
    <w:tmpl w:val="AB6CEEB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>
    <w:nsid w:val="61BD4911"/>
    <w:multiLevelType w:val="multilevel"/>
    <w:tmpl w:val="AF34F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1C5638"/>
    <w:multiLevelType w:val="multilevel"/>
    <w:tmpl w:val="B864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F7881"/>
    <w:multiLevelType w:val="hybridMultilevel"/>
    <w:tmpl w:val="5B20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10987"/>
    <w:multiLevelType w:val="multilevel"/>
    <w:tmpl w:val="86C817CE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547389"/>
    <w:multiLevelType w:val="multilevel"/>
    <w:tmpl w:val="1B68D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1"/>
  </w:num>
  <w:num w:numId="3">
    <w:abstractNumId w:val="27"/>
  </w:num>
  <w:num w:numId="4">
    <w:abstractNumId w:val="19"/>
  </w:num>
  <w:num w:numId="5">
    <w:abstractNumId w:val="24"/>
  </w:num>
  <w:num w:numId="6">
    <w:abstractNumId w:val="13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18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12"/>
  </w:num>
  <w:num w:numId="20">
    <w:abstractNumId w:val="0"/>
  </w:num>
  <w:num w:numId="21">
    <w:abstractNumId w:val="1"/>
  </w:num>
  <w:num w:numId="22">
    <w:abstractNumId w:val="2"/>
  </w:num>
  <w:num w:numId="23">
    <w:abstractNumId w:val="23"/>
  </w:num>
  <w:num w:numId="24">
    <w:abstractNumId w:val="22"/>
  </w:num>
  <w:num w:numId="25">
    <w:abstractNumId w:val="3"/>
  </w:num>
  <w:num w:numId="26">
    <w:abstractNumId w:val="25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225A"/>
    <w:rsid w:val="00013108"/>
    <w:rsid w:val="000152F8"/>
    <w:rsid w:val="0002307A"/>
    <w:rsid w:val="00023A46"/>
    <w:rsid w:val="00040A55"/>
    <w:rsid w:val="00053472"/>
    <w:rsid w:val="00054754"/>
    <w:rsid w:val="00066492"/>
    <w:rsid w:val="000664FD"/>
    <w:rsid w:val="000918D3"/>
    <w:rsid w:val="000930D2"/>
    <w:rsid w:val="00097FB9"/>
    <w:rsid w:val="000C0143"/>
    <w:rsid w:val="000C389F"/>
    <w:rsid w:val="000C4DA0"/>
    <w:rsid w:val="000E0ADA"/>
    <w:rsid w:val="000E2B5F"/>
    <w:rsid w:val="000E419E"/>
    <w:rsid w:val="000E48F5"/>
    <w:rsid w:val="000E6DCA"/>
    <w:rsid w:val="000F14CD"/>
    <w:rsid w:val="000F1F76"/>
    <w:rsid w:val="000F4418"/>
    <w:rsid w:val="000F5E60"/>
    <w:rsid w:val="000F75FD"/>
    <w:rsid w:val="00104002"/>
    <w:rsid w:val="001077EC"/>
    <w:rsid w:val="00110968"/>
    <w:rsid w:val="00117716"/>
    <w:rsid w:val="00134FC1"/>
    <w:rsid w:val="00150526"/>
    <w:rsid w:val="001510C8"/>
    <w:rsid w:val="001515C6"/>
    <w:rsid w:val="00157609"/>
    <w:rsid w:val="0016078E"/>
    <w:rsid w:val="001650AC"/>
    <w:rsid w:val="00167522"/>
    <w:rsid w:val="001864C9"/>
    <w:rsid w:val="00195992"/>
    <w:rsid w:val="001A40BB"/>
    <w:rsid w:val="001A6900"/>
    <w:rsid w:val="001B2F02"/>
    <w:rsid w:val="001C3BEF"/>
    <w:rsid w:val="001C597F"/>
    <w:rsid w:val="001D1DC7"/>
    <w:rsid w:val="001D2240"/>
    <w:rsid w:val="001D4A78"/>
    <w:rsid w:val="001F2989"/>
    <w:rsid w:val="00210AD0"/>
    <w:rsid w:val="002166A0"/>
    <w:rsid w:val="00221ABF"/>
    <w:rsid w:val="002223DB"/>
    <w:rsid w:val="00223270"/>
    <w:rsid w:val="00232360"/>
    <w:rsid w:val="002327EB"/>
    <w:rsid w:val="00233774"/>
    <w:rsid w:val="00233E9F"/>
    <w:rsid w:val="00250385"/>
    <w:rsid w:val="00255BF2"/>
    <w:rsid w:val="00257F30"/>
    <w:rsid w:val="002611A6"/>
    <w:rsid w:val="00266964"/>
    <w:rsid w:val="00286435"/>
    <w:rsid w:val="00294869"/>
    <w:rsid w:val="002A4783"/>
    <w:rsid w:val="002C2D26"/>
    <w:rsid w:val="002C395C"/>
    <w:rsid w:val="002D6C15"/>
    <w:rsid w:val="002E3053"/>
    <w:rsid w:val="002F4A68"/>
    <w:rsid w:val="002F6B8A"/>
    <w:rsid w:val="0031633B"/>
    <w:rsid w:val="0033459C"/>
    <w:rsid w:val="003345A9"/>
    <w:rsid w:val="00343A52"/>
    <w:rsid w:val="00345268"/>
    <w:rsid w:val="00345E1B"/>
    <w:rsid w:val="0035022B"/>
    <w:rsid w:val="00364ACD"/>
    <w:rsid w:val="00364BC9"/>
    <w:rsid w:val="00371881"/>
    <w:rsid w:val="00373A19"/>
    <w:rsid w:val="0037758F"/>
    <w:rsid w:val="0038188F"/>
    <w:rsid w:val="00382ACC"/>
    <w:rsid w:val="00385C55"/>
    <w:rsid w:val="00387206"/>
    <w:rsid w:val="00390A8C"/>
    <w:rsid w:val="00390B34"/>
    <w:rsid w:val="0039190F"/>
    <w:rsid w:val="003A06A3"/>
    <w:rsid w:val="003A46A3"/>
    <w:rsid w:val="003B41B4"/>
    <w:rsid w:val="003C628D"/>
    <w:rsid w:val="003D001E"/>
    <w:rsid w:val="003D5643"/>
    <w:rsid w:val="003E0BBE"/>
    <w:rsid w:val="003E749E"/>
    <w:rsid w:val="003F24BE"/>
    <w:rsid w:val="003F66B0"/>
    <w:rsid w:val="003F7234"/>
    <w:rsid w:val="00402DA7"/>
    <w:rsid w:val="004060D0"/>
    <w:rsid w:val="00414897"/>
    <w:rsid w:val="00414E73"/>
    <w:rsid w:val="004243E7"/>
    <w:rsid w:val="004326D8"/>
    <w:rsid w:val="00433D4A"/>
    <w:rsid w:val="0044001D"/>
    <w:rsid w:val="00440A37"/>
    <w:rsid w:val="004414E8"/>
    <w:rsid w:val="00443674"/>
    <w:rsid w:val="004452A4"/>
    <w:rsid w:val="00446B6E"/>
    <w:rsid w:val="00462844"/>
    <w:rsid w:val="00463077"/>
    <w:rsid w:val="00463B52"/>
    <w:rsid w:val="00475F3B"/>
    <w:rsid w:val="004812FD"/>
    <w:rsid w:val="00484D72"/>
    <w:rsid w:val="0049751C"/>
    <w:rsid w:val="004A0993"/>
    <w:rsid w:val="004A19A2"/>
    <w:rsid w:val="004C7F34"/>
    <w:rsid w:val="00506927"/>
    <w:rsid w:val="00513FC4"/>
    <w:rsid w:val="00520E04"/>
    <w:rsid w:val="00531F45"/>
    <w:rsid w:val="0053347F"/>
    <w:rsid w:val="005336C5"/>
    <w:rsid w:val="0055112E"/>
    <w:rsid w:val="00570A37"/>
    <w:rsid w:val="005816B4"/>
    <w:rsid w:val="00584357"/>
    <w:rsid w:val="005A11BE"/>
    <w:rsid w:val="005B1D50"/>
    <w:rsid w:val="005B2C4A"/>
    <w:rsid w:val="005B4DAA"/>
    <w:rsid w:val="005B68DA"/>
    <w:rsid w:val="005C29C4"/>
    <w:rsid w:val="005C5753"/>
    <w:rsid w:val="005C7729"/>
    <w:rsid w:val="005D0F20"/>
    <w:rsid w:val="005D64F4"/>
    <w:rsid w:val="005D6E09"/>
    <w:rsid w:val="005E1193"/>
    <w:rsid w:val="005E61D5"/>
    <w:rsid w:val="005F6400"/>
    <w:rsid w:val="005F7E15"/>
    <w:rsid w:val="00615E16"/>
    <w:rsid w:val="0061733F"/>
    <w:rsid w:val="00625881"/>
    <w:rsid w:val="0062588F"/>
    <w:rsid w:val="006446EA"/>
    <w:rsid w:val="00660300"/>
    <w:rsid w:val="00670D92"/>
    <w:rsid w:val="00676997"/>
    <w:rsid w:val="00676C94"/>
    <w:rsid w:val="00677F06"/>
    <w:rsid w:val="006800FB"/>
    <w:rsid w:val="006825EF"/>
    <w:rsid w:val="00682C2A"/>
    <w:rsid w:val="00686538"/>
    <w:rsid w:val="00695AF0"/>
    <w:rsid w:val="006B4F7A"/>
    <w:rsid w:val="006B5CC1"/>
    <w:rsid w:val="006B5E74"/>
    <w:rsid w:val="006C63DA"/>
    <w:rsid w:val="006D11F2"/>
    <w:rsid w:val="006D1D04"/>
    <w:rsid w:val="006D2EFB"/>
    <w:rsid w:val="006D63C0"/>
    <w:rsid w:val="006E6BFB"/>
    <w:rsid w:val="006F04E2"/>
    <w:rsid w:val="006F2364"/>
    <w:rsid w:val="006F6900"/>
    <w:rsid w:val="0070593A"/>
    <w:rsid w:val="00707644"/>
    <w:rsid w:val="00710AC7"/>
    <w:rsid w:val="00717E9C"/>
    <w:rsid w:val="007236BC"/>
    <w:rsid w:val="007304C2"/>
    <w:rsid w:val="00735DF6"/>
    <w:rsid w:val="007509A7"/>
    <w:rsid w:val="00753126"/>
    <w:rsid w:val="00756FC7"/>
    <w:rsid w:val="00772018"/>
    <w:rsid w:val="00775E36"/>
    <w:rsid w:val="00783D2E"/>
    <w:rsid w:val="007939BA"/>
    <w:rsid w:val="00795433"/>
    <w:rsid w:val="00795FF9"/>
    <w:rsid w:val="00796307"/>
    <w:rsid w:val="007A03DC"/>
    <w:rsid w:val="007A1E28"/>
    <w:rsid w:val="007B2829"/>
    <w:rsid w:val="007B6417"/>
    <w:rsid w:val="007B7E79"/>
    <w:rsid w:val="007C2AC7"/>
    <w:rsid w:val="007C4FE6"/>
    <w:rsid w:val="007D037C"/>
    <w:rsid w:val="007D7F1D"/>
    <w:rsid w:val="007E37F9"/>
    <w:rsid w:val="007E4908"/>
    <w:rsid w:val="007E4C75"/>
    <w:rsid w:val="007F0C8E"/>
    <w:rsid w:val="007F508E"/>
    <w:rsid w:val="00804B57"/>
    <w:rsid w:val="008118A9"/>
    <w:rsid w:val="00811E11"/>
    <w:rsid w:val="00813F61"/>
    <w:rsid w:val="00823092"/>
    <w:rsid w:val="00830FA1"/>
    <w:rsid w:val="00831E1D"/>
    <w:rsid w:val="00845083"/>
    <w:rsid w:val="00853EBE"/>
    <w:rsid w:val="00856D14"/>
    <w:rsid w:val="00857F32"/>
    <w:rsid w:val="00863ACC"/>
    <w:rsid w:val="00867DDC"/>
    <w:rsid w:val="008915BF"/>
    <w:rsid w:val="00896F8B"/>
    <w:rsid w:val="008A6CE2"/>
    <w:rsid w:val="008B0932"/>
    <w:rsid w:val="008B5E25"/>
    <w:rsid w:val="008B7402"/>
    <w:rsid w:val="008B7BFC"/>
    <w:rsid w:val="008C0F21"/>
    <w:rsid w:val="008D1B09"/>
    <w:rsid w:val="008D322B"/>
    <w:rsid w:val="008D4A5B"/>
    <w:rsid w:val="008E067C"/>
    <w:rsid w:val="008F3742"/>
    <w:rsid w:val="00905849"/>
    <w:rsid w:val="00913036"/>
    <w:rsid w:val="009254C3"/>
    <w:rsid w:val="00934544"/>
    <w:rsid w:val="00936913"/>
    <w:rsid w:val="0093693C"/>
    <w:rsid w:val="00941DA2"/>
    <w:rsid w:val="00943BEA"/>
    <w:rsid w:val="00971291"/>
    <w:rsid w:val="009826BB"/>
    <w:rsid w:val="00986673"/>
    <w:rsid w:val="00987DEC"/>
    <w:rsid w:val="009943A6"/>
    <w:rsid w:val="00994E42"/>
    <w:rsid w:val="00995A2B"/>
    <w:rsid w:val="009A78C5"/>
    <w:rsid w:val="009B4F94"/>
    <w:rsid w:val="009D063F"/>
    <w:rsid w:val="009D1DF8"/>
    <w:rsid w:val="009D4601"/>
    <w:rsid w:val="009E0C07"/>
    <w:rsid w:val="009E59F6"/>
    <w:rsid w:val="009E7DA6"/>
    <w:rsid w:val="00A0069D"/>
    <w:rsid w:val="00A16EBD"/>
    <w:rsid w:val="00A206DA"/>
    <w:rsid w:val="00A266C0"/>
    <w:rsid w:val="00A3265A"/>
    <w:rsid w:val="00A32A1F"/>
    <w:rsid w:val="00A345E3"/>
    <w:rsid w:val="00A40CCB"/>
    <w:rsid w:val="00A4134F"/>
    <w:rsid w:val="00A629CF"/>
    <w:rsid w:val="00A646BD"/>
    <w:rsid w:val="00A6507E"/>
    <w:rsid w:val="00A66C1F"/>
    <w:rsid w:val="00A823BD"/>
    <w:rsid w:val="00AB5A58"/>
    <w:rsid w:val="00AD334C"/>
    <w:rsid w:val="00AD3E09"/>
    <w:rsid w:val="00AD700C"/>
    <w:rsid w:val="00AE1A5E"/>
    <w:rsid w:val="00AE5068"/>
    <w:rsid w:val="00AF3BD3"/>
    <w:rsid w:val="00AF6265"/>
    <w:rsid w:val="00B03575"/>
    <w:rsid w:val="00B0581F"/>
    <w:rsid w:val="00B069C2"/>
    <w:rsid w:val="00B12558"/>
    <w:rsid w:val="00B163BB"/>
    <w:rsid w:val="00B262B3"/>
    <w:rsid w:val="00B40F1D"/>
    <w:rsid w:val="00B41704"/>
    <w:rsid w:val="00B44783"/>
    <w:rsid w:val="00B468AA"/>
    <w:rsid w:val="00B52544"/>
    <w:rsid w:val="00B539B2"/>
    <w:rsid w:val="00B57D0A"/>
    <w:rsid w:val="00B6006E"/>
    <w:rsid w:val="00B60678"/>
    <w:rsid w:val="00B7013C"/>
    <w:rsid w:val="00B70E88"/>
    <w:rsid w:val="00B72FC9"/>
    <w:rsid w:val="00B75867"/>
    <w:rsid w:val="00B7640F"/>
    <w:rsid w:val="00B77A1E"/>
    <w:rsid w:val="00B86C39"/>
    <w:rsid w:val="00B91EE7"/>
    <w:rsid w:val="00B92DEB"/>
    <w:rsid w:val="00B953D3"/>
    <w:rsid w:val="00BA4EE4"/>
    <w:rsid w:val="00BB0EBD"/>
    <w:rsid w:val="00BB1117"/>
    <w:rsid w:val="00BC0704"/>
    <w:rsid w:val="00BC2DCB"/>
    <w:rsid w:val="00BD63E9"/>
    <w:rsid w:val="00BD64DC"/>
    <w:rsid w:val="00BF30C3"/>
    <w:rsid w:val="00BF3EEF"/>
    <w:rsid w:val="00BF4ABB"/>
    <w:rsid w:val="00C14F1A"/>
    <w:rsid w:val="00C15876"/>
    <w:rsid w:val="00C235A4"/>
    <w:rsid w:val="00C241FB"/>
    <w:rsid w:val="00C268CA"/>
    <w:rsid w:val="00C26C69"/>
    <w:rsid w:val="00C31440"/>
    <w:rsid w:val="00C43BB8"/>
    <w:rsid w:val="00C51007"/>
    <w:rsid w:val="00C51628"/>
    <w:rsid w:val="00C5429D"/>
    <w:rsid w:val="00C603E4"/>
    <w:rsid w:val="00C748DD"/>
    <w:rsid w:val="00C974B4"/>
    <w:rsid w:val="00CA3EEE"/>
    <w:rsid w:val="00CA7DCC"/>
    <w:rsid w:val="00CD01E0"/>
    <w:rsid w:val="00CD17CF"/>
    <w:rsid w:val="00CE3957"/>
    <w:rsid w:val="00D02703"/>
    <w:rsid w:val="00D1265A"/>
    <w:rsid w:val="00D170CC"/>
    <w:rsid w:val="00D2003D"/>
    <w:rsid w:val="00D247FA"/>
    <w:rsid w:val="00D27795"/>
    <w:rsid w:val="00D369DD"/>
    <w:rsid w:val="00D37555"/>
    <w:rsid w:val="00D42016"/>
    <w:rsid w:val="00D4217F"/>
    <w:rsid w:val="00D46F4C"/>
    <w:rsid w:val="00D50473"/>
    <w:rsid w:val="00D55F8E"/>
    <w:rsid w:val="00D561B3"/>
    <w:rsid w:val="00D60C70"/>
    <w:rsid w:val="00D661EE"/>
    <w:rsid w:val="00D66F06"/>
    <w:rsid w:val="00D7327E"/>
    <w:rsid w:val="00D802F3"/>
    <w:rsid w:val="00D94BFC"/>
    <w:rsid w:val="00D964D9"/>
    <w:rsid w:val="00DA3E4B"/>
    <w:rsid w:val="00DA4A50"/>
    <w:rsid w:val="00DA6984"/>
    <w:rsid w:val="00DB1D79"/>
    <w:rsid w:val="00DB3425"/>
    <w:rsid w:val="00DB4B5F"/>
    <w:rsid w:val="00DB5996"/>
    <w:rsid w:val="00DC573D"/>
    <w:rsid w:val="00DC638A"/>
    <w:rsid w:val="00DD4D79"/>
    <w:rsid w:val="00E10419"/>
    <w:rsid w:val="00E167A2"/>
    <w:rsid w:val="00E2329F"/>
    <w:rsid w:val="00E23F25"/>
    <w:rsid w:val="00E533AC"/>
    <w:rsid w:val="00E60D85"/>
    <w:rsid w:val="00E64470"/>
    <w:rsid w:val="00E666EA"/>
    <w:rsid w:val="00E9047D"/>
    <w:rsid w:val="00E90D1D"/>
    <w:rsid w:val="00E941D0"/>
    <w:rsid w:val="00E97D87"/>
    <w:rsid w:val="00EB0BB1"/>
    <w:rsid w:val="00EB61AF"/>
    <w:rsid w:val="00EB7D53"/>
    <w:rsid w:val="00EC1247"/>
    <w:rsid w:val="00EE26F2"/>
    <w:rsid w:val="00EE4B4D"/>
    <w:rsid w:val="00EE763C"/>
    <w:rsid w:val="00EF0E10"/>
    <w:rsid w:val="00EF0F82"/>
    <w:rsid w:val="00EF2E83"/>
    <w:rsid w:val="00EF6E90"/>
    <w:rsid w:val="00EF7518"/>
    <w:rsid w:val="00F01973"/>
    <w:rsid w:val="00F01C72"/>
    <w:rsid w:val="00F01E7E"/>
    <w:rsid w:val="00F123AE"/>
    <w:rsid w:val="00F229A9"/>
    <w:rsid w:val="00F23C98"/>
    <w:rsid w:val="00F352E1"/>
    <w:rsid w:val="00F47AE1"/>
    <w:rsid w:val="00F47AE8"/>
    <w:rsid w:val="00F51008"/>
    <w:rsid w:val="00F62BD8"/>
    <w:rsid w:val="00F66A18"/>
    <w:rsid w:val="00F73EEE"/>
    <w:rsid w:val="00F73EF8"/>
    <w:rsid w:val="00F771B4"/>
    <w:rsid w:val="00F85A06"/>
    <w:rsid w:val="00F85D68"/>
    <w:rsid w:val="00F85FF2"/>
    <w:rsid w:val="00F86A88"/>
    <w:rsid w:val="00F86C44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99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Курсив"/>
    <w:basedOn w:val="a0"/>
    <w:rsid w:val="00B03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364AC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364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6">
    <w:name w:val="Заголовок №1"/>
    <w:basedOn w:val="a"/>
    <w:link w:val="15"/>
    <w:rsid w:val="00364AC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сновной текст (2) + Полужирный;Курсив"/>
    <w:basedOn w:val="a0"/>
    <w:rsid w:val="00364A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64A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64AC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364A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364ACD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364AC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5">
    <w:name w:val="Основной текст (5)_"/>
    <w:basedOn w:val="a0"/>
    <w:link w:val="50"/>
    <w:rsid w:val="00364A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4ACD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5843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4357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Базовый"/>
    <w:rsid w:val="005B4DAA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17">
    <w:name w:val="Без интервала1"/>
    <w:rsid w:val="005B4DAA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4"/>
      <w:lang w:eastAsia="zh-CN" w:bidi="hi-IN"/>
    </w:rPr>
  </w:style>
  <w:style w:type="character" w:customStyle="1" w:styleId="9">
    <w:name w:val="Основной текст + 9"/>
    <w:aliases w:val="5 pt,Основной текст + 11"/>
    <w:rsid w:val="007939BA"/>
    <w:rPr>
      <w:rFonts w:ascii="Trebuchet MS" w:eastAsia="Trebuchet MS" w:hAnsi="Trebuchet MS" w:cs="Trebuchet MS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99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Курсив"/>
    <w:basedOn w:val="a0"/>
    <w:rsid w:val="00B03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364AC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364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6">
    <w:name w:val="Заголовок №1"/>
    <w:basedOn w:val="a"/>
    <w:link w:val="15"/>
    <w:rsid w:val="00364AC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сновной текст (2) + Полужирный;Курсив"/>
    <w:basedOn w:val="a0"/>
    <w:rsid w:val="00364A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64A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64AC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364A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364ACD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364AC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5">
    <w:name w:val="Основной текст (5)_"/>
    <w:basedOn w:val="a0"/>
    <w:link w:val="50"/>
    <w:rsid w:val="00364A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4ACD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5843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4357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Базовый"/>
    <w:rsid w:val="005B4DAA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17">
    <w:name w:val="Без интервала1"/>
    <w:rsid w:val="005B4DAA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4"/>
      <w:lang w:eastAsia="zh-CN" w:bidi="hi-IN"/>
    </w:rPr>
  </w:style>
  <w:style w:type="character" w:customStyle="1" w:styleId="9">
    <w:name w:val="Основной текст + 9"/>
    <w:aliases w:val="5 pt,Основной текст + 11"/>
    <w:rsid w:val="007939BA"/>
    <w:rPr>
      <w:rFonts w:ascii="Trebuchet MS" w:eastAsia="Trebuchet MS" w:hAnsi="Trebuchet MS" w:cs="Trebuchet MS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891586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029136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F0AA-C5B5-4826-932B-3D0EC517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186</Pages>
  <Words>94749</Words>
  <Characters>540070</Characters>
  <Application>Microsoft Office Word</Application>
  <DocSecurity>0</DocSecurity>
  <Lines>4500</Lines>
  <Paragraphs>1267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НК-1</cp:lastModifiedBy>
  <cp:revision>29</cp:revision>
  <cp:lastPrinted>2024-02-05T06:31:00Z</cp:lastPrinted>
  <dcterms:created xsi:type="dcterms:W3CDTF">2024-01-31T07:58:00Z</dcterms:created>
  <dcterms:modified xsi:type="dcterms:W3CDTF">2024-02-13T07:51:00Z</dcterms:modified>
</cp:coreProperties>
</file>